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D2" w:rsidRDefault="00796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имущества, входящего в состав лота №5: </w:t>
      </w:r>
    </w:p>
    <w:p w:rsidR="007961D2" w:rsidRDefault="007961D2">
      <w:pPr>
        <w:rPr>
          <w:rFonts w:ascii="Times New Roman" w:hAnsi="Times New Roman" w:cs="Times New Roman"/>
          <w:sz w:val="24"/>
          <w:szCs w:val="24"/>
        </w:rPr>
      </w:pPr>
      <w:r w:rsidRPr="00B57D02">
        <w:rPr>
          <w:rFonts w:ascii="Times New Roman" w:hAnsi="Times New Roman" w:cs="Times New Roman"/>
          <w:b/>
          <w:sz w:val="24"/>
          <w:szCs w:val="24"/>
        </w:rPr>
        <w:t xml:space="preserve">Лот №5. </w:t>
      </w:r>
      <w:r w:rsidRPr="00B57D02">
        <w:rPr>
          <w:rFonts w:ascii="Times New Roman" w:hAnsi="Times New Roman" w:cs="Times New Roman"/>
          <w:sz w:val="24"/>
          <w:szCs w:val="24"/>
        </w:rPr>
        <w:t>Здание, назначение нежилое (Гараж</w:t>
      </w:r>
      <w:r>
        <w:rPr>
          <w:rFonts w:ascii="Times New Roman" w:hAnsi="Times New Roman" w:cs="Times New Roman"/>
          <w:sz w:val="24"/>
          <w:szCs w:val="24"/>
        </w:rPr>
        <w:t xml:space="preserve"> каретный сарай усадьбы Ясенево,</w:t>
      </w:r>
      <w:r w:rsidRPr="00B57D02">
        <w:rPr>
          <w:rFonts w:ascii="Times New Roman" w:hAnsi="Times New Roman" w:cs="Times New Roman"/>
          <w:sz w:val="24"/>
          <w:szCs w:val="24"/>
        </w:rPr>
        <w:t xml:space="preserve"> 4 гаража железобетонных)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D02">
        <w:rPr>
          <w:rFonts w:ascii="Times New Roman" w:hAnsi="Times New Roman" w:cs="Times New Roman"/>
          <w:sz w:val="24"/>
          <w:szCs w:val="24"/>
        </w:rPr>
        <w:t xml:space="preserve"> 1880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D02">
        <w:rPr>
          <w:rFonts w:ascii="Times New Roman" w:hAnsi="Times New Roman" w:cs="Times New Roman"/>
          <w:sz w:val="24"/>
          <w:szCs w:val="24"/>
        </w:rPr>
        <w:t xml:space="preserve"> общ.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D02">
        <w:rPr>
          <w:rFonts w:ascii="Times New Roman" w:hAnsi="Times New Roman" w:cs="Times New Roman"/>
          <w:sz w:val="24"/>
          <w:szCs w:val="24"/>
        </w:rPr>
        <w:t xml:space="preserve">- 2154,1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литер Д, инв.№45:293:002:000155770, усл.№77-77-13/015/2006</w:t>
      </w:r>
      <w:r w:rsidRPr="007040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604</w:t>
      </w:r>
      <w:r w:rsidRPr="00B57D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Pr="00B57D02">
        <w:rPr>
          <w:rFonts w:ascii="Times New Roman" w:hAnsi="Times New Roman" w:cs="Times New Roman"/>
          <w:sz w:val="24"/>
          <w:szCs w:val="24"/>
        </w:rPr>
        <w:t xml:space="preserve">о по адресу: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7D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57D02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 xml:space="preserve">, д.42, стр.9; (84 032 000 руб.); </w:t>
      </w:r>
    </w:p>
    <w:p w:rsidR="007961D2" w:rsidRDefault="007961D2">
      <w:pPr>
        <w:rPr>
          <w:rFonts w:ascii="Times New Roman" w:hAnsi="Times New Roman" w:cs="Times New Roman"/>
          <w:sz w:val="24"/>
          <w:szCs w:val="24"/>
        </w:rPr>
      </w:pPr>
    </w:p>
    <w:p w:rsidR="007961D2" w:rsidRDefault="007961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7D02">
        <w:rPr>
          <w:rFonts w:ascii="Times New Roman" w:hAnsi="Times New Roman" w:cs="Times New Roman"/>
          <w:sz w:val="24"/>
          <w:szCs w:val="24"/>
        </w:rPr>
        <w:t xml:space="preserve">Оборудование в здании каретного сарая, расположенное по адресу: г. Москва, проспект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, д.42, стр.9 (1 758 000,00 руб.)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 xml:space="preserve">- Ворота  7740, 00000018; 1 шт. 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Ворота  7740, 00000120;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Ворота гаражные 7740, 00000017;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Ворота гаражные 7740, 00000243;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Контейнер-труба в сборе /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./, 00000035;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 xml:space="preserve">- Станок циркулярный 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 w:rsidRPr="007961D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961D2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 xml:space="preserve"> МД 250/85-Р120, 00000502;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Туалетная кабина "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Тойка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" базовая комплектация (соб., 0000553);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Туалетная кабина "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Тойка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" базовая комплектация (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, 0000554);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Подстанция трансформаторная комплектная  (КТП), 00000485; 1 шт</w:t>
      </w:r>
      <w:proofErr w:type="gramStart"/>
      <w:r w:rsidRPr="007961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система временного отопления подвала АПК, 0000506.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00000571;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00000572;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00000573;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00000574; 1 шт.</w:t>
      </w:r>
    </w:p>
    <w:p w:rsidR="007961D2" w:rsidRPr="007961D2" w:rsidRDefault="007961D2">
      <w:pPr>
        <w:rPr>
          <w:rFonts w:ascii="Times New Roman" w:hAnsi="Times New Roman" w:cs="Times New Roman"/>
          <w:sz w:val="24"/>
          <w:szCs w:val="24"/>
        </w:rPr>
      </w:pPr>
    </w:p>
    <w:p w:rsidR="00D1612D" w:rsidRDefault="007961D2">
      <w:bookmarkStart w:id="0" w:name="_GoBack"/>
      <w:bookmarkEnd w:id="0"/>
      <w:r w:rsidRPr="00B57D02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лота №5 составляет </w:t>
      </w:r>
      <w:r w:rsidRPr="00B57D02">
        <w:rPr>
          <w:rFonts w:ascii="Times New Roman" w:hAnsi="Times New Roman" w:cs="Times New Roman"/>
          <w:sz w:val="24"/>
          <w:szCs w:val="24"/>
        </w:rPr>
        <w:t>85 790 000,00 руб.</w:t>
      </w:r>
    </w:p>
    <w:sectPr w:rsidR="00D1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4C"/>
    <w:rsid w:val="007961D2"/>
    <w:rsid w:val="00AC644C"/>
    <w:rsid w:val="00D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eeDJkMOoZCpNDTy5Z2QKxQqZavWRXqjL/0gMnWzsE08=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JXtaNpIKduTob0iqx/TDFtLHyQYd4hz2Yt++FtaeH9s=</DigestValue>
    </Reference>
  </SignedInfo>
  <SignatureValue>l/FH/PjhQ6PVT4Am5I0fefRPsxyUca5o7TkIYglQQwiVzOB+WSblfg/zfMV6ttiX
zeo3ndWQDUFCRGu1Ky4drg==</SignatureValue>
  <KeyInfo>
    <X509Data>
      <X509Certificate>MIIJvTCCCWygAwIBAgIKEUCKAQAFAAIvKjAIBgYqhQMCAgMwggFLMRgwFgYFKoUD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IQYDVQQDDBrQo9CmINCX0JDQniDQotCw0LrRgdCd0LXRgjAeFw0xNjAyMTExNTIz
MDBaFw0xNzAyMTExNTI0MDBaMIIBjTEWMBQGBSqFA2QDEgswNDk3MjM1MDg4MTEa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MgAgBD4ERAAuACAAMjErMCkGA1UEKh4iBBQEPAQ4BEIEQAQ4BDkAIAQQBD0ENARA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+aOvP55RO16hX0aveqYF3PL2kSg=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nRHrFGQi6glsM/U8jKaMkIrhM/g=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2016-08-16T07:11:31Z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2016-08-16T07:11:31Z</xd:SigningTime>
          <xd:SigningCertificate>
            <xd:Cert>
              <xd:CertDigest>
                <DigestMethod Algorithm="http://www.w3.org/2000/09/xmldsig#sha1"/>
                <DigestValue>fj/CDUW/MPl6HfX1X6qSiYqx4i0=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81470766058975065681706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2016-08-16T07:09:00Z</dcterms:created>
  <dcterms:modified xsi:type="dcterms:W3CDTF">2016-08-16T07:11:00Z</dcterms:modified>
</cp:coreProperties>
</file>