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купли-продажи  имущества </w:t>
      </w:r>
    </w:p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395C05" w:rsidRPr="004B69CD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C2BF4" w:rsidRPr="008A5BE4" w:rsidRDefault="004C2BF4" w:rsidP="004C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« ___  »_______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C2BF4" w:rsidRPr="008A5BE4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C2BF4" w:rsidRPr="008A5BE4" w:rsidRDefault="004C2BF4" w:rsidP="004C2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hAnsi="Times New Roman" w:cs="Times New Roman"/>
          <w:sz w:val="24"/>
          <w:szCs w:val="24"/>
        </w:rPr>
        <w:t>ООО «Животноводческий комплекс «Додоновский» в лице конкурсного управляющего Путикова Антона Сергеевича, действующего на основании решения Арбитражного суда Красноярского края от 15.10.2014г. по делу № А33-13511/201</w:t>
      </w:r>
      <w:r w:rsidR="00471D09">
        <w:rPr>
          <w:rFonts w:ascii="Times New Roman" w:hAnsi="Times New Roman" w:cs="Times New Roman"/>
          <w:sz w:val="24"/>
          <w:szCs w:val="24"/>
        </w:rPr>
        <w:t>3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«Продавец», с одной стороны, и</w:t>
      </w:r>
    </w:p>
    <w:p w:rsidR="004C2BF4" w:rsidRPr="008A5BE4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____________________,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______________, действующего на основании ____________, с другой стороны, а вместе именуемые «Стороны», заключили настоящий договор о нижеследующем:</w:t>
      </w:r>
      <w:proofErr w:type="gramEnd"/>
    </w:p>
    <w:p w:rsidR="004C2BF4" w:rsidRPr="008A5BE4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C05" w:rsidRPr="004B69CD" w:rsidRDefault="00395C05" w:rsidP="00395C0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395C05" w:rsidRPr="004B69CD" w:rsidRDefault="00395C05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1.1.Настоящий договор заключен по результатам открытых торгов в форме аукциона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электронной форме 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продаже имущества </w:t>
      </w:r>
      <w:r w:rsidR="002B382E">
        <w:rPr>
          <w:rFonts w:ascii="Times New Roman" w:hAnsi="Times New Roman" w:cs="Times New Roman"/>
          <w:sz w:val="24"/>
          <w:szCs w:val="24"/>
        </w:rPr>
        <w:t>гражданина Сабурова Игоря Яновича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</w:t>
      </w:r>
      <w:r w:rsidR="00CD23B0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95C05" w:rsidRPr="005463DA" w:rsidRDefault="00395C05" w:rsidP="0039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Продавец обязуется передать в собственность Покупателю, а Покупатель принять и оплатить на условиях настоящего Договора следующее</w:t>
      </w:r>
      <w:r w:rsidR="000045B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CD" w:rsidRPr="005463DA">
        <w:rPr>
          <w:rFonts w:ascii="Times New Roman" w:hAnsi="Times New Roman" w:cs="Times New Roman"/>
          <w:sz w:val="24"/>
          <w:szCs w:val="24"/>
        </w:rPr>
        <w:t xml:space="preserve">составляющее лот № </w:t>
      </w:r>
      <w:r w:rsidR="004C2BF4">
        <w:rPr>
          <w:rFonts w:ascii="Times New Roman" w:hAnsi="Times New Roman" w:cs="Times New Roman"/>
          <w:sz w:val="24"/>
          <w:szCs w:val="24"/>
        </w:rPr>
        <w:t>1/№ 2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</w:t>
      </w:r>
      <w:r w:rsidR="009B40E4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льнейшем именуемое «Имущество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9B40E4" w:rsidRPr="005463DA">
        <w:rPr>
          <w:rFonts w:ascii="Times New Roman" w:hAnsi="Times New Roman" w:cs="Times New Roman"/>
          <w:sz w:val="24"/>
          <w:szCs w:val="24"/>
        </w:rPr>
        <w:t xml:space="preserve">: </w:t>
      </w:r>
      <w:r w:rsidR="004C2BF4">
        <w:rPr>
          <w:rFonts w:ascii="Times New Roman" w:hAnsi="Times New Roman" w:cs="Times New Roman"/>
          <w:sz w:val="24"/>
          <w:szCs w:val="24"/>
        </w:rPr>
        <w:t>______________________ по цене ___________рублей.</w:t>
      </w:r>
    </w:p>
    <w:p w:rsidR="000045BD" w:rsidRPr="004B69CD" w:rsidRDefault="000045B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D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FA751E" w:rsidRPr="005463DA">
        <w:rPr>
          <w:rFonts w:ascii="Times New Roman" w:hAnsi="Times New Roman" w:cs="Times New Roman"/>
          <w:sz w:val="24"/>
          <w:szCs w:val="24"/>
        </w:rPr>
        <w:t>И</w:t>
      </w:r>
      <w:r w:rsidRPr="005463DA">
        <w:rPr>
          <w:rFonts w:ascii="Times New Roman" w:hAnsi="Times New Roman" w:cs="Times New Roman"/>
          <w:sz w:val="24"/>
          <w:szCs w:val="24"/>
        </w:rPr>
        <w:t>мущество принадлежит Продавцу на праве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C05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Покупатель обязуется оплатить приобретаемое им Имущество в размере, порядке и срок, </w:t>
      </w:r>
      <w:proofErr w:type="gramStart"/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:rsidR="00837866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сроки и условия приема-передачи Имущества.</w:t>
      </w:r>
    </w:p>
    <w:p w:rsidR="00395C05" w:rsidRPr="000045BD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Прием-передача Имущества от Продавца к Покупателю осуществляется в течение 10 дней </w:t>
      </w:r>
      <w:proofErr w:type="gramStart"/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исполнения</w:t>
      </w:r>
      <w:proofErr w:type="gramEnd"/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Покупателем обязанности, определенной  в  п.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и оформляется актом приёма – передачи Имущества, являющимся неотъемлемой частью настоящего Договора.</w:t>
      </w:r>
    </w:p>
    <w:p w:rsidR="00395C05" w:rsidRPr="000045BD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приёма-передачи Имущества должен содержать данные, позволяющие установить Имущество, подлежащее передаче Покупателю по настоящему Договору, а также цену продаваемого Имущества.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5C05" w:rsidRPr="004B69CD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оплаты.</w:t>
      </w:r>
    </w:p>
    <w:p w:rsidR="00395C05" w:rsidRPr="004B69CD" w:rsidRDefault="00837866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Общая стоимость продаваемого Имущества определена по результатам открытых торгов в форме аукциона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продаже имущества </w:t>
      </w:r>
      <w:r w:rsidR="009B40E4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B382E">
        <w:rPr>
          <w:rFonts w:ascii="Times New Roman" w:hAnsi="Times New Roman" w:cs="Times New Roman"/>
          <w:sz w:val="24"/>
          <w:szCs w:val="24"/>
        </w:rPr>
        <w:t>гражданина Сабурова Игоря Яновича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и  составляет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 </w:t>
      </w:r>
      <w:r w:rsidR="00395C05" w:rsidRPr="004B69C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45BD">
        <w:rPr>
          <w:rFonts w:ascii="Times New Roman" w:hAnsi="Times New Roman" w:cs="Times New Roman"/>
          <w:sz w:val="24"/>
          <w:szCs w:val="24"/>
        </w:rPr>
        <w:t>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Продавец засчитывает в общую стоимость продаваемого Имущества сумму задатка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B40E4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внесенного Покупателем в целях участия в торгах.</w:t>
      </w:r>
    </w:p>
    <w:p w:rsidR="00395C05" w:rsidRPr="004B69CD" w:rsidRDefault="00837866" w:rsidP="009B4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Покупатель обязуется оплатить Продавцу, оставшуюся стоимость Имущества в размере _________________ рублей, в  течение тридцати дней со дня подписания настоящего договора.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Имущества производится путем перечисления денежных средств на расчетный счет Организатора торгов, указанный в настоящем Договоре.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Моментом полной оплаты по настоящему Договору считается дата поступления денежных средств на указанный в настоящем договоре  счет  Организатора торгов.</w:t>
      </w:r>
    </w:p>
    <w:p w:rsidR="00395C05" w:rsidRPr="004B69CD" w:rsidRDefault="00395C05" w:rsidP="006A7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C05" w:rsidRPr="004B69CD" w:rsidRDefault="006A74E8" w:rsidP="00395C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передаваемое Имущество.</w:t>
      </w:r>
    </w:p>
    <w:p w:rsidR="00395C05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Право собственности на Имущество переходит от Продавца к Покупателю с</w:t>
      </w:r>
      <w:r w:rsidR="001E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имущества по акту приема-передачи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Договора.</w:t>
      </w:r>
    </w:p>
    <w:p w:rsidR="00837866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риска случайной гибели Имущества.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настоящего Договора.</w:t>
      </w:r>
    </w:p>
    <w:p w:rsidR="00395C05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нарушения Покупателем срока принятия Имущества, определенного п. 2.1. настоящего Договора, риск случайной гибели или случайного повреждения Имущества, переходит на Покупателя по истечении срока, указанного в п. 2.1. настоящего договора.</w:t>
      </w:r>
    </w:p>
    <w:p w:rsidR="00EE65D3" w:rsidRPr="004B69CD" w:rsidRDefault="00EE65D3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нарушения Покупателем срока принятия Имущества, предусмотренного п. 2.1. настоящего Договора, Продавец вправе потребовать от Покупателя уплаты пени в размере 0,0</w:t>
      </w:r>
      <w:r w:rsidR="004C2B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цены передаваемого Имущества за каждый день просрочки. </w:t>
      </w:r>
    </w:p>
    <w:p w:rsidR="00395C05" w:rsidRPr="004B69CD" w:rsidRDefault="00F7646D" w:rsidP="009B40E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В случае нарушения Покупателем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настоящего Договора, Продавец вправе потребовать от Покупателя уплаты пени в размере 0,0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% от цены  передаваемого Имущества за каждый день просрочки.</w:t>
      </w:r>
    </w:p>
    <w:p w:rsidR="00395C05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В случае нарушения условий договора Стороны несут ответственность в соответствии с действующим законодательством.</w:t>
      </w:r>
    </w:p>
    <w:p w:rsidR="00EE65D3" w:rsidRPr="004B69CD" w:rsidRDefault="00EE65D3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освобождения от ответственности.</w:t>
      </w:r>
    </w:p>
    <w:p w:rsidR="00395C05" w:rsidRDefault="00F7646D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EE65D3" w:rsidRPr="004B69CD" w:rsidRDefault="00EE65D3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условия действия Договора. Разрешение споров.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Нарушение настоящего Договора Покупателем предполагается существенным в случаях нарушения им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  или срока принятия Имущества, предусмотренного п. 2.1. настоящего Договора, более чем на 10 (десять) дней.</w:t>
      </w:r>
    </w:p>
    <w:p w:rsidR="00395C05" w:rsidRPr="004B69CD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.2.2.Продавец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Договора или срока принятия Имущества, предусмотренного п. 2.1. настоящего Договора,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по истечении 3 (трёх) дней с момента получения  Покупателем уведомления о расторжении Договора. </w:t>
      </w:r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</w:t>
      </w:r>
      <w:proofErr w:type="gramStart"/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</w:t>
      </w:r>
      <w:proofErr w:type="gramEnd"/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невозможности разрешения споров путем переговоров, Стороны передают их на рассмотрение в Арбитражный суд Красноярского края.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Взаимоотношения Сторон неурегулированные настоящим Договором регламентируются действующим законодательством Российской Федерации.</w:t>
      </w:r>
    </w:p>
    <w:p w:rsidR="00395C05" w:rsidRPr="004B69CD" w:rsidRDefault="00395C05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Продавец гарантирует Покупателю, что Имущество, определенное настоящим Договором свободно от любых иных прав третьих лиц.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составлен в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экземплярах, имеющих одинаковую юридическую силу: один экземпляр находится у Продавца, один у Покупателя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– для органа осуществляющего государственную регистрацию прав собственности на недвижимое имущество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сделок с ним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0E4" w:rsidRPr="004B69CD" w:rsidRDefault="009B40E4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Default="009B40E4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сторон.</w:t>
      </w:r>
    </w:p>
    <w:p w:rsidR="00EE65D3" w:rsidRPr="004B69CD" w:rsidRDefault="00EE65D3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359"/>
      </w:tblGrid>
      <w:tr w:rsidR="00395C05" w:rsidRPr="00395C05" w:rsidTr="004C2BF4">
        <w:tc>
          <w:tcPr>
            <w:tcW w:w="5920" w:type="dxa"/>
          </w:tcPr>
          <w:p w:rsidR="00395C05" w:rsidRPr="004B69CD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Сабуров Игорь Янович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ИНН246600276806, СНИЛС 34008034104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proofErr w:type="spellStart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, ул.9 Мая,58-236,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Почтовый адрес: 660017, г. Красноярск, а/я 20647.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 xml:space="preserve">/с40817810831001136881,  в </w:t>
            </w:r>
            <w:proofErr w:type="spellStart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Доп.офисе</w:t>
            </w:r>
            <w:proofErr w:type="spellEnd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 xml:space="preserve">  №8646/0101 ПАО «Сбербанк» в г. </w:t>
            </w:r>
            <w:bookmarkStart w:id="0" w:name="_GoBack"/>
            <w:bookmarkEnd w:id="0"/>
            <w:proofErr w:type="spellStart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Красноярске,к</w:t>
            </w:r>
            <w:proofErr w:type="spellEnd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/с №30101810800000000627, БИК040407627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имущества гражданина    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Сабурова Игоря Яновича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_______________________ Путиков А.С.</w:t>
            </w:r>
          </w:p>
          <w:p w:rsidR="00395C05" w:rsidRPr="004B69CD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05" w:rsidRPr="004B69CD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395C05" w:rsidRPr="004B69CD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</w:p>
          <w:p w:rsidR="00395C05" w:rsidRPr="004B69CD" w:rsidRDefault="00395C05" w:rsidP="003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05" w:rsidRPr="00395C05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4393E" w:rsidRDefault="0024393E"/>
    <w:sectPr w:rsidR="0024393E" w:rsidSect="00271F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E"/>
    <w:rsid w:val="000045BD"/>
    <w:rsid w:val="00037612"/>
    <w:rsid w:val="000F37D0"/>
    <w:rsid w:val="001E6398"/>
    <w:rsid w:val="0024393E"/>
    <w:rsid w:val="002B382E"/>
    <w:rsid w:val="00395C05"/>
    <w:rsid w:val="00471D09"/>
    <w:rsid w:val="004B69CD"/>
    <w:rsid w:val="004C2BF4"/>
    <w:rsid w:val="005463DA"/>
    <w:rsid w:val="0060371C"/>
    <w:rsid w:val="006A74E8"/>
    <w:rsid w:val="00837866"/>
    <w:rsid w:val="008B6A3B"/>
    <w:rsid w:val="009B40E4"/>
    <w:rsid w:val="00B3038E"/>
    <w:rsid w:val="00CD23B0"/>
    <w:rsid w:val="00EE65D3"/>
    <w:rsid w:val="00F4172E"/>
    <w:rsid w:val="00F7646D"/>
    <w:rsid w:val="00F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dcterms:created xsi:type="dcterms:W3CDTF">2015-12-11T05:29:00Z</dcterms:created>
  <dcterms:modified xsi:type="dcterms:W3CDTF">2016-08-25T11:38:00Z</dcterms:modified>
</cp:coreProperties>
</file>