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4" w:rsidRDefault="005C20D4" w:rsidP="005C2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__» ________ 2016г.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sz w:val="24"/>
          <w:szCs w:val="24"/>
        </w:rPr>
        <w:t xml:space="preserve"> (ОГРН </w:t>
      </w:r>
      <w:r>
        <w:rPr>
          <w:rFonts w:ascii="Times New Roman" w:hAnsi="Times New Roman"/>
          <w:noProof/>
          <w:sz w:val="24"/>
          <w:szCs w:val="24"/>
        </w:rPr>
        <w:t>1071001019737</w:t>
      </w:r>
      <w:r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1001202058</w:t>
      </w:r>
      <w:r>
        <w:rPr>
          <w:rFonts w:ascii="Times New Roman" w:hAnsi="Times New Roman"/>
          <w:sz w:val="24"/>
          <w:szCs w:val="24"/>
        </w:rPr>
        <w:t xml:space="preserve">, адрес: </w:t>
      </w:r>
      <w:r>
        <w:rPr>
          <w:rFonts w:ascii="Times New Roman" w:hAnsi="Times New Roman"/>
          <w:noProof/>
          <w:sz w:val="24"/>
          <w:szCs w:val="24"/>
        </w:rPr>
        <w:t>185005, РК, Петрозаводск, наб. Гюллинга, д.11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Подолянчик  Валентина Николаевна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РК от «13» августа 2015г. по делу № А26-634/2015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  <w:bookmarkStart w:id="0" w:name="_GoBack"/>
      <w:bookmarkEnd w:id="0"/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на электронной торговой площадке Российский аукционный дом, размещенной на 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сайте 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C20D4" w:rsidRDefault="005C20D4" w:rsidP="005C20D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proofErr w:type="gramStart"/>
      <w:r>
        <w:rPr>
          <w:rFonts w:ascii="Times New Roman" w:hAnsi="Times New Roman"/>
          <w:sz w:val="24"/>
          <w:szCs w:val="24"/>
        </w:rPr>
        <w:t>ЭТП  _</w:t>
      </w:r>
      <w:proofErr w:type="gramEnd"/>
      <w:r>
        <w:rPr>
          <w:rFonts w:ascii="Times New Roman" w:hAnsi="Times New Roman"/>
          <w:sz w:val="24"/>
          <w:szCs w:val="24"/>
        </w:rPr>
        <w:t>_________, лот № __».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5C20D4" w:rsidRDefault="005C20D4" w:rsidP="005C20D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ГУП РК "Леса Карелии"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40602810725000000003</w:t>
            </w:r>
            <w:proofErr w:type="gramEnd"/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Сбербанка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C20D4" w:rsidRDefault="005C20D4" w:rsidP="005C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0D4" w:rsidRDefault="005C20D4" w:rsidP="005C20D4"/>
    <w:p w:rsidR="007D6F3F" w:rsidRDefault="007D6F3F"/>
    <w:p w:rsidR="007D0684" w:rsidRDefault="007D0684"/>
    <w:sectPr w:rsidR="007D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4"/>
    <w:rsid w:val="00575A7C"/>
    <w:rsid w:val="005C20D4"/>
    <w:rsid w:val="007D0684"/>
    <w:rsid w:val="007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6E2F-4B93-4437-A937-92DDA50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VAIO</dc:creator>
  <cp:keywords/>
  <dc:description/>
  <cp:lastModifiedBy>User VAIO</cp:lastModifiedBy>
  <cp:revision>3</cp:revision>
  <dcterms:created xsi:type="dcterms:W3CDTF">2016-04-16T13:43:00Z</dcterms:created>
  <dcterms:modified xsi:type="dcterms:W3CDTF">2016-09-03T14:42:00Z</dcterms:modified>
</cp:coreProperties>
</file>