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604C97">
        <w:t>Челябинск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   « ____ » __________ 201</w:t>
      </w:r>
      <w:r w:rsidR="00741FCA">
        <w:t>6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ED05AB" w:rsidRPr="00CB3FF4" w:rsidRDefault="00EF45BC" w:rsidP="000E18CD">
      <w:pPr>
        <w:ind w:firstLine="708"/>
        <w:jc w:val="both"/>
      </w:pPr>
      <w:r>
        <w:t>Организатор торгов - к</w:t>
      </w:r>
      <w:r w:rsidR="00956783" w:rsidRPr="00604C97">
        <w:t xml:space="preserve">онкурсный управляющий </w:t>
      </w:r>
      <w:r w:rsidR="00741FCA" w:rsidRPr="00604C97">
        <w:t>ОО</w:t>
      </w:r>
      <w:r w:rsidR="00956783" w:rsidRPr="00604C97">
        <w:t xml:space="preserve">О </w:t>
      </w:r>
      <w:r w:rsidR="00604C97" w:rsidRPr="00604C97">
        <w:t xml:space="preserve">Медицинский центр </w:t>
      </w:r>
      <w:r w:rsidR="00956783" w:rsidRPr="00604C97">
        <w:t>«</w:t>
      </w:r>
      <w:r w:rsidR="00604C97" w:rsidRPr="00604C97">
        <w:t>Гименей</w:t>
      </w:r>
      <w:r w:rsidR="00956783" w:rsidRPr="00604C97">
        <w:t>»</w:t>
      </w:r>
      <w:r w:rsidR="00956783" w:rsidRPr="00CB3FF4">
        <w:t xml:space="preserve"> (</w:t>
      </w:r>
      <w:r w:rsidR="00604C97" w:rsidRPr="00604C97">
        <w:t>454008, г. Челябинск, ул. Свердловский проспект, 7, нежилое помещение №14, ИНН/ОГРН 7447064864/1037402332945</w:t>
      </w:r>
      <w:r w:rsidR="00956783" w:rsidRPr="00CB3FF4">
        <w:t>)</w:t>
      </w:r>
      <w:r w:rsidR="00956783" w:rsidRPr="00741FCA">
        <w:t xml:space="preserve"> </w:t>
      </w:r>
      <w:r>
        <w:t>Охотин Александр Владимирович</w:t>
      </w:r>
      <w:r w:rsidR="00956783" w:rsidRPr="00CB3FF4">
        <w:t>,</w:t>
      </w:r>
      <w:r w:rsidR="00956783" w:rsidRPr="00741FCA">
        <w:t xml:space="preserve"> действующ</w:t>
      </w:r>
      <w:r w:rsidR="00956783" w:rsidRPr="00CB3FF4">
        <w:t xml:space="preserve">ий на основании Решения Арбитражного суда </w:t>
      </w:r>
      <w:r w:rsidR="00604C97">
        <w:t>Челябинской области</w:t>
      </w:r>
      <w:r w:rsidR="00956783" w:rsidRPr="00CB3FF4">
        <w:t xml:space="preserve"> по делу </w:t>
      </w:r>
      <w:r w:rsidR="00604C97" w:rsidRPr="00604C97">
        <w:t>№А76-30018/15 от 20.06.16</w:t>
      </w:r>
      <w:r>
        <w:t xml:space="preserve"> г.</w:t>
      </w:r>
      <w:bookmarkStart w:id="0" w:name="_GoBack"/>
      <w:bookmarkEnd w:id="0"/>
      <w:r w:rsidR="00205E85" w:rsidRPr="00CB3FF4">
        <w:t>, 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D66B06" w:rsidRPr="00CB3FF4">
        <w:t>, с одной стороны,  и</w:t>
      </w:r>
    </w:p>
    <w:p w:rsidR="00903C5D" w:rsidRPr="00CB3FF4" w:rsidRDefault="00D66B06" w:rsidP="00A80516">
      <w:pPr>
        <w:ind w:firstLine="708"/>
        <w:jc w:val="both"/>
      </w:pPr>
      <w:r w:rsidRPr="00CB3FF4">
        <w:t>______________________________________</w:t>
      </w:r>
      <w:r w:rsidR="00A80516" w:rsidRPr="00CB3FF4">
        <w:t>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CB3FF4">
        <w:t>щем: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CB3FF4">
        <w:t xml:space="preserve">1.1. Заявитель с целью участия в торгах по продаже имущества </w:t>
      </w:r>
      <w:r w:rsidR="00741FCA">
        <w:t>ОО</w:t>
      </w:r>
      <w:r w:rsidR="00956783" w:rsidRPr="00CB3FF4">
        <w:t xml:space="preserve">О </w:t>
      </w:r>
      <w:r w:rsidR="00604C97">
        <w:t xml:space="preserve">Медицинской центр </w:t>
      </w:r>
      <w:r w:rsidR="00956783" w:rsidRPr="00CB3FF4">
        <w:t>«</w:t>
      </w:r>
      <w:r w:rsidR="00604C97">
        <w:t>Гименей</w:t>
      </w:r>
      <w:r w:rsidR="00956783" w:rsidRPr="00CB3FF4">
        <w:t>»:</w:t>
      </w:r>
    </w:p>
    <w:p w:rsidR="00604C97" w:rsidRPr="00604C97" w:rsidRDefault="00604C97" w:rsidP="00604C97">
      <w:pPr>
        <w:jc w:val="both"/>
      </w:pPr>
      <w:r w:rsidRPr="00604C97">
        <w:t>- нежилое здание (Завод цветных сплавов, 1 очередь строительства. Административный корпус), назначение: нежилое, общей площадью 3 122,8 кв.м., Инвентарный номер: 500689, литер: А, Этажность: 6, Подземная этажность: 1, Адрес: Россия, Челябинская область, город Челябинск, проспект Ленина, дом 2 – с, кадастровый номер 74:36:0214005:79;</w:t>
      </w:r>
    </w:p>
    <w:p w:rsidR="00604C97" w:rsidRPr="00604C97" w:rsidRDefault="00604C97" w:rsidP="00604C97">
      <w:pPr>
        <w:shd w:val="clear" w:color="auto" w:fill="FFFFFF"/>
        <w:tabs>
          <w:tab w:val="num" w:pos="660"/>
        </w:tabs>
        <w:jc w:val="both"/>
      </w:pPr>
      <w:r w:rsidRPr="00604C97">
        <w:t xml:space="preserve">- земельный участок, на котором находится заложенный объект недвижимости, расположенный по адресу: Росиия, Челябинская область, город Челябинск, проспект Ленина 2-с, общей площадью 5 754 кв.м., кадастровый номер: 74:36:0214005:108, категория земель: земли населенных пунктов – для завершения строительства незавершенного строительством объекта и последующая его эксплуатация (завод цветных сплавов), </w:t>
      </w:r>
    </w:p>
    <w:p w:rsidR="00903C5D" w:rsidRPr="00CB3FF4" w:rsidRDefault="00EB357D" w:rsidP="000E18CD">
      <w:pPr>
        <w:jc w:val="both"/>
      </w:pPr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 _________________ (___________________________) 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</w:t>
      </w:r>
      <w:r w:rsidR="00EB357D" w:rsidRPr="00604C97">
        <w:t>расчетный</w:t>
      </w:r>
      <w:r w:rsidR="00741FCA" w:rsidRPr="00741FCA">
        <w:t xml:space="preserve"> счет </w:t>
      </w:r>
      <w:r w:rsidR="00604C97" w:rsidRPr="00604C97">
        <w:t>№ 40702810716540031202 Уральского банка ПАО «Сбербанк России» (ИНН/КПП 7707083893/667143001, БИК 046577674)</w:t>
      </w:r>
      <w:r w:rsidR="00741FCA" w:rsidRPr="00741FCA">
        <w:t xml:space="preserve"> </w:t>
      </w:r>
      <w:r w:rsidR="00EB357D">
        <w:t xml:space="preserve">(получатель ООО </w:t>
      </w:r>
      <w:r w:rsidR="00604C97">
        <w:t xml:space="preserve">Медицинский центр </w:t>
      </w:r>
      <w:r w:rsidR="00EB357D">
        <w:t>«</w:t>
      </w:r>
      <w:r w:rsidR="00604C97">
        <w:t>Гименей</w:t>
      </w:r>
      <w:r w:rsidR="00EB357D">
        <w:t>»), с назначением</w:t>
      </w:r>
      <w:r w:rsidR="00741FCA" w:rsidRPr="00741FCA">
        <w:t xml:space="preserve"> платежа: «Задаток на участие в торгах</w:t>
      </w:r>
      <w:r w:rsidR="00604C97">
        <w:t>. Лот №1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956783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956783" w:rsidRPr="00CB3FF4">
        <w:rPr>
          <w:shd w:val="clear" w:color="auto" w:fill="FFFFFF"/>
        </w:rPr>
        <w:t>»</w:t>
      </w:r>
      <w:r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741FCA">
        <w:t>ООО</w:t>
      </w:r>
      <w:r w:rsidR="00956783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имущества </w:t>
      </w:r>
      <w:r w:rsidR="00EB357D">
        <w:t>ОО</w:t>
      </w:r>
      <w:r w:rsidR="00EB357D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604C97" w:rsidRPr="00CB3FF4">
        <w:t xml:space="preserve"> </w:t>
      </w:r>
      <w:r w:rsidRPr="00CB3FF4">
        <w:t>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с даты под</w:t>
      </w:r>
      <w:r w:rsidR="00A80516" w:rsidRPr="00CB3FF4">
        <w:t>писания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CB3FF4">
              <w:rPr>
                <w:b/>
                <w:color w:val="auto"/>
              </w:rPr>
              <w:t>Конкурсный управляющий</w:t>
            </w:r>
          </w:p>
          <w:p w:rsidR="00956783" w:rsidRPr="00CB3FF4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ОО</w:t>
            </w:r>
            <w:r w:rsidR="00956783" w:rsidRPr="00CB3FF4">
              <w:rPr>
                <w:b/>
              </w:rPr>
              <w:t xml:space="preserve">О </w:t>
            </w:r>
            <w:r w:rsidR="00604C97">
              <w:rPr>
                <w:b/>
              </w:rPr>
              <w:t xml:space="preserve">Медицинский центр </w:t>
            </w:r>
            <w:r w:rsidR="00956783" w:rsidRPr="00CB3FF4">
              <w:rPr>
                <w:b/>
              </w:rPr>
              <w:t>«</w:t>
            </w:r>
            <w:r w:rsidR="00604C97">
              <w:rPr>
                <w:b/>
              </w:rPr>
              <w:t>Гименей</w:t>
            </w:r>
            <w:r w:rsidR="00956783" w:rsidRPr="00CB3FF4">
              <w:rPr>
                <w:b/>
              </w:rPr>
              <w:t>»</w:t>
            </w:r>
          </w:p>
          <w:p w:rsidR="00956783" w:rsidRPr="00CB3FF4" w:rsidRDefault="00EF45BC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Охотин Александр Владимирович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 xml:space="preserve">________________ </w:t>
            </w:r>
            <w:r w:rsidR="00EF45BC">
              <w:t>Охотин А.В.</w:t>
            </w:r>
          </w:p>
          <w:p w:rsidR="00903C5D" w:rsidRPr="00CB3FF4" w:rsidRDefault="00956783" w:rsidP="00956783">
            <w:r w:rsidRPr="00CB3FF4">
              <w:t>м.п.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Pr="00CB3FF4" w:rsidRDefault="00903C5D" w:rsidP="00903C5D">
            <w:r w:rsidRPr="00CB3FF4">
              <w:t xml:space="preserve"> </w:t>
            </w:r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45BC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B39F-FEA7-4D37-ABB8-D1E61994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</cp:lastModifiedBy>
  <cp:revision>4</cp:revision>
  <dcterms:created xsi:type="dcterms:W3CDTF">2016-07-29T06:24:00Z</dcterms:created>
  <dcterms:modified xsi:type="dcterms:W3CDTF">2016-09-12T07:08:00Z</dcterms:modified>
</cp:coreProperties>
</file>