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37" w:rsidRPr="00511537" w:rsidRDefault="00511537" w:rsidP="00511537">
      <w:pPr>
        <w:pStyle w:val="Web"/>
        <w:spacing w:before="120" w:after="0"/>
        <w:ind w:right="102" w:firstLine="244"/>
        <w:jc w:val="center"/>
        <w:rPr>
          <w:rFonts w:ascii="Times New Roman" w:hAnsi="Times New Roman"/>
          <w:bCs/>
          <w:sz w:val="36"/>
          <w:szCs w:val="36"/>
          <w:lang w:val="ru-RU" w:eastAsia="ru-RU"/>
        </w:rPr>
      </w:pPr>
      <w:r w:rsidRPr="00511537">
        <w:rPr>
          <w:rFonts w:ascii="Times New Roman" w:hAnsi="Times New Roman"/>
          <w:bCs/>
          <w:sz w:val="36"/>
          <w:szCs w:val="36"/>
          <w:lang w:val="ru-RU" w:eastAsia="ru-RU"/>
        </w:rPr>
        <w:t xml:space="preserve">Состав лотов </w:t>
      </w:r>
      <w:r w:rsidRPr="00511537">
        <w:rPr>
          <w:rFonts w:ascii="Times New Roman" w:hAnsi="Times New Roman"/>
          <w:b/>
          <w:bCs/>
          <w:sz w:val="36"/>
          <w:szCs w:val="36"/>
          <w:highlight w:val="yellow"/>
          <w:lang w:val="ru-RU" w:eastAsia="ru-RU"/>
        </w:rPr>
        <w:t>ООО «</w:t>
      </w:r>
      <w:proofErr w:type="spellStart"/>
      <w:r w:rsidRPr="00511537">
        <w:rPr>
          <w:rFonts w:ascii="Times New Roman" w:hAnsi="Times New Roman"/>
          <w:b/>
          <w:bCs/>
          <w:sz w:val="36"/>
          <w:szCs w:val="36"/>
          <w:highlight w:val="yellow"/>
          <w:lang w:val="ru-RU" w:eastAsia="ru-RU"/>
        </w:rPr>
        <w:t>Кассельское</w:t>
      </w:r>
      <w:proofErr w:type="spellEnd"/>
      <w:r w:rsidRPr="00511537">
        <w:rPr>
          <w:rFonts w:ascii="Times New Roman" w:hAnsi="Times New Roman"/>
          <w:b/>
          <w:bCs/>
          <w:sz w:val="36"/>
          <w:szCs w:val="36"/>
          <w:highlight w:val="yellow"/>
          <w:lang w:val="ru-RU" w:eastAsia="ru-RU"/>
        </w:rPr>
        <w:t>»</w:t>
      </w:r>
    </w:p>
    <w:p w:rsidR="00511537" w:rsidRDefault="00511537" w:rsidP="00511537">
      <w:pPr>
        <w:pStyle w:val="Web"/>
        <w:spacing w:before="120" w:after="0"/>
        <w:ind w:right="102" w:firstLine="244"/>
        <w:jc w:val="center"/>
        <w:rPr>
          <w:rFonts w:ascii="Times New Roman" w:hAnsi="Times New Roman"/>
          <w:bCs/>
          <w:sz w:val="20"/>
          <w:lang w:val="ru-RU" w:eastAsia="ru-RU"/>
        </w:rPr>
      </w:pPr>
      <w:r w:rsidRPr="00511537">
        <w:rPr>
          <w:rFonts w:ascii="Times New Roman" w:hAnsi="Times New Roman"/>
          <w:bCs/>
          <w:sz w:val="20"/>
          <w:lang w:val="ru-RU" w:eastAsia="ru-RU"/>
        </w:rPr>
        <w:t xml:space="preserve">457665 Челябинская область, 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Нагайбакский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 район, поселок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Кассельский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>, ул. Советская, д. 9, ИНН 7443007167, ОГРН 1077443000491</w:t>
      </w:r>
    </w:p>
    <w:p w:rsidR="00511537" w:rsidRDefault="00511537" w:rsidP="00511537">
      <w:pPr>
        <w:pStyle w:val="Web"/>
        <w:spacing w:before="120" w:after="0"/>
        <w:ind w:right="102" w:firstLine="244"/>
        <w:jc w:val="both"/>
        <w:rPr>
          <w:rFonts w:ascii="Times New Roman" w:hAnsi="Times New Roman"/>
          <w:bCs/>
          <w:sz w:val="20"/>
          <w:lang w:val="ru-RU" w:eastAsia="ru-RU"/>
        </w:rPr>
      </w:pPr>
    </w:p>
    <w:p w:rsidR="00511537" w:rsidRPr="00511537" w:rsidRDefault="00511537" w:rsidP="00511537">
      <w:pPr>
        <w:pStyle w:val="Web"/>
        <w:spacing w:before="120" w:after="0"/>
        <w:ind w:right="102" w:firstLine="244"/>
        <w:jc w:val="both"/>
        <w:rPr>
          <w:rFonts w:ascii="Times New Roman" w:hAnsi="Times New Roman"/>
          <w:bCs/>
          <w:sz w:val="20"/>
          <w:lang w:val="ru-RU" w:eastAsia="ru-RU"/>
        </w:rPr>
      </w:pPr>
      <w:r w:rsidRPr="00511537">
        <w:rPr>
          <w:rFonts w:ascii="Times New Roman" w:hAnsi="Times New Roman"/>
          <w:b/>
          <w:bCs/>
          <w:sz w:val="20"/>
          <w:lang w:val="ru-RU" w:eastAsia="ru-RU"/>
        </w:rPr>
        <w:t>Лот №1</w:t>
      </w:r>
      <w:r w:rsidRPr="00511537">
        <w:rPr>
          <w:rFonts w:ascii="Times New Roman" w:hAnsi="Times New Roman"/>
          <w:bCs/>
          <w:sz w:val="20"/>
          <w:lang w:val="ru-RU" w:eastAsia="ru-RU"/>
        </w:rPr>
        <w:t>:</w:t>
      </w:r>
      <w:r w:rsidRPr="00511537">
        <w:rPr>
          <w:rFonts w:ascii="Times New Roman" w:hAnsi="Times New Roman"/>
          <w:sz w:val="20"/>
        </w:rPr>
        <w:t xml:space="preserve"> </w:t>
      </w:r>
      <w:r w:rsidRPr="00511537">
        <w:rPr>
          <w:rFonts w:ascii="Times New Roman" w:hAnsi="Times New Roman"/>
          <w:b/>
          <w:sz w:val="20"/>
          <w:lang w:val="ru-RU"/>
        </w:rPr>
        <w:t>Объекты недвижимости</w:t>
      </w:r>
      <w:r w:rsidRPr="00511537">
        <w:rPr>
          <w:rFonts w:ascii="Times New Roman" w:hAnsi="Times New Roman"/>
          <w:sz w:val="20"/>
          <w:lang w:val="ru-RU"/>
        </w:rPr>
        <w:t xml:space="preserve">, находящиеся в Нагайбакском районе Челябинской области: </w:t>
      </w:r>
      <w:proofErr w:type="gramStart"/>
      <w:r w:rsidRPr="00511537">
        <w:rPr>
          <w:rFonts w:ascii="Times New Roman" w:hAnsi="Times New Roman"/>
          <w:sz w:val="20"/>
          <w:lang w:val="ru-RU"/>
        </w:rPr>
        <w:t xml:space="preserve">Зерносклад (650,7 кв.м.), п. Подгорный, ул. Зеленая, д. 22, кадастровый № 74:15:0106001:86; Сенохранилище (915,6 кв.м.), п. </w:t>
      </w:r>
      <w:proofErr w:type="spellStart"/>
      <w:r w:rsidRPr="00511537">
        <w:rPr>
          <w:rFonts w:ascii="Times New Roman" w:hAnsi="Times New Roman"/>
          <w:sz w:val="20"/>
          <w:lang w:val="ru-RU"/>
        </w:rPr>
        <w:t>Чернореченский</w:t>
      </w:r>
      <w:proofErr w:type="spellEnd"/>
      <w:r w:rsidRPr="00511537">
        <w:rPr>
          <w:rFonts w:ascii="Times New Roman" w:hAnsi="Times New Roman"/>
          <w:sz w:val="20"/>
          <w:lang w:val="ru-RU"/>
        </w:rPr>
        <w:t>, ул. Новая, д. 1, от ориентира по направлению на северо-восток 390 м, кадастровый № 74:15:0107002:122;</w:t>
      </w:r>
      <w:proofErr w:type="gramEnd"/>
      <w:r w:rsidRPr="00511537">
        <w:rPr>
          <w:rFonts w:ascii="Times New Roman" w:hAnsi="Times New Roman"/>
          <w:sz w:val="20"/>
          <w:lang w:val="ru-RU"/>
        </w:rPr>
        <w:t xml:space="preserve"> </w:t>
      </w:r>
      <w:proofErr w:type="gramStart"/>
      <w:r w:rsidRPr="00511537">
        <w:rPr>
          <w:rFonts w:ascii="Times New Roman" w:hAnsi="Times New Roman"/>
          <w:sz w:val="20"/>
          <w:lang w:val="ru-RU"/>
        </w:rPr>
        <w:t xml:space="preserve">Сенохранилище (1008,3 кв.м.), п. Подгорный, ул. Зеленая, д. 22, от ориентира по направлению на юг 1120 м, кадастровый № 74:15:0106001:78; Сенохранилище (814,6 кв.м.), п. Подгорный, ул. Зеленая, д. 22, кадастровый № 74:15:0106001:84; Столовая (181,7 кв.м.) в п. </w:t>
      </w:r>
      <w:proofErr w:type="spellStart"/>
      <w:r w:rsidRPr="00511537">
        <w:rPr>
          <w:rFonts w:ascii="Times New Roman" w:hAnsi="Times New Roman"/>
          <w:sz w:val="20"/>
          <w:lang w:val="ru-RU"/>
        </w:rPr>
        <w:t>Кассельский</w:t>
      </w:r>
      <w:proofErr w:type="spellEnd"/>
      <w:r w:rsidRPr="00511537">
        <w:rPr>
          <w:rFonts w:ascii="Times New Roman" w:hAnsi="Times New Roman"/>
          <w:sz w:val="20"/>
          <w:lang w:val="ru-RU"/>
        </w:rPr>
        <w:t>, ул. Победы, д. 19, кадастровый № 74:15:0104004:178;</w:t>
      </w:r>
      <w:proofErr w:type="gramEnd"/>
      <w:r w:rsidRPr="00511537">
        <w:rPr>
          <w:rFonts w:ascii="Times New Roman" w:hAnsi="Times New Roman"/>
          <w:sz w:val="20"/>
          <w:lang w:val="ru-RU"/>
        </w:rPr>
        <w:t xml:space="preserve"> Телятник (1167,2 кв.м.), п. </w:t>
      </w:r>
      <w:proofErr w:type="spellStart"/>
      <w:r w:rsidRPr="00511537">
        <w:rPr>
          <w:rFonts w:ascii="Times New Roman" w:hAnsi="Times New Roman"/>
          <w:sz w:val="20"/>
          <w:lang w:val="ru-RU"/>
        </w:rPr>
        <w:t>Чернореченский</w:t>
      </w:r>
      <w:proofErr w:type="spellEnd"/>
      <w:r w:rsidRPr="00511537">
        <w:rPr>
          <w:rFonts w:ascii="Times New Roman" w:hAnsi="Times New Roman"/>
          <w:sz w:val="20"/>
          <w:lang w:val="ru-RU"/>
        </w:rPr>
        <w:t>, ул. Молодежная, д. 12, от ориентира по направлению на северо-восток 260 м, кадастровый № 74:15:0107001:69; Здание РЭС (181,5 кв</w:t>
      </w:r>
      <w:proofErr w:type="gramStart"/>
      <w:r w:rsidRPr="00511537">
        <w:rPr>
          <w:rFonts w:ascii="Times New Roman" w:hAnsi="Times New Roman"/>
          <w:sz w:val="20"/>
          <w:lang w:val="ru-RU"/>
        </w:rPr>
        <w:t>.м</w:t>
      </w:r>
      <w:proofErr w:type="gramEnd"/>
      <w:r w:rsidRPr="00511537">
        <w:rPr>
          <w:rFonts w:ascii="Times New Roman" w:hAnsi="Times New Roman"/>
          <w:sz w:val="20"/>
          <w:lang w:val="ru-RU"/>
        </w:rPr>
        <w:t xml:space="preserve">), п. </w:t>
      </w:r>
      <w:proofErr w:type="spellStart"/>
      <w:r w:rsidRPr="00511537">
        <w:rPr>
          <w:rFonts w:ascii="Times New Roman" w:hAnsi="Times New Roman"/>
          <w:sz w:val="20"/>
          <w:lang w:val="ru-RU"/>
        </w:rPr>
        <w:t>Кассельский</w:t>
      </w:r>
      <w:proofErr w:type="spellEnd"/>
      <w:r w:rsidRPr="00511537">
        <w:rPr>
          <w:rFonts w:ascii="Times New Roman" w:hAnsi="Times New Roman"/>
          <w:sz w:val="20"/>
          <w:lang w:val="ru-RU"/>
        </w:rPr>
        <w:t xml:space="preserve">, ул. Труда, д. 42, от ориентира по направлению на северо-восток 260 м, кадастровый № 74:15:0000000:445; </w:t>
      </w:r>
      <w:proofErr w:type="gramStart"/>
      <w:r w:rsidRPr="00511537">
        <w:rPr>
          <w:rFonts w:ascii="Times New Roman" w:hAnsi="Times New Roman"/>
          <w:sz w:val="20"/>
          <w:lang w:val="ru-RU"/>
        </w:rPr>
        <w:t xml:space="preserve">Конюшня (1175,3 кв.м.), п. </w:t>
      </w:r>
      <w:proofErr w:type="spellStart"/>
      <w:r w:rsidRPr="00511537">
        <w:rPr>
          <w:rFonts w:ascii="Times New Roman" w:hAnsi="Times New Roman"/>
          <w:sz w:val="20"/>
          <w:lang w:val="ru-RU"/>
        </w:rPr>
        <w:t>Кассельский</w:t>
      </w:r>
      <w:proofErr w:type="spellEnd"/>
      <w:r w:rsidRPr="00511537">
        <w:rPr>
          <w:rFonts w:ascii="Times New Roman" w:hAnsi="Times New Roman"/>
          <w:sz w:val="20"/>
          <w:lang w:val="ru-RU"/>
        </w:rPr>
        <w:t xml:space="preserve">, ул. Труда, д. 86 от ориентира по направлению на северо-восток 350 м, кадастровый № 74:15:0104002:245; Крытый ток (863 кв.м.), п. </w:t>
      </w:r>
      <w:proofErr w:type="spellStart"/>
      <w:r w:rsidRPr="00511537">
        <w:rPr>
          <w:rFonts w:ascii="Times New Roman" w:hAnsi="Times New Roman"/>
          <w:sz w:val="20"/>
          <w:lang w:val="ru-RU"/>
        </w:rPr>
        <w:t>Чернореченский</w:t>
      </w:r>
      <w:proofErr w:type="spellEnd"/>
      <w:r w:rsidRPr="00511537">
        <w:rPr>
          <w:rFonts w:ascii="Times New Roman" w:hAnsi="Times New Roman"/>
          <w:sz w:val="20"/>
          <w:lang w:val="ru-RU"/>
        </w:rPr>
        <w:t>, ул. Новая, д. 2, кадастровый № 74:15:0000000:389.</w:t>
      </w:r>
      <w:proofErr w:type="gramEnd"/>
      <w:r w:rsidRPr="00511537">
        <w:rPr>
          <w:rFonts w:ascii="Times New Roman" w:hAnsi="Times New Roman"/>
          <w:sz w:val="20"/>
          <w:lang w:val="ru-RU"/>
        </w:rPr>
        <w:t xml:space="preserve"> </w:t>
      </w:r>
      <w:r w:rsidRPr="00511537">
        <w:rPr>
          <w:rFonts w:ascii="Times New Roman" w:hAnsi="Times New Roman"/>
          <w:b/>
          <w:sz w:val="20"/>
          <w:lang w:val="ru-RU"/>
        </w:rPr>
        <w:t>Транспортные средства и спецтехника</w:t>
      </w:r>
      <w:r w:rsidRPr="00511537">
        <w:rPr>
          <w:rFonts w:ascii="Times New Roman" w:hAnsi="Times New Roman"/>
          <w:sz w:val="20"/>
          <w:lang w:val="ru-RU"/>
        </w:rPr>
        <w:t xml:space="preserve">: </w:t>
      </w:r>
      <w:proofErr w:type="gramStart"/>
      <w:r w:rsidRPr="00511537">
        <w:rPr>
          <w:rFonts w:ascii="Times New Roman" w:hAnsi="Times New Roman"/>
          <w:sz w:val="20"/>
          <w:lang w:val="ru-RU"/>
        </w:rPr>
        <w:t>Автомашина ГАЗ-5312 (Е 628 КМ 174), 1990 г.в., заводской № (VIN) XTH531200K1270402; Автомашина ГАЗ-3302 (М 127 МА 174), 2010 г.в., заводской № (VIN) X96330200А2392301;</w:t>
      </w:r>
      <w:proofErr w:type="gramEnd"/>
      <w:r w:rsidRPr="00511537">
        <w:rPr>
          <w:rFonts w:ascii="Times New Roman" w:hAnsi="Times New Roman"/>
          <w:sz w:val="20"/>
          <w:lang w:val="ru-RU"/>
        </w:rPr>
        <w:t xml:space="preserve"> Автомашина КАМАЗ-55102 (Е 005 ЕУ 174), 1990 г.в., Автомашина Урал-5557 (Е 041 ЕУ 174), 1987 г.в.; Прицеп ГКБ 8551 (ВК 264474), 1990 г.в.; Прицеп для животноводства и кормопроизводства (74 Х</w:t>
      </w:r>
      <w:proofErr w:type="gramStart"/>
      <w:r w:rsidRPr="00511537">
        <w:rPr>
          <w:rFonts w:ascii="Times New Roman" w:hAnsi="Times New Roman"/>
          <w:sz w:val="20"/>
          <w:lang w:val="ru-RU"/>
        </w:rPr>
        <w:t>P</w:t>
      </w:r>
      <w:proofErr w:type="gramEnd"/>
      <w:r w:rsidRPr="00511537">
        <w:rPr>
          <w:rFonts w:ascii="Times New Roman" w:hAnsi="Times New Roman"/>
          <w:sz w:val="20"/>
          <w:lang w:val="ru-RU"/>
        </w:rPr>
        <w:t xml:space="preserve"> 3146), 2012 г.в.; Прицеп для животноводства и кормопроизводства (74 ХP 3147), 2012 г.в.; Прицеп для животноводства и кормопроизводства (74 ХP 3148), 2012 г.в.; Прицеп для животноводства и кормопроизводства (74 Х</w:t>
      </w:r>
      <w:proofErr w:type="gramStart"/>
      <w:r w:rsidRPr="00511537">
        <w:rPr>
          <w:rFonts w:ascii="Times New Roman" w:hAnsi="Times New Roman"/>
          <w:sz w:val="20"/>
          <w:lang w:val="ru-RU"/>
        </w:rPr>
        <w:t>P</w:t>
      </w:r>
      <w:proofErr w:type="gramEnd"/>
      <w:r w:rsidRPr="00511537">
        <w:rPr>
          <w:rFonts w:ascii="Times New Roman" w:hAnsi="Times New Roman"/>
          <w:sz w:val="20"/>
          <w:lang w:val="ru-RU"/>
        </w:rPr>
        <w:t xml:space="preserve"> 3149), 2012 г.в.; Прицеп для животноводства и кормопроизводства (74 ХP 3150), 2012 г.в.; Прицеп для животноводства и кормопроизводства (74 ХP 5301), 2012 г.в.; Прицеп для животноводства и кормопроизводства (74 ХP 5302), 2012 г.в.; Прицеп для животноводства и кормопроизводства (74 ХP 5303), 2012 г.в.; Прицеп для животноводства и кормопроизводства (74 ХP 5305), 2012 г.в.; Прицеп для животноводства и кормопроизводства (74 ХT 1831), 2012 г.в.; УАЗ-396252-03 (</w:t>
      </w:r>
      <w:proofErr w:type="gramStart"/>
      <w:r w:rsidRPr="00511537">
        <w:rPr>
          <w:rFonts w:ascii="Times New Roman" w:hAnsi="Times New Roman"/>
          <w:sz w:val="20"/>
          <w:lang w:val="ru-RU"/>
        </w:rPr>
        <w:t>Р</w:t>
      </w:r>
      <w:proofErr w:type="gramEnd"/>
      <w:r w:rsidRPr="00511537">
        <w:rPr>
          <w:rFonts w:ascii="Times New Roman" w:hAnsi="Times New Roman"/>
          <w:sz w:val="20"/>
          <w:lang w:val="ru-RU"/>
        </w:rPr>
        <w:t xml:space="preserve"> 306 СЕ 174), 2002 г.в., заводской № (VIN) XTT39625220025160; Комбайн Енисей-1200 (74 ХВ 1803), 1987 г.в.; Комбайн Енисей-1200 (74 ХВ 1806), 1986 г.в.; Комбайн НИВА СК-5 (74 ХМ 0132), 1994 г.в.; Комбайн НИВА СК-5 (74 ХВ 1807), 1986 г.в.; Комбайн Енисей-1200 (74 ХВ 1804), 1987 г.в.; Самоходный опрыскиватель Туман-2 (74 Х</w:t>
      </w:r>
      <w:proofErr w:type="gramStart"/>
      <w:r w:rsidRPr="00511537">
        <w:rPr>
          <w:rFonts w:ascii="Times New Roman" w:hAnsi="Times New Roman"/>
          <w:sz w:val="20"/>
          <w:lang w:val="ru-RU"/>
        </w:rPr>
        <w:t>P</w:t>
      </w:r>
      <w:proofErr w:type="gramEnd"/>
      <w:r w:rsidRPr="00511537">
        <w:rPr>
          <w:rFonts w:ascii="Times New Roman" w:hAnsi="Times New Roman"/>
          <w:sz w:val="20"/>
          <w:lang w:val="ru-RU"/>
        </w:rPr>
        <w:t xml:space="preserve"> 1607), 2012 г.в.; Сеялка Русский Вепрь 2000 М 12,2/25, 2012 г.в.; Сеялка Русский Вепрь 2000 М12,2/25, 2012 г.в.; Сеялка Русский Вепрь 2000М 12,2/25, 2012 г.в.; Трактор ДТ-75 МЛ (74 ХМ 0122), 1990 г.в.; Трактор К-700</w:t>
      </w:r>
      <w:proofErr w:type="gramStart"/>
      <w:r w:rsidRPr="00511537">
        <w:rPr>
          <w:rFonts w:ascii="Times New Roman" w:hAnsi="Times New Roman"/>
          <w:sz w:val="20"/>
          <w:lang w:val="ru-RU"/>
        </w:rPr>
        <w:t xml:space="preserve"> А</w:t>
      </w:r>
      <w:proofErr w:type="gramEnd"/>
      <w:r w:rsidRPr="00511537">
        <w:rPr>
          <w:rFonts w:ascii="Times New Roman" w:hAnsi="Times New Roman"/>
          <w:sz w:val="20"/>
          <w:lang w:val="ru-RU"/>
        </w:rPr>
        <w:t xml:space="preserve"> (74 ХМ 0108), 1988 г.в.; Трактор К-701 (74 ХО 3630), 1986 г.в.; Трактор МТЗ-80 (74 ХН 4076), 1987 г.в.; Трактор МТЗ-80 (74 ХМ 0103), 1996 г.в.; Трактор МТЗ-80 (74 ХН 4077), 1984 г.в.; Трактор МТЗ-82 (74 ХС 6397), 1994 г.в.; Трактор Т-150</w:t>
      </w:r>
      <w:proofErr w:type="gramStart"/>
      <w:r w:rsidRPr="00511537">
        <w:rPr>
          <w:rFonts w:ascii="Times New Roman" w:hAnsi="Times New Roman"/>
          <w:sz w:val="20"/>
          <w:lang w:val="ru-RU"/>
        </w:rPr>
        <w:t xml:space="preserve"> К</w:t>
      </w:r>
      <w:proofErr w:type="gramEnd"/>
      <w:r w:rsidRPr="00511537">
        <w:rPr>
          <w:rFonts w:ascii="Times New Roman" w:hAnsi="Times New Roman"/>
          <w:sz w:val="20"/>
          <w:lang w:val="ru-RU"/>
        </w:rPr>
        <w:t xml:space="preserve"> (74 ХМ 0139), 1986 г.в.; Трактор Т-4 А (74 ХМ 0143), 1991 г.в.; Трактор Т-4 А (74 ХМ 0118), 1991 г.в.; Трактор Т-170 М,01 (74 ХМ 0114), 1990 г.в.</w:t>
      </w:r>
      <w:bookmarkStart w:id="0" w:name="_GoBack"/>
      <w:bookmarkEnd w:id="0"/>
    </w:p>
    <w:p w:rsidR="009D41AF" w:rsidRDefault="00511537" w:rsidP="0034168A">
      <w:pPr>
        <w:pStyle w:val="Web"/>
        <w:spacing w:before="120" w:after="0"/>
        <w:ind w:right="102" w:firstLine="244"/>
        <w:jc w:val="both"/>
      </w:pPr>
      <w:r w:rsidRPr="00511537">
        <w:rPr>
          <w:rFonts w:ascii="Times New Roman" w:hAnsi="Times New Roman"/>
          <w:b/>
          <w:bCs/>
          <w:sz w:val="20"/>
          <w:lang w:val="ru-RU" w:eastAsia="ru-RU"/>
        </w:rPr>
        <w:t>Лот №2</w:t>
      </w:r>
      <w:r w:rsidRPr="00511537">
        <w:rPr>
          <w:rFonts w:ascii="Times New Roman" w:hAnsi="Times New Roman"/>
          <w:bCs/>
          <w:sz w:val="20"/>
          <w:lang w:val="ru-RU" w:eastAsia="ru-RU"/>
        </w:rPr>
        <w:t xml:space="preserve">: </w:t>
      </w:r>
      <w:r w:rsidRPr="00511537">
        <w:rPr>
          <w:rFonts w:ascii="Times New Roman" w:hAnsi="Times New Roman"/>
          <w:b/>
          <w:bCs/>
          <w:sz w:val="20"/>
          <w:lang w:val="ru-RU" w:eastAsia="ru-RU"/>
        </w:rPr>
        <w:t>Земельные участки и объекты недвижимости</w:t>
      </w:r>
      <w:r w:rsidRPr="00511537">
        <w:rPr>
          <w:rFonts w:ascii="Times New Roman" w:hAnsi="Times New Roman"/>
          <w:bCs/>
          <w:sz w:val="20"/>
          <w:lang w:val="ru-RU" w:eastAsia="ru-RU"/>
        </w:rPr>
        <w:t xml:space="preserve">, находящиеся в Нагайбакском районе Челябинской области: </w:t>
      </w:r>
      <w:proofErr w:type="gramStart"/>
      <w:r w:rsidRPr="00511537">
        <w:rPr>
          <w:rFonts w:ascii="Times New Roman" w:hAnsi="Times New Roman"/>
          <w:bCs/>
          <w:sz w:val="20"/>
          <w:lang w:val="ru-RU" w:eastAsia="ru-RU"/>
        </w:rPr>
        <w:t xml:space="preserve">Земля под пашню, участок находится примерно в 1,8 км по направлению на юго-запад от ориентира п. Подгорный, расположенного за пределами участка, кадастровый № 74:15:0103003:26; Земельный участок под двухквартирным жилым домом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Кассельский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>, ул. Советская, д. 13, кв. 1, кадастровый № 74:15:0104001:192;</w:t>
      </w:r>
      <w:proofErr w:type="gram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 </w:t>
      </w:r>
      <w:proofErr w:type="gramStart"/>
      <w:r w:rsidRPr="00511537">
        <w:rPr>
          <w:rFonts w:ascii="Times New Roman" w:hAnsi="Times New Roman"/>
          <w:bCs/>
          <w:sz w:val="20"/>
          <w:lang w:val="ru-RU" w:eastAsia="ru-RU"/>
        </w:rPr>
        <w:t xml:space="preserve">Земельный участок под двухквартирным жилым домом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Кассельский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, ул. Советская, д. 13, кв. 2, кадастровый № 74:15:0104001:193, Земельный участок под жилым домом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Кассельский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, ул. Советская, д. 6 кв.1, кадастровый № 74:15:0104004:38; Ангар (1996,2 кв.м.)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Кассельский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>, ул. Ленина, д. 37, кадастровый № 74-15:0104005:204;</w:t>
      </w:r>
      <w:proofErr w:type="gram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 </w:t>
      </w:r>
      <w:proofErr w:type="gramStart"/>
      <w:r w:rsidRPr="00511537">
        <w:rPr>
          <w:rFonts w:ascii="Times New Roman" w:hAnsi="Times New Roman"/>
          <w:bCs/>
          <w:sz w:val="20"/>
          <w:lang w:val="ru-RU" w:eastAsia="ru-RU"/>
        </w:rPr>
        <w:t xml:space="preserve">Ангар (2569,7 кв.м.)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Кассельский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, ул. Ленина, д. 37/7, кадастровый № 74-15:0104005:213; Ангар (308,4 кв.м.)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Кассельский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, ул. Ленина, д. 25, кадастровый № 74-15:0104005:215; Бойня (148,4 кв.м.)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Кассельский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>, ул. Ленина, д. 21, кадастровый № 74-15:0104005:210;</w:t>
      </w:r>
      <w:proofErr w:type="gram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 </w:t>
      </w:r>
      <w:proofErr w:type="gramStart"/>
      <w:r w:rsidRPr="00511537">
        <w:rPr>
          <w:rFonts w:ascii="Times New Roman" w:hAnsi="Times New Roman"/>
          <w:bCs/>
          <w:sz w:val="20"/>
          <w:lang w:val="ru-RU" w:eastAsia="ru-RU"/>
        </w:rPr>
        <w:t xml:space="preserve">Весовая будка (11,5 кв.м.) в п. Подгорный, ул. Зеленая, д.  22, кадастровый № 74-15:0106001:83; Галерея (1100,3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кв.вм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.)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Чернореченский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, ул. Труда – 1/1, от ориентира по направлению на северо-восток 330 м, кадастровый № 74-15:0107001:74; Диспетчерская (116,4 кв.м.)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Кассельский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>, ул. Ленина, д. 15, кадастровый № 74-15:0104003:108;</w:t>
      </w:r>
      <w:proofErr w:type="gram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 Квартира (42,7 кв</w:t>
      </w:r>
      <w:proofErr w:type="gramStart"/>
      <w:r w:rsidRPr="00511537">
        <w:rPr>
          <w:rFonts w:ascii="Times New Roman" w:hAnsi="Times New Roman"/>
          <w:bCs/>
          <w:sz w:val="20"/>
          <w:lang w:val="ru-RU" w:eastAsia="ru-RU"/>
        </w:rPr>
        <w:t>.м</w:t>
      </w:r>
      <w:proofErr w:type="gram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Кассельский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, ул. Труда, д. 3, кв. 9, кадастровый № 74-15:0104005:270; Квартира (44,6 кв.м)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Кассельский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, ул. Труда, д. 3, кв. 2, кадастровый № 74-15:0104005:269; Квартира (99,5 кв.м.)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Кассельский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, ул. Советская, д. 13, кв. 2, кадастровый № 74-15:0104001:186; Квартира (99,1 кв.м.)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Кассельский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, ул. Советская, д. 6, кв. 1, кадастровый № 74-15:0104004:264; Квартира (100,6 кв.м.)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Кассельский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>, ул. Советская, д. 13, кв. 1, кадастровый № 74-15:0104001:187; Квартира (42,2 кв</w:t>
      </w:r>
      <w:proofErr w:type="gramStart"/>
      <w:r w:rsidRPr="00511537">
        <w:rPr>
          <w:rFonts w:ascii="Times New Roman" w:hAnsi="Times New Roman"/>
          <w:bCs/>
          <w:sz w:val="20"/>
          <w:lang w:val="ru-RU" w:eastAsia="ru-RU"/>
        </w:rPr>
        <w:t>.м</w:t>
      </w:r>
      <w:proofErr w:type="gram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Кассельский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>, ул. Труда, д. 3, кв. 8, кадастровый № 74:15:0104005:258; Квартира (68,8 кв</w:t>
      </w:r>
      <w:proofErr w:type="gramStart"/>
      <w:r w:rsidRPr="00511537">
        <w:rPr>
          <w:rFonts w:ascii="Times New Roman" w:hAnsi="Times New Roman"/>
          <w:bCs/>
          <w:sz w:val="20"/>
          <w:lang w:val="ru-RU" w:eastAsia="ru-RU"/>
        </w:rPr>
        <w:t>.м</w:t>
      </w:r>
      <w:proofErr w:type="gram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Кассельский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, ул. Труда, д. 3, кв. 10, кадастровый № 74:15:0104005:272; Квартира (45,7 кв.м)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Кассельский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, ул. Труда, д. 3, кв. 1, кадастровый № 74:15:0104005:261; Квартира (51,4 кв.м)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Кассельский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, ул. Труда, д. 3, кв. 12, кадастровый № </w:t>
      </w:r>
      <w:r w:rsidRPr="00511537">
        <w:rPr>
          <w:rFonts w:ascii="Times New Roman" w:hAnsi="Times New Roman"/>
          <w:bCs/>
          <w:sz w:val="20"/>
          <w:lang w:val="ru-RU" w:eastAsia="ru-RU"/>
        </w:rPr>
        <w:lastRenderedPageBreak/>
        <w:t>74:15:0104005:265; Квартира (45,0 кв</w:t>
      </w:r>
      <w:proofErr w:type="gramStart"/>
      <w:r w:rsidRPr="00511537">
        <w:rPr>
          <w:rFonts w:ascii="Times New Roman" w:hAnsi="Times New Roman"/>
          <w:bCs/>
          <w:sz w:val="20"/>
          <w:lang w:val="ru-RU" w:eastAsia="ru-RU"/>
        </w:rPr>
        <w:t>.м</w:t>
      </w:r>
      <w:proofErr w:type="gram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Кассельский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, ул. Труда, д. 3, кв. 4, кадастровый № 74:15:0104005:268; Квартира (53,3 кв.м)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Кассельский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, ул. Труда, д. 3, кв. 6, кадастровый № 74:15:0104005:271; Квартира (70,6 кв.м)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Кассельский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>, ул. Труда, д. 3, кв. 7, кадастровый № 74:15:0104005:259; Квартира (44,0 кв</w:t>
      </w:r>
      <w:proofErr w:type="gramStart"/>
      <w:r w:rsidRPr="00511537">
        <w:rPr>
          <w:rFonts w:ascii="Times New Roman" w:hAnsi="Times New Roman"/>
          <w:bCs/>
          <w:sz w:val="20"/>
          <w:lang w:val="ru-RU" w:eastAsia="ru-RU"/>
        </w:rPr>
        <w:t>.м</w:t>
      </w:r>
      <w:proofErr w:type="gram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Кассельский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, ул. Труда, д. 3, кв. 5, кадастровый № 74:15:0104005:267; Квартира (44,3 кв.м)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Кассельский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, ул. Труда, д. 3, кв. 11, кадастровый № 74:15:0104005:266; Здание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автогаража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 (617,5 кв.м.)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Кассельский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, ул. Ленина, д. 15, кадастровый № 74:15:0104003:111; </w:t>
      </w:r>
      <w:proofErr w:type="gramStart"/>
      <w:r w:rsidRPr="00511537">
        <w:rPr>
          <w:rFonts w:ascii="Times New Roman" w:hAnsi="Times New Roman"/>
          <w:bCs/>
          <w:sz w:val="20"/>
          <w:lang w:val="ru-RU" w:eastAsia="ru-RU"/>
        </w:rPr>
        <w:t xml:space="preserve">Здание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машдвора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 (359,7 кв.м.)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Кассельский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, ул. Ленина, д. 39, кадастровый № 74:15:0104005:205; Здание МТМ (424,1 кв.м.) в п. Подгорный, ул. Зеленая 22, кадастровый № 74:15:0106001:79; Здание МТМ (419,4 кв.м.)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Чернореченский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>, ул. Молодежная 28, кадастровый № 74:15:0107002:112;</w:t>
      </w:r>
      <w:proofErr w:type="gram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 </w:t>
      </w:r>
      <w:proofErr w:type="gramStart"/>
      <w:r w:rsidRPr="00511537">
        <w:rPr>
          <w:rFonts w:ascii="Times New Roman" w:hAnsi="Times New Roman"/>
          <w:bCs/>
          <w:sz w:val="20"/>
          <w:lang w:val="ru-RU" w:eastAsia="ru-RU"/>
        </w:rPr>
        <w:t xml:space="preserve">Здание МТМ (1 738 кв.м.)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Кассельский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, ул. Ленина, д. 15, кадастровый № 74:15:0104005:214; Здание нефтебазы (15,9 кв.м.)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Кассельский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>, ул. Советская, д.11, кадастровый № 74:15:0104004:208; Зерносклад (631,3 кв.м.) в п. Подгорный, ул. Зеленая 22, кадастровый № 74:15:0106001:75;</w:t>
      </w:r>
      <w:proofErr w:type="gram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 </w:t>
      </w:r>
      <w:proofErr w:type="gramStart"/>
      <w:r w:rsidRPr="00511537">
        <w:rPr>
          <w:rFonts w:ascii="Times New Roman" w:hAnsi="Times New Roman"/>
          <w:bCs/>
          <w:sz w:val="20"/>
          <w:lang w:val="ru-RU" w:eastAsia="ru-RU"/>
        </w:rPr>
        <w:t xml:space="preserve">Зерносклад (1 934,7 кв.м.)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Кассельский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, ул. Ленина, д. 29, кадастровый № 74:15:0104005:225; Зерносклад (1 062,6 кв.м.)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Кассельский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, ул. Ленина, д. 29, кадастровый № 74:15:0104005:226; Зерносушилка (132,1 кв.м.)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Кассельский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>, ул. Ленина, д. 29, кадастровый № 74:15:0104003:107;</w:t>
      </w:r>
      <w:proofErr w:type="gram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 Комплекс (8 827,9 кв</w:t>
      </w:r>
      <w:proofErr w:type="gramStart"/>
      <w:r w:rsidRPr="00511537">
        <w:rPr>
          <w:rFonts w:ascii="Times New Roman" w:hAnsi="Times New Roman"/>
          <w:bCs/>
          <w:sz w:val="20"/>
          <w:lang w:val="ru-RU" w:eastAsia="ru-RU"/>
        </w:rPr>
        <w:t>.м</w:t>
      </w:r>
      <w:proofErr w:type="gram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Кассельский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, ул. Труда 102, от ориентира по направлению на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северо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 – восток от ориентира 350 м, кадастровый № 74:15:0104002:246; Контора (850,2 кв.м.)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Кассельский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, ул. Советская, д.9, кадастровый № 74:15:0104004:203; Контора (82 кв.м.) в п. Подгорный, ул. Центральная 39, кадастровый № 74:15:0106002:105; Кормоцех (164,6 кв.м.) в п. Подгорный, ул. Центральная 39 от ориентира по направлению на </w:t>
      </w:r>
      <w:proofErr w:type="spellStart"/>
      <w:proofErr w:type="gramStart"/>
      <w:r w:rsidRPr="00511537">
        <w:rPr>
          <w:rFonts w:ascii="Times New Roman" w:hAnsi="Times New Roman"/>
          <w:bCs/>
          <w:sz w:val="20"/>
          <w:lang w:val="ru-RU" w:eastAsia="ru-RU"/>
        </w:rPr>
        <w:t>юго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 – восток</w:t>
      </w:r>
      <w:proofErr w:type="gram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 1040 м, кадастровый № 74:15:0106002:99; Коровник (1194,1 кв.м.)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Кассельский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, ул. Красноармейская 71/1 от ориентира по направлению на юго-запад 2548 м, кадастровый № 74:15:0000000:1191; Коровник (1201,9 кв.м.) в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п</w:t>
      </w:r>
      <w:proofErr w:type="gramStart"/>
      <w:r w:rsidRPr="00511537">
        <w:rPr>
          <w:rFonts w:ascii="Times New Roman" w:hAnsi="Times New Roman"/>
          <w:bCs/>
          <w:sz w:val="20"/>
          <w:lang w:val="ru-RU" w:eastAsia="ru-RU"/>
        </w:rPr>
        <w:t>.Ч</w:t>
      </w:r>
      <w:proofErr w:type="gramEnd"/>
      <w:r w:rsidRPr="00511537">
        <w:rPr>
          <w:rFonts w:ascii="Times New Roman" w:hAnsi="Times New Roman"/>
          <w:bCs/>
          <w:sz w:val="20"/>
          <w:lang w:val="ru-RU" w:eastAsia="ru-RU"/>
        </w:rPr>
        <w:t>ернореченский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, ул. Труда, д. 1/1, от ориентира по направлению на северо-восток 260 м, кадастровый № 74:15:0000000:390; Коровник (1201,9 кв.м.)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Чернореченский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, ул. Труда, д. 1/1, от ориентира по направлению на северо-восток 260 м, кадастровый № 74:15:0107001:75; </w:t>
      </w:r>
      <w:proofErr w:type="gramStart"/>
      <w:r w:rsidRPr="00511537">
        <w:rPr>
          <w:rFonts w:ascii="Times New Roman" w:hAnsi="Times New Roman"/>
          <w:bCs/>
          <w:sz w:val="20"/>
          <w:lang w:val="ru-RU" w:eastAsia="ru-RU"/>
        </w:rPr>
        <w:t xml:space="preserve">Коровник (1122,8 кв.м.)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Кассельский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, ул. Труда, д. 102, от ориентира по направлению на северо-восток от ориентира 350 м, кадастровый № 74:15:0104002:248; Коровник (1168,2 кв.м.)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Чернореченский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>, ул. Труда, д 1/1, от ориентира по направлению на северо-восток 260 м, кадастровый № 74:15:0107001:83;</w:t>
      </w:r>
      <w:proofErr w:type="gram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 Коровник (1194,1 кв.м.)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Кассельский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, ул. </w:t>
      </w:r>
      <w:proofErr w:type="gramStart"/>
      <w:r w:rsidRPr="00511537">
        <w:rPr>
          <w:rFonts w:ascii="Times New Roman" w:hAnsi="Times New Roman"/>
          <w:bCs/>
          <w:sz w:val="20"/>
          <w:lang w:val="ru-RU" w:eastAsia="ru-RU"/>
        </w:rPr>
        <w:t>Красноармейская</w:t>
      </w:r>
      <w:proofErr w:type="gram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, д. 71/1 от ориентира по направлению на юго-запад 2500 м, кадастровый № 74:15:0104001:171; Коровник (1024,9 кв.м.)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Кассельский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, ул. Красноармейская, д. 71/1 от ориентира по направлению на юго-запад 2524 м, кадастровый № 74:15:0104001:151; Коровник (1024,9 кв.м.)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Кассельский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, ул. </w:t>
      </w:r>
      <w:proofErr w:type="gramStart"/>
      <w:r w:rsidRPr="00511537">
        <w:rPr>
          <w:rFonts w:ascii="Times New Roman" w:hAnsi="Times New Roman"/>
          <w:bCs/>
          <w:sz w:val="20"/>
          <w:lang w:val="ru-RU" w:eastAsia="ru-RU"/>
        </w:rPr>
        <w:t>Красноармейская</w:t>
      </w:r>
      <w:proofErr w:type="gram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, д. 71/1 от ориентира по направлению на юго-запад 2572 м, кадастровый № 74:15:0104001:170; Коровник (1371,5 кв.м.)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Чернореченский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, ул. Труда, д. 1/1, от ориентира по направлению на северо-восток 260 м, кадастровый № 74:15:0107001:84; </w:t>
      </w:r>
      <w:proofErr w:type="gramStart"/>
      <w:r w:rsidRPr="00511537">
        <w:rPr>
          <w:rFonts w:ascii="Times New Roman" w:hAnsi="Times New Roman"/>
          <w:bCs/>
          <w:sz w:val="20"/>
          <w:lang w:val="ru-RU" w:eastAsia="ru-RU"/>
        </w:rPr>
        <w:t xml:space="preserve">Крытый ток (667,6 кв.м.)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Кассельский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, ул. Ленина, д. 29, кадастровый № 74:15:0104005:211; МЖФ (466,4 кв.м.)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Кассельский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, ул. Ленина, д. 35, кадастровый № 74:15:0104003:109; Пункт технического обслуживания (541,3 кв.м.)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Кассельский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>, ул. Ленина, д. 37, кадастровый № 74:15:0104005:221;</w:t>
      </w:r>
      <w:proofErr w:type="gram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 Санпропускник (157,4 кв.м.)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Чернореченский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, ул. </w:t>
      </w:r>
      <w:proofErr w:type="gramStart"/>
      <w:r w:rsidRPr="00511537">
        <w:rPr>
          <w:rFonts w:ascii="Times New Roman" w:hAnsi="Times New Roman"/>
          <w:bCs/>
          <w:sz w:val="20"/>
          <w:lang w:val="ru-RU" w:eastAsia="ru-RU"/>
        </w:rPr>
        <w:t>Молодежная</w:t>
      </w:r>
      <w:proofErr w:type="gram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, д. 12, от ориентира по направлению на северо-восток 200 м, кадастровый № 74:15:0107001:73; Сенохранилище (498 кв.м.)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Чернореченский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, ул. Новая, д. 1, от ориентира по направлению на северо-восток 500 м, кадастровый № 74:15:0107002:123; </w:t>
      </w:r>
      <w:proofErr w:type="gramStart"/>
      <w:r w:rsidRPr="00511537">
        <w:rPr>
          <w:rFonts w:ascii="Times New Roman" w:hAnsi="Times New Roman"/>
          <w:bCs/>
          <w:sz w:val="20"/>
          <w:lang w:val="ru-RU" w:eastAsia="ru-RU"/>
        </w:rPr>
        <w:t xml:space="preserve">Сенохранилище (498 кв.м.)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Чернореченский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, ул. Новая, д. 1, от ориентира по направлению на северо-восток 450 м, кадастровый № 74:15:0107002:121; Сенохранилище (702,0 кв.м.)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Кассельский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, ул. Ленина, д. 29, кадастровый № 74:15:0104005:212; Склад (637,2 кв.м.)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Кассельский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>, ул. Ленина, д. 25, кадастровый № 74:15:0104005:220;</w:t>
      </w:r>
      <w:proofErr w:type="gram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 </w:t>
      </w:r>
      <w:proofErr w:type="gramStart"/>
      <w:r w:rsidRPr="00511537">
        <w:rPr>
          <w:rFonts w:ascii="Times New Roman" w:hAnsi="Times New Roman"/>
          <w:bCs/>
          <w:sz w:val="20"/>
          <w:lang w:val="ru-RU" w:eastAsia="ru-RU"/>
        </w:rPr>
        <w:t xml:space="preserve">Склад ядохимикатов (201,0 кв.м.)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Кассельский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, ул. Красноармейская 71/1 от ориентира по направлению на юго-запад 2420 м, кадастровый № 74:15:0104001:150; Столовая (77,6 кв.м.)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Чернореченский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, ул. Молодежная 7 пом.1, кадастровый № 74:15:0107002:142; Столярный цех (547,2 кв.м.)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Кассельский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>, ул. Ленина, д. 25, кадастровый № 74:15:0104003:106;</w:t>
      </w:r>
      <w:proofErr w:type="gram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 </w:t>
      </w:r>
      <w:proofErr w:type="gramStart"/>
      <w:r w:rsidRPr="00511537">
        <w:rPr>
          <w:rFonts w:ascii="Times New Roman" w:hAnsi="Times New Roman"/>
          <w:bCs/>
          <w:sz w:val="20"/>
          <w:lang w:val="ru-RU" w:eastAsia="ru-RU"/>
        </w:rPr>
        <w:t xml:space="preserve">Телятник (941,3 кв. м.)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Чернореченский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>, ул. Молодежная, д. 12, от ориентира по направлению на северо-восток 260 м, кадастровый № 74:15:0107001:72; Телятник (1065,3 кв.м.) в п. Подгорный, ул. Центральная, д. 39 от ориентира по направлению на юго-восток 1100 м, кадастровый № 74:15:0106002:103;</w:t>
      </w:r>
      <w:proofErr w:type="gram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 </w:t>
      </w:r>
      <w:proofErr w:type="gramStart"/>
      <w:r w:rsidRPr="00511537">
        <w:rPr>
          <w:rFonts w:ascii="Times New Roman" w:hAnsi="Times New Roman"/>
          <w:bCs/>
          <w:sz w:val="20"/>
          <w:lang w:val="ru-RU" w:eastAsia="ru-RU"/>
        </w:rPr>
        <w:t>Телятник (1283,8 кв.м.) в п. Подгорный, ул. Центральная 39, от ориентира по направлению на юго-восток 1220 м, кадастровый № 74:15:0106002:102; Телятник (1008,3 кв.м.) в п. Подгорный, ул. Центральная, д. 39 от ориентира по направлению на юго-восток 1040 м, кадастровый № 74:15:0106002:96;</w:t>
      </w:r>
      <w:proofErr w:type="gram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 </w:t>
      </w:r>
      <w:proofErr w:type="gramStart"/>
      <w:r w:rsidRPr="00511537">
        <w:rPr>
          <w:rFonts w:ascii="Times New Roman" w:hAnsi="Times New Roman"/>
          <w:bCs/>
          <w:sz w:val="20"/>
          <w:lang w:val="ru-RU" w:eastAsia="ru-RU"/>
        </w:rPr>
        <w:t>Телятник (1061,5 кв.м.) в п. Подгорный, ул. Центральная, д. 39 от ориентира по направлению на юго-восток 1280 м, кадастровый № 74:15:0106002:106; Телятник (1009,1 кв.м.) в п. Подгорный, ул. Центральная, д. 39 от ориентира по направлению на юго-восток 1160 м, кадастровый № 74:15:0106002:104;</w:t>
      </w:r>
      <w:proofErr w:type="gram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 Телятник (1 925,3 кв.м.) в п. Подгорный, ул. </w:t>
      </w:r>
      <w:proofErr w:type="gramStart"/>
      <w:r w:rsidRPr="00511537">
        <w:rPr>
          <w:rFonts w:ascii="Times New Roman" w:hAnsi="Times New Roman"/>
          <w:bCs/>
          <w:sz w:val="20"/>
          <w:lang w:val="ru-RU" w:eastAsia="ru-RU"/>
        </w:rPr>
        <w:t>Центральная</w:t>
      </w:r>
      <w:proofErr w:type="gram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 39 от ориентира по направлению на юго-восток 1160 м, кадастровый № 74:15:0106002:97; Телятник (829 кв.м.)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Кассельский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, ул. Труда, д. 94, от ориентира по направлению на северо-восток 350 м, кадастровый № 74:15:0104002:244; Теплая стоянка (1369,7 кв.м.) в п. </w:t>
      </w:r>
      <w:proofErr w:type="spellStart"/>
      <w:r w:rsidRPr="00511537">
        <w:rPr>
          <w:rFonts w:ascii="Times New Roman" w:hAnsi="Times New Roman"/>
          <w:bCs/>
          <w:sz w:val="20"/>
          <w:lang w:val="ru-RU" w:eastAsia="ru-RU"/>
        </w:rPr>
        <w:t>Кассельский</w:t>
      </w:r>
      <w:proofErr w:type="spell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, ул. Ленина, д. 15, </w:t>
      </w:r>
      <w:proofErr w:type="gramStart"/>
      <w:r w:rsidRPr="00511537">
        <w:rPr>
          <w:rFonts w:ascii="Times New Roman" w:hAnsi="Times New Roman"/>
          <w:bCs/>
          <w:sz w:val="20"/>
          <w:lang w:val="ru-RU" w:eastAsia="ru-RU"/>
        </w:rPr>
        <w:t>кадастровый</w:t>
      </w:r>
      <w:proofErr w:type="gram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 № 74:15:0104005:208. </w:t>
      </w:r>
      <w:r w:rsidRPr="00511537">
        <w:rPr>
          <w:rFonts w:ascii="Times New Roman" w:hAnsi="Times New Roman"/>
          <w:b/>
          <w:bCs/>
          <w:sz w:val="20"/>
          <w:lang w:val="ru-RU" w:eastAsia="ru-RU"/>
        </w:rPr>
        <w:t>Транспортные средства и спецтехника</w:t>
      </w:r>
      <w:r w:rsidRPr="00511537">
        <w:rPr>
          <w:rFonts w:ascii="Times New Roman" w:hAnsi="Times New Roman"/>
          <w:bCs/>
          <w:sz w:val="20"/>
          <w:lang w:val="ru-RU" w:eastAsia="ru-RU"/>
        </w:rPr>
        <w:t>: АТО 9966Е ГАЗ-5312  (</w:t>
      </w:r>
      <w:proofErr w:type="gramStart"/>
      <w:r w:rsidRPr="00511537">
        <w:rPr>
          <w:rFonts w:ascii="Times New Roman" w:hAnsi="Times New Roman"/>
          <w:bCs/>
          <w:sz w:val="20"/>
          <w:lang w:val="ru-RU" w:eastAsia="ru-RU"/>
        </w:rPr>
        <w:t>Р</w:t>
      </w:r>
      <w:proofErr w:type="gram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 470 ЕХ 174), 1990 г.в., заводской № (VIN) XTH531200L1275430; Автомашина УАЗ 3303024 (Р 471 ЕХ 174), 1997 г.в.; Автобус ПАЗ-320530 (Е 060 ЕУ 174), 2001 г.в., заводской № (VIN) X1М32053010001614; Автомашина ЗИЛ-554 (Р 469 ЕХ 174), 1991 г.в.; Автомашина ВАЗ-21074 (Х 417 ВР 174), 2005 г.в., заводской № (VIN) </w:t>
      </w:r>
      <w:r w:rsidRPr="00511537">
        <w:rPr>
          <w:rFonts w:ascii="Times New Roman" w:hAnsi="Times New Roman"/>
          <w:bCs/>
          <w:sz w:val="20"/>
          <w:lang w:val="ru-RU" w:eastAsia="ru-RU"/>
        </w:rPr>
        <w:lastRenderedPageBreak/>
        <w:t>XTА21074052107286; Автомашина ВАЗ-21074 (Н 128 МА 174), 2003г.в., заводской № (VIN) XTА21074031821044; Автомашина ГАЗ-5312 (Е 610 КМ 174), 1989 г.в., заводской № (VIN) XTH531200К1328948; Автомашина ГАЗ-5312 01 (</w:t>
      </w:r>
      <w:proofErr w:type="gramStart"/>
      <w:r w:rsidRPr="00511537">
        <w:rPr>
          <w:rFonts w:ascii="Times New Roman" w:hAnsi="Times New Roman"/>
          <w:bCs/>
          <w:sz w:val="20"/>
          <w:lang w:val="ru-RU" w:eastAsia="ru-RU"/>
        </w:rPr>
        <w:t>Р</w:t>
      </w:r>
      <w:proofErr w:type="gram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 480 ЕХ 174), 1991 г.в., заводской № (VIN) XTH531200М1366831; Автомашина ГАЗ-САЗ-3507 (Р 492 ЕХ 174), 1987 г.в.; Автомашина ГАЗ-САЗ-3507 (Р 472 ЕХ 174), 1991 г.в., заводской № (VIN) XТН531400М1393859; Автомашина ЗИЛ-131 (Е 601 КМ 174), 1991г.в., заводской № (VIN) XTZ131НA023356; Автомашина ЗИЛ-ММЗ-4502  (</w:t>
      </w:r>
      <w:proofErr w:type="gramStart"/>
      <w:r w:rsidRPr="00511537">
        <w:rPr>
          <w:rFonts w:ascii="Times New Roman" w:hAnsi="Times New Roman"/>
          <w:bCs/>
          <w:sz w:val="20"/>
          <w:lang w:val="ru-RU" w:eastAsia="ru-RU"/>
        </w:rPr>
        <w:t>Р</w:t>
      </w:r>
      <w:proofErr w:type="gram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 493 ЕХ 174), 1990 г.в., заводской № (VIN) XТР45020000004594; Автомашина ИЖ-2717 (Е 006 ЕУ 174), 2002 г.в., заводской № (VIN) XTК27170020029116; Автомашина КАМАЗ-55102 (Е 061 ЕУ 174), 1989 г.в., заводской № (VIN) 06053200335834*89; </w:t>
      </w:r>
      <w:proofErr w:type="gramStart"/>
      <w:r w:rsidRPr="00511537">
        <w:rPr>
          <w:rFonts w:ascii="Times New Roman" w:hAnsi="Times New Roman"/>
          <w:bCs/>
          <w:sz w:val="20"/>
          <w:lang w:val="ru-RU" w:eastAsia="ru-RU"/>
        </w:rPr>
        <w:t>Автомашина САЗ-3508 (Е 609 КМ 174), 1992 г.в., заводской № (VIN) XTH330720N1491462; Автомашина ГАЗ-3307 (Е 629 КМ 174), 1992 г.в., заводской № (VIN) XTH330700М1472465; Автоцистерна для перевозки молока на базе ГАЗ-3307 (А 544 ВС 174), 2008 г.в., заводской № (VIN) X7247387280000637; Трактор МТЗ-50 (74 ХВ 7544), 1974 г.в.; Трактор ДТ-75 МЛ (74 ХМ 0125);</w:t>
      </w:r>
      <w:proofErr w:type="gram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 Трактор ДТ-75 МЛРС4 (74 ХМ 0121), 1995 г.в.; Трактор К-700 (74 ХМ 0109), 1980 г.в.; Трактор К-700 (74 ХМ 0142), 1988 г.в.; Трактор К-700</w:t>
      </w:r>
      <w:proofErr w:type="gramStart"/>
      <w:r w:rsidRPr="00511537">
        <w:rPr>
          <w:rFonts w:ascii="Times New Roman" w:hAnsi="Times New Roman"/>
          <w:bCs/>
          <w:sz w:val="20"/>
          <w:lang w:val="ru-RU" w:eastAsia="ru-RU"/>
        </w:rPr>
        <w:t xml:space="preserve"> А</w:t>
      </w:r>
      <w:proofErr w:type="gram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 (74 ХО 3631), 1991 г.в.; Трактор К-701 (74 ХО 3629), 1990 г.в.; Трактор МТЗ-52 (74 ХВ 7543), 1976 г.в.; Трактор МТЗ-80 (74 ХВ 7541), 1986 г.в.; Трактор МТЗ-80 (</w:t>
      </w:r>
      <w:proofErr w:type="gramStart"/>
      <w:r w:rsidRPr="00511537">
        <w:rPr>
          <w:rFonts w:ascii="Times New Roman" w:hAnsi="Times New Roman"/>
          <w:bCs/>
          <w:sz w:val="20"/>
          <w:lang w:val="ru-RU" w:eastAsia="ru-RU"/>
        </w:rPr>
        <w:t>74 ХН 4074), 1990 г.в.; Трактор МТЗ-80 (74 ХН 4078), 1986 г.в.; Трактор МТЗ-80 (74 ХМ 0133), 1989 г.в.; Трактор МТЗ-80 (74 ХМ 0102), 1988 г.в.; Трактор МТЗ-80 (74 ХВ 7540), 1988 г.в.; Трактор МТЗ-82 (74 ХС 6399), 1994 г.в.; Трактор МТЗ-82 (74 ХМ 0134), 1995 г.в.; Трактор МТЗ-82 (74 ХС 6396), 1995</w:t>
      </w:r>
      <w:proofErr w:type="gram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 г.в.; Трактор Т-150 Г (74 ХМ 0140), 1987 г.в.; Трактор Т-16 (74 ХМ 0106), 1991 г.в.; Трактор Т-170 М,01 (74 ХМ 0113), 1991 г.в.; Трактор Т-4</w:t>
      </w:r>
      <w:proofErr w:type="gramStart"/>
      <w:r w:rsidRPr="00511537">
        <w:rPr>
          <w:rFonts w:ascii="Times New Roman" w:hAnsi="Times New Roman"/>
          <w:bCs/>
          <w:sz w:val="20"/>
          <w:lang w:val="ru-RU" w:eastAsia="ru-RU"/>
        </w:rPr>
        <w:t xml:space="preserve"> А</w:t>
      </w:r>
      <w:proofErr w:type="gramEnd"/>
      <w:r w:rsidRPr="00511537">
        <w:rPr>
          <w:rFonts w:ascii="Times New Roman" w:hAnsi="Times New Roman"/>
          <w:bCs/>
          <w:sz w:val="20"/>
          <w:lang w:val="ru-RU" w:eastAsia="ru-RU"/>
        </w:rPr>
        <w:t xml:space="preserve"> (74 ХМ 0144), 1990 г.в.; Трактор Т-4 А (74 ХМ 0119), 1989 г.в.; Трактор Т-4 А (74 ХМ 0136), 1991 г.в., Трактор ЮМЗ-6Л (74 ХВ 7545), 1984 г.в.</w:t>
      </w:r>
    </w:p>
    <w:sectPr w:rsidR="009D41AF" w:rsidSect="0051153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37"/>
    <w:rsid w:val="0013257E"/>
    <w:rsid w:val="0034168A"/>
    <w:rsid w:val="00511537"/>
    <w:rsid w:val="009D41AF"/>
    <w:rsid w:val="00EA516E"/>
    <w:rsid w:val="00FC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 Знак"/>
    <w:basedOn w:val="a"/>
    <w:link w:val="Web1"/>
    <w:rsid w:val="00511537"/>
    <w:pPr>
      <w:spacing w:before="30" w:after="30" w:line="240" w:lineRule="auto"/>
    </w:pPr>
    <w:rPr>
      <w:rFonts w:ascii="Arial" w:eastAsia="Times New Roman" w:hAnsi="Arial" w:cs="Times New Roman"/>
      <w:color w:val="000000"/>
      <w:spacing w:val="2"/>
      <w:sz w:val="24"/>
      <w:szCs w:val="20"/>
      <w:lang w:val="x-none" w:eastAsia="x-none"/>
    </w:rPr>
  </w:style>
  <w:style w:type="character" w:customStyle="1" w:styleId="Web1">
    <w:name w:val="Обычный (Web) Знак Знак1"/>
    <w:link w:val="Web"/>
    <w:rsid w:val="00511537"/>
    <w:rPr>
      <w:rFonts w:ascii="Arial" w:eastAsia="Times New Roman" w:hAnsi="Arial" w:cs="Times New Roman"/>
      <w:color w:val="000000"/>
      <w:spacing w:val="2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 Знак"/>
    <w:basedOn w:val="a"/>
    <w:link w:val="Web1"/>
    <w:rsid w:val="00511537"/>
    <w:pPr>
      <w:spacing w:before="30" w:after="30" w:line="240" w:lineRule="auto"/>
    </w:pPr>
    <w:rPr>
      <w:rFonts w:ascii="Arial" w:eastAsia="Times New Roman" w:hAnsi="Arial" w:cs="Times New Roman"/>
      <w:color w:val="000000"/>
      <w:spacing w:val="2"/>
      <w:sz w:val="24"/>
      <w:szCs w:val="20"/>
      <w:lang w:val="x-none" w:eastAsia="x-none"/>
    </w:rPr>
  </w:style>
  <w:style w:type="character" w:customStyle="1" w:styleId="Web1">
    <w:name w:val="Обычный (Web) Знак Знак1"/>
    <w:link w:val="Web"/>
    <w:rsid w:val="00511537"/>
    <w:rPr>
      <w:rFonts w:ascii="Arial" w:eastAsia="Times New Roman" w:hAnsi="Arial" w:cs="Times New Roman"/>
      <w:color w:val="000000"/>
      <w:spacing w:val="2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Пантелеев</dc:creator>
  <cp:lastModifiedBy>Иван Пантелеев</cp:lastModifiedBy>
  <cp:revision>2</cp:revision>
  <dcterms:created xsi:type="dcterms:W3CDTF">2016-08-07T17:08:00Z</dcterms:created>
  <dcterms:modified xsi:type="dcterms:W3CDTF">2016-09-14T08:04:00Z</dcterms:modified>
</cp:coreProperties>
</file>