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F" w:rsidRPr="001702AA" w:rsidRDefault="001529CF" w:rsidP="005A126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5A1269">
        <w:rPr>
          <w:b/>
          <w:bCs/>
          <w:sz w:val="22"/>
          <w:szCs w:val="22"/>
          <w:highlight w:val="yellow"/>
        </w:rPr>
        <w:t>Проект</w:t>
      </w:r>
    </w:p>
    <w:p w:rsidR="001529CF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ДОГОВОР № ___</w:t>
      </w:r>
    </w:p>
    <w:p w:rsidR="001529CF" w:rsidRPr="001702AA" w:rsidRDefault="001529CF" w:rsidP="001702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 xml:space="preserve">купли-продажи имущества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1702AA">
        <w:rPr>
          <w:i/>
          <w:iCs/>
          <w:sz w:val="22"/>
          <w:szCs w:val="22"/>
        </w:rPr>
        <w:t>г. Санкт-Петербург</w:t>
      </w:r>
      <w:r w:rsidRPr="001702AA">
        <w:rPr>
          <w:i/>
          <w:iCs/>
          <w:sz w:val="22"/>
          <w:szCs w:val="22"/>
        </w:rPr>
        <w:tab/>
      </w:r>
      <w:r w:rsidRPr="001702AA">
        <w:rPr>
          <w:i/>
          <w:iCs/>
          <w:sz w:val="22"/>
          <w:szCs w:val="22"/>
        </w:rPr>
        <w:tab/>
      </w:r>
      <w:r w:rsidRPr="001702AA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</w:r>
      <w:r w:rsidR="00A82E9E">
        <w:rPr>
          <w:i/>
          <w:iCs/>
          <w:sz w:val="22"/>
          <w:szCs w:val="22"/>
        </w:rPr>
        <w:tab/>
        <w:t xml:space="preserve">            </w:t>
      </w:r>
      <w:r w:rsidR="00A40341">
        <w:rPr>
          <w:i/>
          <w:iCs/>
          <w:sz w:val="22"/>
          <w:szCs w:val="22"/>
        </w:rPr>
        <w:t>«____»</w:t>
      </w:r>
      <w:r w:rsidR="00A82E9E">
        <w:rPr>
          <w:i/>
          <w:iCs/>
          <w:sz w:val="22"/>
          <w:szCs w:val="22"/>
        </w:rPr>
        <w:t xml:space="preserve">    ______  2016 </w:t>
      </w:r>
      <w:r w:rsidRPr="001702AA">
        <w:rPr>
          <w:i/>
          <w:iCs/>
          <w:sz w:val="22"/>
          <w:szCs w:val="22"/>
        </w:rPr>
        <w:t>г.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A40341" w:rsidP="00A40341">
      <w:pPr>
        <w:ind w:firstLine="567"/>
        <w:jc w:val="both"/>
        <w:rPr>
          <w:sz w:val="22"/>
          <w:szCs w:val="22"/>
        </w:rPr>
      </w:pPr>
      <w:r w:rsidRPr="00A40341">
        <w:rPr>
          <w:sz w:val="22"/>
          <w:szCs w:val="22"/>
        </w:rPr>
        <w:t xml:space="preserve">ООО «Астория» (ОГРН 1035100197835, ИНН 5190122571; </w:t>
      </w:r>
      <w:proofErr w:type="gramStart"/>
      <w:r>
        <w:rPr>
          <w:sz w:val="22"/>
          <w:szCs w:val="22"/>
        </w:rPr>
        <w:t xml:space="preserve">адрес регистрации: </w:t>
      </w:r>
      <w:r w:rsidRPr="00A40341">
        <w:rPr>
          <w:sz w:val="22"/>
          <w:szCs w:val="22"/>
        </w:rPr>
        <w:t>183038, г. Мурманск, ул. Софьи Перовской, д. 17, оф. 204)</w:t>
      </w:r>
      <w:r>
        <w:rPr>
          <w:sz w:val="22"/>
          <w:szCs w:val="22"/>
        </w:rPr>
        <w:t xml:space="preserve"> в лице конкурсного управяющего Ходько Никиты</w:t>
      </w:r>
      <w:r w:rsidRPr="00A40341">
        <w:rPr>
          <w:sz w:val="22"/>
          <w:szCs w:val="22"/>
        </w:rPr>
        <w:t xml:space="preserve"> Юрьевич</w:t>
      </w:r>
      <w:r>
        <w:rPr>
          <w:sz w:val="22"/>
          <w:szCs w:val="22"/>
        </w:rPr>
        <w:t>а</w:t>
      </w:r>
      <w:r w:rsidRPr="00A40341">
        <w:rPr>
          <w:sz w:val="22"/>
          <w:szCs w:val="22"/>
        </w:rPr>
        <w:t xml:space="preserve"> (ИНН 420540434197, СНИЛС 121-996-464-82), член</w:t>
      </w:r>
      <w:r>
        <w:rPr>
          <w:sz w:val="22"/>
          <w:szCs w:val="22"/>
        </w:rPr>
        <w:t>а</w:t>
      </w:r>
      <w:r w:rsidRPr="00A40341">
        <w:rPr>
          <w:sz w:val="22"/>
          <w:szCs w:val="22"/>
        </w:rPr>
        <w:t xml:space="preserve"> ААУ «Сибирский центр экспертов антикризисного управления» (630132, г. Новосибирск, ул.Советская, 77«В» ИНН 5406245522 ОГРН 1035402470036), действующий на основании Решения Арбитражного суда Мурманской области от 30.05.2016г. по делу А42-9568/2015, </w:t>
      </w:r>
      <w:r>
        <w:rPr>
          <w:sz w:val="22"/>
          <w:szCs w:val="22"/>
        </w:rPr>
        <w:t>далее именуемое</w:t>
      </w:r>
      <w:r w:rsidRPr="00A40341">
        <w:rPr>
          <w:sz w:val="22"/>
          <w:szCs w:val="22"/>
        </w:rPr>
        <w:t xml:space="preserve"> «</w:t>
      </w:r>
      <w:r>
        <w:rPr>
          <w:sz w:val="22"/>
          <w:szCs w:val="22"/>
        </w:rPr>
        <w:t>Продавец</w:t>
      </w:r>
      <w:r w:rsidRPr="00A40341">
        <w:rPr>
          <w:sz w:val="22"/>
          <w:szCs w:val="22"/>
        </w:rPr>
        <w:t xml:space="preserve">», </w:t>
      </w:r>
      <w:r w:rsidR="001529CF" w:rsidRPr="005A1269">
        <w:rPr>
          <w:sz w:val="22"/>
          <w:szCs w:val="22"/>
        </w:rPr>
        <w:t>с</w:t>
      </w:r>
      <w:proofErr w:type="gramEnd"/>
      <w:r w:rsidR="001529CF" w:rsidRPr="005A1269">
        <w:rPr>
          <w:sz w:val="22"/>
          <w:szCs w:val="22"/>
        </w:rPr>
        <w:t xml:space="preserve"> одной стороны, и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b/>
          <w:bCs/>
          <w:sz w:val="22"/>
          <w:szCs w:val="22"/>
        </w:rPr>
        <w:t xml:space="preserve">      _________________________________________________________________________________</w:t>
      </w:r>
      <w:r w:rsidRPr="001702AA">
        <w:rPr>
          <w:sz w:val="22"/>
          <w:szCs w:val="22"/>
        </w:rPr>
        <w:t xml:space="preserve">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заключили настоящий Договор купли-продажи (далее – «Договор») о нижеследующем: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                                                </w:t>
      </w:r>
      <w:r w:rsidRPr="001702AA">
        <w:rPr>
          <w:b/>
          <w:bCs/>
          <w:sz w:val="22"/>
          <w:szCs w:val="22"/>
        </w:rPr>
        <w:t>1. Предмет Договора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1529CF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следующие объекты, принадлежащие</w:t>
      </w:r>
      <w:r>
        <w:rPr>
          <w:sz w:val="22"/>
          <w:szCs w:val="22"/>
        </w:rPr>
        <w:t xml:space="preserve"> ООО «</w:t>
      </w:r>
      <w:r w:rsidR="00A40341">
        <w:rPr>
          <w:sz w:val="22"/>
          <w:szCs w:val="22"/>
        </w:rPr>
        <w:t>Астория</w:t>
      </w:r>
      <w:r>
        <w:rPr>
          <w:sz w:val="22"/>
          <w:szCs w:val="22"/>
        </w:rPr>
        <w:t>»</w:t>
      </w:r>
      <w:r w:rsidRPr="001702AA">
        <w:rPr>
          <w:sz w:val="22"/>
          <w:szCs w:val="22"/>
        </w:rPr>
        <w:t xml:space="preserve"> на праве собственности</w:t>
      </w:r>
      <w:r>
        <w:rPr>
          <w:sz w:val="22"/>
          <w:szCs w:val="22"/>
        </w:rPr>
        <w:t>:</w:t>
      </w:r>
    </w:p>
    <w:p w:rsidR="001529CF" w:rsidRPr="001702AA" w:rsidRDefault="001529CF" w:rsidP="001702AA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proofErr w:type="gramStart"/>
      <w:r>
        <w:t>Лот №</w:t>
      </w:r>
      <w:r w:rsidR="00A40341">
        <w:t xml:space="preserve"> 1</w:t>
      </w:r>
      <w:r>
        <w:t xml:space="preserve"> - </w:t>
      </w:r>
      <w:r w:rsidR="00A40341" w:rsidRPr="00A40341">
        <w:t>Объект недвижимости - склад, двухэтажное здание, назначение - нежилое, общей площадью 1973,3 кв. м, инв. №370, лит.</w:t>
      </w:r>
      <w:proofErr w:type="gramEnd"/>
      <w:r w:rsidR="00A40341" w:rsidRPr="00A40341">
        <w:t xml:space="preserve"> А, адрес: 184381, Мурманская область, г. Кола, ул. Кривошеева, д. 3А, кадастровый номер 51:01:01:01:01:10:370. </w:t>
      </w:r>
      <w:proofErr w:type="gramStart"/>
      <w:r w:rsidR="00A40341" w:rsidRPr="00A40341">
        <w:t xml:space="preserve">Земельный участок, общей площадью 3653 кв. м, категория земель - земли поселений, кадастровый номер 51:01:0101001:0012, адрес: 184381, Мурманская область, </w:t>
      </w:r>
      <w:r w:rsidR="00A40341">
        <w:t xml:space="preserve">г. Кола, ул. Кривошеева, д. 3А </w:t>
      </w:r>
      <w:r>
        <w:t>.</w:t>
      </w:r>
      <w:proofErr w:type="gramEnd"/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02AA">
        <w:rPr>
          <w:sz w:val="22"/>
          <w:szCs w:val="22"/>
        </w:rPr>
        <w:t xml:space="preserve">. Указанный в п. 1.2. настоящего Договора Объект Покупатель приобретает по итогам </w:t>
      </w:r>
      <w:r w:rsidR="00A40341">
        <w:rPr>
          <w:sz w:val="22"/>
          <w:szCs w:val="22"/>
        </w:rPr>
        <w:t>торгов</w:t>
      </w:r>
      <w:r w:rsidR="003E38FE"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 xml:space="preserve">в рамках конкурсного производства </w:t>
      </w:r>
      <w:r>
        <w:rPr>
          <w:sz w:val="22"/>
          <w:szCs w:val="22"/>
        </w:rPr>
        <w:t>ООО «</w:t>
      </w:r>
      <w:r w:rsidR="00A40341">
        <w:rPr>
          <w:sz w:val="22"/>
          <w:szCs w:val="22"/>
        </w:rPr>
        <w:t>Астория»</w:t>
      </w:r>
      <w:r w:rsidRPr="001702AA">
        <w:rPr>
          <w:sz w:val="22"/>
          <w:szCs w:val="22"/>
        </w:rPr>
        <w:t xml:space="preserve">, согласно Протокола о результатах торгов по лоту  № </w:t>
      </w:r>
      <w:r>
        <w:rPr>
          <w:sz w:val="22"/>
          <w:szCs w:val="22"/>
        </w:rPr>
        <w:t>___</w:t>
      </w:r>
      <w:r w:rsidRPr="001702AA">
        <w:rPr>
          <w:sz w:val="22"/>
          <w:szCs w:val="22"/>
        </w:rPr>
        <w:t xml:space="preserve"> от _____________ года.  </w:t>
      </w:r>
    </w:p>
    <w:p w:rsidR="001529CF" w:rsidRPr="001702AA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</w:p>
    <w:p w:rsidR="001529CF" w:rsidRPr="001702AA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 w:rsidRPr="001702AA">
        <w:rPr>
          <w:noProof w:val="0"/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3.1. Цена продажи Объекта в соответствии с протоколом об итогах торгов от ______________ года составляет ___________  (______________</w:t>
      </w:r>
      <w:r w:rsidR="00A82E9E">
        <w:rPr>
          <w:sz w:val="22"/>
          <w:szCs w:val="22"/>
        </w:rPr>
        <w:t>_______________________) рублей.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ООО «</w:t>
      </w:r>
      <w:r w:rsidR="00A40341">
        <w:rPr>
          <w:sz w:val="22"/>
          <w:szCs w:val="22"/>
        </w:rPr>
        <w:t>Астория</w:t>
      </w:r>
      <w:r>
        <w:rPr>
          <w:sz w:val="22"/>
          <w:szCs w:val="22"/>
        </w:rPr>
        <w:t>»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 w:rsidR="00A82E9E"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1529CF" w:rsidRPr="001702AA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1529CF" w:rsidRPr="001702AA" w:rsidRDefault="001529CF" w:rsidP="001702AA">
      <w:pPr>
        <w:pStyle w:val="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1529CF" w:rsidRPr="00A40341" w:rsidRDefault="001529CF" w:rsidP="00A4034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6.4. Настоящий Договор составлен в 2 экземплярах,</w:t>
      </w:r>
      <w:r w:rsidRPr="001702A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702AA">
        <w:rPr>
          <w:rFonts w:ascii="Times New Roman CYR" w:hAnsi="Times New Roman CYR" w:cs="Times New Roman CYR"/>
          <w:sz w:val="22"/>
          <w:szCs w:val="22"/>
        </w:rPr>
        <w:t>имеющих равную</w:t>
      </w:r>
      <w:r w:rsidRPr="001702A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702AA">
        <w:rPr>
          <w:rFonts w:ascii="Times New Roman CYR" w:hAnsi="Times New Roman CYR" w:cs="Times New Roman CYR"/>
          <w:sz w:val="22"/>
          <w:szCs w:val="22"/>
        </w:rPr>
        <w:t>юридическую силу. Договор составлен на 3</w:t>
      </w:r>
      <w:r w:rsidRPr="001702A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1529CF" w:rsidRPr="001702AA" w:rsidRDefault="001529CF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1529CF" w:rsidRPr="001702AA">
        <w:tc>
          <w:tcPr>
            <w:tcW w:w="4968" w:type="dxa"/>
          </w:tcPr>
          <w:p w:rsidR="001529CF" w:rsidRPr="001702AA" w:rsidRDefault="001529CF" w:rsidP="00A40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1529CF" w:rsidRPr="001702AA" w:rsidRDefault="001529CF" w:rsidP="0044797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40341" w:rsidRDefault="00A40341" w:rsidP="00A40341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Продавец: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Покупатель:</w:t>
      </w:r>
    </w:p>
    <w:p w:rsidR="00A40341" w:rsidRP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 xml:space="preserve">ООО «Астория» ОГРН 1035100197835, ИНН 5190122571; </w:t>
      </w:r>
    </w:p>
    <w:p w:rsidR="00A40341" w:rsidRP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A40341">
        <w:rPr>
          <w:rFonts w:ascii="Times New Roman CYR" w:hAnsi="Times New Roman CYR" w:cs="Times New Roman CYR"/>
          <w:sz w:val="22"/>
          <w:szCs w:val="22"/>
        </w:rPr>
        <w:t>183038, г. Мурманск, ул. Софьи Перовской, д. 17, оф. 204)</w:t>
      </w:r>
      <w:proofErr w:type="gramEnd"/>
    </w:p>
    <w:p w:rsid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 xml:space="preserve">Банковские реквизиты: </w:t>
      </w:r>
      <w:r>
        <w:rPr>
          <w:rFonts w:ascii="Times New Roman CYR" w:hAnsi="Times New Roman CYR" w:cs="Times New Roman CYR"/>
          <w:sz w:val="22"/>
          <w:szCs w:val="22"/>
        </w:rPr>
        <w:t xml:space="preserve">р/с </w:t>
      </w:r>
      <w:r w:rsidRPr="00A40341">
        <w:rPr>
          <w:rFonts w:ascii="Times New Roman CYR" w:hAnsi="Times New Roman CYR" w:cs="Times New Roman CYR"/>
          <w:sz w:val="22"/>
          <w:szCs w:val="22"/>
        </w:rPr>
        <w:t xml:space="preserve">№40702810155040009206, </w:t>
      </w:r>
    </w:p>
    <w:p w:rsid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 xml:space="preserve">БИК 044030653, к/сч №30101810500000000653, </w:t>
      </w:r>
    </w:p>
    <w:p w:rsidR="001529CF" w:rsidRPr="00A40341" w:rsidRDefault="00A40341" w:rsidP="00A40341">
      <w:pPr>
        <w:rPr>
          <w:rFonts w:ascii="Times New Roman CYR" w:hAnsi="Times New Roman CYR" w:cs="Times New Roman CYR"/>
          <w:sz w:val="22"/>
          <w:szCs w:val="22"/>
        </w:rPr>
      </w:pPr>
      <w:r w:rsidRPr="00A40341">
        <w:rPr>
          <w:rFonts w:ascii="Times New Roman CYR" w:hAnsi="Times New Roman CYR" w:cs="Times New Roman CYR"/>
          <w:sz w:val="22"/>
          <w:szCs w:val="22"/>
        </w:rPr>
        <w:t>Доп.офис №9055/01103 в Северо-Западный Банк ПАО Сбербанк.</w:t>
      </w:r>
    </w:p>
    <w:p w:rsidR="00A40341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A40341" w:rsidRPr="00097D28" w:rsidRDefault="00A40341" w:rsidP="001702A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A40341">
        <w:rPr>
          <w:rFonts w:ascii="Times New Roman CYR" w:hAnsi="Times New Roman CYR" w:cs="Times New Roman CYR"/>
          <w:sz w:val="22"/>
          <w:szCs w:val="22"/>
        </w:rPr>
        <w:t>Ходько Н.Ю.</w:t>
      </w:r>
    </w:p>
    <w:sectPr w:rsidR="00A40341" w:rsidRPr="00097D28" w:rsidSect="00457835">
      <w:footerReference w:type="default" r:id="rId8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BA" w:rsidRDefault="00295BBA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295BBA" w:rsidRDefault="00295BBA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CF" w:rsidRDefault="00295BBA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>
      <w:instrText xml:space="preserve">PAGE  </w:instrText>
    </w:r>
    <w:r>
      <w:fldChar w:fldCharType="separate"/>
    </w:r>
    <w:r w:rsidR="00BF4382">
      <w:t>1</w:t>
    </w:r>
    <w:r>
      <w:fldChar w:fldCharType="end"/>
    </w:r>
  </w:p>
  <w:p w:rsidR="001529CF" w:rsidRDefault="001529C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BA" w:rsidRDefault="00295BBA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295BBA" w:rsidRDefault="00295BBA" w:rsidP="003C7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A"/>
    <w:rsid w:val="00061ADB"/>
    <w:rsid w:val="00097D28"/>
    <w:rsid w:val="001529CF"/>
    <w:rsid w:val="001702AA"/>
    <w:rsid w:val="001A3E8C"/>
    <w:rsid w:val="001C2593"/>
    <w:rsid w:val="001D0794"/>
    <w:rsid w:val="001E5D03"/>
    <w:rsid w:val="00295BBA"/>
    <w:rsid w:val="002C5CDD"/>
    <w:rsid w:val="003C0A3D"/>
    <w:rsid w:val="003C7A94"/>
    <w:rsid w:val="003D571D"/>
    <w:rsid w:val="003D5AD9"/>
    <w:rsid w:val="003E38FE"/>
    <w:rsid w:val="004031B9"/>
    <w:rsid w:val="00432175"/>
    <w:rsid w:val="00440D5E"/>
    <w:rsid w:val="0044797A"/>
    <w:rsid w:val="00457835"/>
    <w:rsid w:val="004B7F11"/>
    <w:rsid w:val="004D36DB"/>
    <w:rsid w:val="0051488F"/>
    <w:rsid w:val="00581547"/>
    <w:rsid w:val="005A1269"/>
    <w:rsid w:val="007147DF"/>
    <w:rsid w:val="007339EA"/>
    <w:rsid w:val="007669FB"/>
    <w:rsid w:val="00884B1F"/>
    <w:rsid w:val="00902FDF"/>
    <w:rsid w:val="00943AD3"/>
    <w:rsid w:val="00995835"/>
    <w:rsid w:val="00A40341"/>
    <w:rsid w:val="00A531C3"/>
    <w:rsid w:val="00A82E9E"/>
    <w:rsid w:val="00AC4C71"/>
    <w:rsid w:val="00AD6D1C"/>
    <w:rsid w:val="00AE4515"/>
    <w:rsid w:val="00B46E7A"/>
    <w:rsid w:val="00B92CDD"/>
    <w:rsid w:val="00BB069B"/>
    <w:rsid w:val="00BD5D53"/>
    <w:rsid w:val="00BF4382"/>
    <w:rsid w:val="00D03FC9"/>
    <w:rsid w:val="00D11195"/>
    <w:rsid w:val="00DE6EE9"/>
    <w:rsid w:val="00E30392"/>
    <w:rsid w:val="00E62F31"/>
    <w:rsid w:val="00E901D1"/>
    <w:rsid w:val="00FD728A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paragraph" w:styleId="a3">
    <w:name w:val="Title"/>
    <w:basedOn w:val="a"/>
    <w:link w:val="a4"/>
    <w:uiPriority w:val="99"/>
    <w:qFormat/>
    <w:rsid w:val="001702AA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702AA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uiPriority w:val="99"/>
    <w:rsid w:val="001702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ind w:firstLine="720"/>
      <w:jc w:val="both"/>
    </w:pPr>
    <w:rPr>
      <w:rFonts w:ascii="Arial" w:hAnsi="Arial" w:cs="Arial"/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2AA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A40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1702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/>
      <w:noProof/>
    </w:rPr>
  </w:style>
  <w:style w:type="paragraph" w:styleId="a3">
    <w:name w:val="Title"/>
    <w:basedOn w:val="a"/>
    <w:link w:val="a4"/>
    <w:uiPriority w:val="99"/>
    <w:qFormat/>
    <w:rsid w:val="001702AA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702AA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uiPriority w:val="99"/>
    <w:rsid w:val="001702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12" w:lineRule="auto"/>
      <w:ind w:firstLine="720"/>
      <w:jc w:val="both"/>
    </w:pPr>
    <w:rPr>
      <w:rFonts w:ascii="Arial" w:hAnsi="Arial" w:cs="Arial"/>
      <w:noProof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7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2AA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A40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iTE2OdJqkQmtfOkF/peVRfBefBWstcUGg1xxQsMn7Bc=</DigestValue>
    </Reference>
    <Reference URI="#idOfficeObject" Type="http://www.w3.org/2000/09/xmldsig#Object">
      <DigestMethod Algorithm="urn:ietf:params:xml:ns:cpxmlsec:algorithms:gostr3411"/>
      <DigestValue>iBxzAqTAdNVP0kcOhs8IfISTe9XlXLMbxducDpMsYCU=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2jx1g10S7eIBzXXi+TS/Shten2XoqBYsA2jloFEZA5s=</DigestValue>
    </Reference>
  </SignedInfo>
  <SignatureValue>S5AquO46X+aE1g9nhGcRfyBKUP3Bs237VLcCWk+RZg92SU2ZYcg6dOogaArpjbag
uHBYod3C8n3pTFaHwVhMIQ==</SignatureValue>
  <KeyInfo>
    <X509Data>
      <X509Certificate>MIIJjjCCCT2gAwIBAgIKOHzwAgADAAF4CjAIBgYqhQMCAgMwggFrMRgwFgYFKoUD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0YDQvsK7IChRdWFsaWZpZWQpMB4XDTE2MDMzMDE0MTcwMFoXDTE3MDMzMDE0MTgw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abiW52dfXlcTONy2Mx8+yL2zDlg=</DigestValue>
      </Reference>
      <Reference URI="/word/endnotes.xml?ContentType=application/vnd.openxmlformats-officedocument.wordprocessingml.endnotes+xml">
        <DigestMethod Algorithm="http://www.w3.org/2000/09/xmldsig#sha1"/>
        <DigestValue>x5Kcg2FWVpM/ZTZPgLXGGlvCx+A=</DigestValue>
      </Reference>
      <Reference URI="/word/fontTable.xml?ContentType=application/vnd.openxmlformats-officedocument.wordprocessingml.fontTable+xml">
        <DigestMethod Algorithm="http://www.w3.org/2000/09/xmldsig#sha1"/>
        <DigestValue>xRAJODoIvhb2QzCFoaY1KlTuvYM=</DigestValue>
      </Reference>
      <Reference URI="/word/footer1.xml?ContentType=application/vnd.openxmlformats-officedocument.wordprocessingml.footer+xml">
        <DigestMethod Algorithm="http://www.w3.org/2000/09/xmldsig#sha1"/>
        <DigestValue>KRMQNOvki0oXPsORIsOr9SJGDQI=</DigestValue>
      </Reference>
      <Reference URI="/word/footnotes.xml?ContentType=application/vnd.openxmlformats-officedocument.wordprocessingml.footnotes+xml">
        <DigestMethod Algorithm="http://www.w3.org/2000/09/xmldsig#sha1"/>
        <DigestValue>3QV2wy3soTonccasepqu6lg7xRM=</DigestValue>
      </Reference>
      <Reference URI="/word/numbering.xml?ContentType=application/vnd.openxmlformats-officedocument.wordprocessingml.numbering+xml">
        <DigestMethod Algorithm="http://www.w3.org/2000/09/xmldsig#sha1"/>
        <DigestValue>utV9keYpizjd6HD8vP/mOBFCS9k=</DigestValue>
      </Reference>
      <Reference URI="/word/settings.xml?ContentType=application/vnd.openxmlformats-officedocument.wordprocessingml.settings+xml">
        <DigestMethod Algorithm="http://www.w3.org/2000/09/xmldsig#sha1"/>
        <DigestValue>b/s+sXuAML5IFsSouQf8sPs5g/I=</DigestValue>
      </Reference>
      <Reference URI="/word/styles.xml?ContentType=application/vnd.openxmlformats-officedocument.wordprocessingml.styles+xml">
        <DigestMethod Algorithm="http://www.w3.org/2000/09/xmldsig#sha1"/>
        <DigestValue>KcrQZaSMlI7kA/wiJZ26Tco6upA=</DigestValue>
      </Reference>
      <Reference URI="/word/stylesWithEffects.xml?ContentType=application/vnd.ms-word.stylesWithEffects+xml">
        <DigestMethod Algorithm="http://www.w3.org/2000/09/xmldsig#sha1"/>
        <DigestValue>pOTIb14cG+3kAXxamYYMnd0xYh0=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Wa2t31ItyN/hoYa/oNscpq+7gUg=</DigestValue>
      </Reference>
    </Manifest>
    <SignatureProperties>
      <SignatureProperty Id="idSignatureTime" Target="#idPackageSignature">
        <mdssi:SignatureTime>
          <mdssi:Format>YYYY-MM-DDThh:mm:ssTZD</mdssi:Format>
          <mdssi:Value>2016-09-19T18:52:52Z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предоставления на электронную площадку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2016-09-19T18:52:52Z</xd:SigningTime>
          <xd:SigningCertificate>
            <xd:Cert>
              <xd:CertDigest>
                <DigestMethod Algorithm="http://www.w3.org/2000/09/xmldsig#sha1"/>
                <DigestValue>KHdZk3RBLQ7mkgKWUkn68pFkgJs=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266757213691372057491466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Zverdvd.org</cp:lastModifiedBy>
  <cp:revision>2</cp:revision>
  <dcterms:created xsi:type="dcterms:W3CDTF">2016-09-19T18:48:00Z</dcterms:created>
  <dcterms:modified xsi:type="dcterms:W3CDTF">2016-09-19T18:48:00Z</dcterms:modified>
</cp:coreProperties>
</file>