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D1" w:rsidRPr="00E14393" w:rsidRDefault="003C7BD1" w:rsidP="003C7BD1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ПРОЕКТ</w:t>
      </w:r>
    </w:p>
    <w:p w:rsidR="003C7BD1" w:rsidRPr="00E14393" w:rsidRDefault="003C7BD1" w:rsidP="003C7BD1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3C7BD1" w:rsidRPr="00E14393" w:rsidRDefault="003C7BD1" w:rsidP="003C7BD1">
      <w:pPr>
        <w:jc w:val="center"/>
        <w:rPr>
          <w:b/>
          <w:sz w:val="18"/>
          <w:szCs w:val="18"/>
        </w:rPr>
      </w:pPr>
    </w:p>
    <w:p w:rsidR="003C7BD1" w:rsidRPr="00E14393" w:rsidRDefault="003C7BD1" w:rsidP="003C7BD1">
      <w:pPr>
        <w:rPr>
          <w:sz w:val="18"/>
          <w:szCs w:val="18"/>
        </w:rPr>
      </w:pPr>
      <w:r w:rsidRPr="00E14393">
        <w:rPr>
          <w:sz w:val="18"/>
          <w:szCs w:val="18"/>
        </w:rPr>
        <w:t>г. Пермь</w:t>
      </w:r>
      <w:r w:rsidRPr="00E1439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</w:t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</w:r>
      <w:r w:rsidRPr="00E14393">
        <w:rPr>
          <w:sz w:val="18"/>
          <w:szCs w:val="18"/>
        </w:rPr>
        <w:tab/>
        <w:t xml:space="preserve">           «____» __________ 20</w:t>
      </w:r>
      <w:r>
        <w:rPr>
          <w:sz w:val="18"/>
          <w:szCs w:val="18"/>
        </w:rPr>
        <w:t>1</w:t>
      </w:r>
      <w:r w:rsidR="00CB63F2">
        <w:rPr>
          <w:sz w:val="18"/>
          <w:szCs w:val="18"/>
        </w:rPr>
        <w:t>7</w:t>
      </w:r>
      <w:r w:rsidRPr="00E14393">
        <w:rPr>
          <w:sz w:val="18"/>
          <w:szCs w:val="18"/>
        </w:rPr>
        <w:t>г.</w:t>
      </w:r>
    </w:p>
    <w:p w:rsidR="003C7BD1" w:rsidRPr="00E14393" w:rsidRDefault="003C7BD1" w:rsidP="003C7BD1">
      <w:pPr>
        <w:ind w:firstLine="540"/>
        <w:jc w:val="both"/>
        <w:rPr>
          <w:sz w:val="18"/>
          <w:szCs w:val="18"/>
        </w:rPr>
      </w:pPr>
    </w:p>
    <w:p w:rsidR="003C7BD1" w:rsidRPr="003E4DC4" w:rsidRDefault="003C7BD1" w:rsidP="003C7BD1">
      <w:pPr>
        <w:ind w:firstLine="360"/>
        <w:jc w:val="both"/>
        <w:rPr>
          <w:sz w:val="20"/>
          <w:szCs w:val="20"/>
        </w:rPr>
      </w:pPr>
      <w:r w:rsidRPr="003E4DC4">
        <w:rPr>
          <w:b/>
          <w:sz w:val="20"/>
          <w:szCs w:val="20"/>
        </w:rPr>
        <w:t xml:space="preserve">Конкурсный управляющий ООО «Управляющая компания «Лидер» </w:t>
      </w:r>
      <w:proofErr w:type="spellStart"/>
      <w:r w:rsidRPr="003E4DC4">
        <w:rPr>
          <w:b/>
          <w:sz w:val="20"/>
          <w:szCs w:val="20"/>
        </w:rPr>
        <w:t>Васев</w:t>
      </w:r>
      <w:proofErr w:type="spellEnd"/>
      <w:r w:rsidRPr="003E4DC4">
        <w:rPr>
          <w:b/>
          <w:sz w:val="20"/>
          <w:szCs w:val="20"/>
        </w:rPr>
        <w:t xml:space="preserve"> Александр Викторович</w:t>
      </w:r>
      <w:r w:rsidRPr="003E4DC4">
        <w:rPr>
          <w:sz w:val="20"/>
          <w:szCs w:val="20"/>
        </w:rPr>
        <w:t>, именуемый в дальнейшем «Организатор торгов», действующая на основании Федерального закона «О несостоятельности (банкротстве)» и решения Арбитражного суда Пермского края от 03.03.2016г. по делу № А50-10156/201</w:t>
      </w:r>
      <w:r>
        <w:rPr>
          <w:sz w:val="20"/>
          <w:szCs w:val="20"/>
        </w:rPr>
        <w:t>5</w:t>
      </w:r>
      <w:r w:rsidRPr="003E4DC4">
        <w:rPr>
          <w:sz w:val="20"/>
          <w:szCs w:val="20"/>
        </w:rPr>
        <w:t>,  с одной стороны, и</w:t>
      </w:r>
    </w:p>
    <w:p w:rsidR="003C7BD1" w:rsidRPr="003E4DC4" w:rsidRDefault="003C7BD1" w:rsidP="003C7BD1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___________________________________________________________, именуемое в дальнейшем «Заявитель», в лице __________________________________________________________,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3C7BD1" w:rsidRPr="003E4DC4" w:rsidRDefault="003C7BD1" w:rsidP="003C7BD1">
      <w:pPr>
        <w:jc w:val="center"/>
        <w:rPr>
          <w:sz w:val="20"/>
          <w:szCs w:val="20"/>
        </w:rPr>
      </w:pPr>
    </w:p>
    <w:p w:rsidR="003C7BD1" w:rsidRPr="003E4DC4" w:rsidRDefault="003C7BD1" w:rsidP="003C7BD1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Заявитель вносит задаток в сумме  __________ (___________________________________) рубля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 для участия в </w:t>
      </w:r>
      <w:r>
        <w:rPr>
          <w:sz w:val="20"/>
          <w:szCs w:val="20"/>
        </w:rPr>
        <w:t>публичных</w:t>
      </w:r>
      <w:r w:rsidRPr="003E4DC4">
        <w:rPr>
          <w:sz w:val="20"/>
          <w:szCs w:val="20"/>
        </w:rPr>
        <w:t xml:space="preserve"> торгах по продаже имущества ООО «Управляющая компания «Лидер», которые проводятся </w:t>
      </w:r>
      <w:r w:rsidRPr="00077402">
        <w:rPr>
          <w:b/>
          <w:sz w:val="20"/>
          <w:szCs w:val="20"/>
        </w:rPr>
        <w:t xml:space="preserve">с </w:t>
      </w:r>
      <w:r>
        <w:rPr>
          <w:b/>
          <w:sz w:val="20"/>
          <w:szCs w:val="20"/>
        </w:rPr>
        <w:t>09</w:t>
      </w:r>
      <w:r w:rsidRPr="00077402">
        <w:rPr>
          <w:b/>
          <w:sz w:val="20"/>
          <w:szCs w:val="20"/>
        </w:rPr>
        <w:t xml:space="preserve"> час. 00 мин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31.10</w:t>
      </w:r>
      <w:r w:rsidRPr="00077402">
        <w:rPr>
          <w:b/>
          <w:sz w:val="20"/>
          <w:szCs w:val="20"/>
        </w:rPr>
        <w:t>.2016 г.</w:t>
      </w:r>
      <w:r>
        <w:rPr>
          <w:b/>
          <w:sz w:val="20"/>
          <w:szCs w:val="20"/>
        </w:rPr>
        <w:t xml:space="preserve"> по 15 час. 00 мин. </w:t>
      </w:r>
      <w:r w:rsidR="005E028B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.07.201</w:t>
      </w:r>
      <w:r w:rsidR="00C9067C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г</w:t>
      </w:r>
      <w:r w:rsidRPr="00077402">
        <w:rPr>
          <w:b/>
          <w:sz w:val="20"/>
          <w:szCs w:val="20"/>
        </w:rPr>
        <w:t>.</w:t>
      </w:r>
      <w:r w:rsidRPr="003E4DC4">
        <w:rPr>
          <w:sz w:val="20"/>
          <w:szCs w:val="20"/>
        </w:rPr>
        <w:t xml:space="preserve"> по Московскому времени на электронной торговой площадке ОАО</w:t>
      </w:r>
      <w:r w:rsidR="005E028B">
        <w:rPr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«Российский аукционный дом» (сайт в сети </w:t>
      </w:r>
      <w:proofErr w:type="spellStart"/>
      <w:r w:rsidRPr="003E4DC4">
        <w:rPr>
          <w:sz w:val="20"/>
          <w:szCs w:val="20"/>
        </w:rPr>
        <w:t>Интернет-www.auction-house.ru</w:t>
      </w:r>
      <w:proofErr w:type="spellEnd"/>
      <w:proofErr w:type="gramStart"/>
      <w:r w:rsidRPr="003E4DC4">
        <w:rPr>
          <w:sz w:val="20"/>
          <w:szCs w:val="20"/>
        </w:rPr>
        <w:t xml:space="preserve"> )</w:t>
      </w:r>
      <w:proofErr w:type="gramEnd"/>
      <w:r w:rsidRPr="003E4DC4">
        <w:rPr>
          <w:sz w:val="20"/>
          <w:szCs w:val="20"/>
          <w:u w:val="single"/>
        </w:rPr>
        <w:t>.</w:t>
      </w:r>
    </w:p>
    <w:p w:rsidR="003C7BD1" w:rsidRPr="003E4DC4" w:rsidRDefault="003C7BD1" w:rsidP="003C7BD1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>
        <w:rPr>
          <w:b/>
          <w:snapToGrid w:val="0"/>
          <w:color w:val="000000"/>
          <w:sz w:val="20"/>
          <w:szCs w:val="20"/>
        </w:rPr>
        <w:t xml:space="preserve">1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3C7BD1" w:rsidRPr="003E4DC4" w:rsidRDefault="003C7BD1" w:rsidP="003C7BD1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3C7BD1" w:rsidRPr="003E4DC4" w:rsidRDefault="003C7BD1" w:rsidP="003C7BD1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</w:t>
      </w:r>
      <w:r>
        <w:rPr>
          <w:sz w:val="20"/>
          <w:szCs w:val="20"/>
        </w:rPr>
        <w:t>до подачи заявки</w:t>
      </w:r>
      <w:r w:rsidRPr="003E4DC4">
        <w:rPr>
          <w:sz w:val="20"/>
          <w:szCs w:val="20"/>
        </w:rPr>
        <w:t xml:space="preserve">, на расчетный счет ООО «Управляющая компания «Лидер», с/с 40702810949770026375 в Пермском отделении №6984/0297 ПАО Сбербанк, </w:t>
      </w:r>
      <w:proofErr w:type="gramStart"/>
      <w:r w:rsidRPr="003E4DC4">
        <w:rPr>
          <w:sz w:val="20"/>
          <w:szCs w:val="20"/>
        </w:rPr>
        <w:t>к</w:t>
      </w:r>
      <w:proofErr w:type="gramEnd"/>
      <w:r w:rsidRPr="003E4DC4">
        <w:rPr>
          <w:sz w:val="20"/>
          <w:szCs w:val="20"/>
        </w:rPr>
        <w:t xml:space="preserve">/с 30101810900000000603, БИК045773603. В назначении платежа указать: </w:t>
      </w:r>
      <w:r w:rsidRPr="008E3E4A">
        <w:rPr>
          <w:sz w:val="20"/>
          <w:szCs w:val="20"/>
          <w:u w:val="single"/>
        </w:rPr>
        <w:t xml:space="preserve">«Задаток на участие в </w:t>
      </w:r>
      <w:r>
        <w:rPr>
          <w:sz w:val="20"/>
          <w:szCs w:val="20"/>
          <w:u w:val="single"/>
        </w:rPr>
        <w:t xml:space="preserve">публичных </w:t>
      </w:r>
      <w:r w:rsidRPr="008E3E4A">
        <w:rPr>
          <w:sz w:val="20"/>
          <w:szCs w:val="20"/>
          <w:u w:val="single"/>
        </w:rPr>
        <w:t>торгах по лоту №1</w:t>
      </w:r>
      <w:r>
        <w:rPr>
          <w:sz w:val="20"/>
          <w:szCs w:val="20"/>
          <w:u w:val="single"/>
        </w:rPr>
        <w:t xml:space="preserve"> с 31.10.2016 по </w:t>
      </w:r>
      <w:r w:rsidR="005E028B">
        <w:rPr>
          <w:sz w:val="20"/>
          <w:szCs w:val="20"/>
          <w:u w:val="single"/>
        </w:rPr>
        <w:t>25</w:t>
      </w:r>
      <w:r>
        <w:rPr>
          <w:sz w:val="20"/>
          <w:szCs w:val="20"/>
          <w:u w:val="single"/>
        </w:rPr>
        <w:t>.07.201</w:t>
      </w:r>
      <w:r w:rsidR="00C9067C">
        <w:rPr>
          <w:sz w:val="20"/>
          <w:szCs w:val="20"/>
          <w:u w:val="single"/>
        </w:rPr>
        <w:t>7</w:t>
      </w:r>
      <w:r w:rsidRPr="008E3E4A">
        <w:rPr>
          <w:sz w:val="20"/>
          <w:szCs w:val="20"/>
          <w:u w:val="single"/>
        </w:rPr>
        <w:t>»</w:t>
      </w:r>
      <w:r w:rsidRPr="003E4DC4">
        <w:rPr>
          <w:sz w:val="20"/>
          <w:szCs w:val="20"/>
        </w:rPr>
        <w:t xml:space="preserve">. Задаток считается внесенным с момента поступления всей суммы задатка на указанный расчетный счет. </w:t>
      </w:r>
    </w:p>
    <w:p w:rsidR="003C7BD1" w:rsidRPr="003E4DC4" w:rsidRDefault="003C7BD1" w:rsidP="003C7BD1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3C7BD1" w:rsidRPr="003E4DC4" w:rsidRDefault="003C7BD1" w:rsidP="003C7BD1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3C7BD1" w:rsidRPr="003E4DC4" w:rsidRDefault="003C7BD1" w:rsidP="003C7BD1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3C7BD1" w:rsidRPr="003E4DC4" w:rsidRDefault="003C7BD1" w:rsidP="003C7BD1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3C7BD1" w:rsidRPr="003E4DC4" w:rsidRDefault="003C7BD1" w:rsidP="003C7BD1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3C7BD1" w:rsidRPr="003E4DC4" w:rsidRDefault="003C7BD1" w:rsidP="003C7BD1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3C7BD1" w:rsidRPr="003E4DC4" w:rsidRDefault="003C7BD1" w:rsidP="003C7BD1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3C7BD1" w:rsidRPr="003E4DC4" w:rsidRDefault="003C7BD1" w:rsidP="003C7BD1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3C7BD1" w:rsidRPr="003E4DC4" w:rsidRDefault="003C7BD1" w:rsidP="003C7BD1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3C7BD1" w:rsidRPr="003E4DC4" w:rsidRDefault="003C7BD1" w:rsidP="003C7BD1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3C7BD1" w:rsidRPr="003E4DC4" w:rsidRDefault="003C7BD1" w:rsidP="003C7BD1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4968"/>
        <w:gridCol w:w="4886"/>
      </w:tblGrid>
      <w:tr w:rsidR="003C7BD1" w:rsidRPr="004828CB" w:rsidTr="00CB2D36">
        <w:tc>
          <w:tcPr>
            <w:tcW w:w="4968" w:type="dxa"/>
          </w:tcPr>
          <w:p w:rsidR="003C7BD1" w:rsidRPr="00086437" w:rsidRDefault="003C7BD1" w:rsidP="00CB2D36">
            <w:pPr>
              <w:rPr>
                <w:b/>
                <w:sz w:val="18"/>
                <w:szCs w:val="18"/>
              </w:rPr>
            </w:pPr>
          </w:p>
          <w:p w:rsidR="003C7BD1" w:rsidRPr="00086437" w:rsidRDefault="003C7BD1" w:rsidP="00CB2D36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3C7BD1" w:rsidRPr="00086437" w:rsidRDefault="003C7BD1" w:rsidP="00CB2D36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Конкурсный управляющий ООО «Управляющая компания «Лидер»    </w:t>
            </w:r>
          </w:p>
          <w:p w:rsidR="003C7BD1" w:rsidRPr="00086437" w:rsidRDefault="003C7BD1" w:rsidP="00CB2D36">
            <w:pPr>
              <w:rPr>
                <w:bCs/>
                <w:sz w:val="18"/>
                <w:szCs w:val="18"/>
              </w:rPr>
            </w:pPr>
            <w:r w:rsidRPr="00086437">
              <w:rPr>
                <w:bCs/>
                <w:sz w:val="18"/>
                <w:szCs w:val="18"/>
              </w:rPr>
              <w:t xml:space="preserve">Юридический адрес: Пермский край, </w:t>
            </w:r>
            <w:proofErr w:type="gramStart"/>
            <w:r w:rsidRPr="00086437">
              <w:rPr>
                <w:bCs/>
                <w:sz w:val="18"/>
                <w:szCs w:val="18"/>
              </w:rPr>
              <w:t>г</w:t>
            </w:r>
            <w:proofErr w:type="gramEnd"/>
            <w:r w:rsidRPr="00086437">
              <w:rPr>
                <w:bCs/>
                <w:sz w:val="18"/>
                <w:szCs w:val="18"/>
              </w:rPr>
              <w:t>. Пермь, Маршрутная,11.</w:t>
            </w:r>
          </w:p>
          <w:p w:rsidR="003C7BD1" w:rsidRPr="00086437" w:rsidRDefault="003C7BD1" w:rsidP="00CB2D36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а/я1602.</w:t>
            </w:r>
          </w:p>
          <w:p w:rsidR="003C7BD1" w:rsidRPr="00086437" w:rsidRDefault="003C7BD1" w:rsidP="00CB2D36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ОГРН </w:t>
            </w:r>
            <w:r w:rsidRPr="00086437">
              <w:rPr>
                <w:rFonts w:ascii="Times New Roman" w:hAnsi="Times New Roman" w:cs="Times New Roman"/>
                <w:sz w:val="18"/>
                <w:szCs w:val="18"/>
              </w:rPr>
              <w:t>1115957000257</w:t>
            </w:r>
            <w:r w:rsidRPr="00086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ИНН </w:t>
            </w:r>
            <w:r w:rsidRPr="00086437">
              <w:rPr>
                <w:rFonts w:ascii="Times New Roman" w:hAnsi="Times New Roman" w:cs="Times New Roman"/>
                <w:sz w:val="18"/>
                <w:szCs w:val="18"/>
              </w:rPr>
              <w:t>5957015518</w:t>
            </w:r>
          </w:p>
          <w:p w:rsidR="003C7BD1" w:rsidRPr="00086437" w:rsidRDefault="003C7BD1" w:rsidP="00CB2D3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86437">
              <w:rPr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086437">
              <w:rPr>
                <w:snapToGrid w:val="0"/>
                <w:sz w:val="18"/>
                <w:szCs w:val="18"/>
              </w:rPr>
              <w:t xml:space="preserve">/с </w:t>
            </w:r>
            <w:r w:rsidRPr="00086437">
              <w:rPr>
                <w:sz w:val="18"/>
                <w:szCs w:val="18"/>
              </w:rPr>
              <w:t xml:space="preserve">40702810949770026375 </w:t>
            </w:r>
            <w:r w:rsidRPr="00086437">
              <w:rPr>
                <w:snapToGrid w:val="0"/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>в Пермском отделении №6984/0297 ПАО Сбербанк, к/с 30101810900000000603, БИК045773603</w:t>
            </w:r>
          </w:p>
          <w:p w:rsidR="003C7BD1" w:rsidRDefault="003C7BD1" w:rsidP="00CB2D36">
            <w:pPr>
              <w:rPr>
                <w:sz w:val="18"/>
                <w:szCs w:val="18"/>
              </w:rPr>
            </w:pPr>
          </w:p>
          <w:p w:rsidR="003C7BD1" w:rsidRDefault="003C7BD1" w:rsidP="00CB2D36">
            <w:pPr>
              <w:rPr>
                <w:sz w:val="18"/>
                <w:szCs w:val="18"/>
              </w:rPr>
            </w:pPr>
          </w:p>
          <w:p w:rsidR="003C7BD1" w:rsidRPr="00086437" w:rsidRDefault="003C7BD1" w:rsidP="00CB2D36">
            <w:pPr>
              <w:rPr>
                <w:sz w:val="18"/>
                <w:szCs w:val="18"/>
              </w:rPr>
            </w:pPr>
          </w:p>
          <w:p w:rsidR="003C7BD1" w:rsidRDefault="003C7BD1" w:rsidP="00CB2D36">
            <w:pPr>
              <w:rPr>
                <w:sz w:val="18"/>
                <w:szCs w:val="18"/>
              </w:rPr>
            </w:pPr>
          </w:p>
          <w:p w:rsidR="003C7BD1" w:rsidRPr="00086437" w:rsidRDefault="003C7BD1" w:rsidP="00CB2D36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Pr="00086437">
              <w:rPr>
                <w:sz w:val="18"/>
                <w:szCs w:val="18"/>
              </w:rPr>
              <w:t>Васев</w:t>
            </w:r>
            <w:proofErr w:type="spellEnd"/>
            <w:r w:rsidRPr="00086437">
              <w:rPr>
                <w:sz w:val="18"/>
                <w:szCs w:val="18"/>
              </w:rPr>
              <w:t xml:space="preserve"> А.В.      </w:t>
            </w:r>
          </w:p>
          <w:p w:rsidR="003C7BD1" w:rsidRPr="00086437" w:rsidRDefault="003C7BD1" w:rsidP="00CB2D36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8643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86" w:type="dxa"/>
          </w:tcPr>
          <w:p w:rsidR="003C7BD1" w:rsidRPr="004828CB" w:rsidRDefault="003C7BD1" w:rsidP="00CB2D36">
            <w:pPr>
              <w:jc w:val="center"/>
              <w:rPr>
                <w:b/>
                <w:sz w:val="18"/>
                <w:szCs w:val="18"/>
              </w:rPr>
            </w:pPr>
          </w:p>
          <w:p w:rsidR="003C7BD1" w:rsidRPr="004828CB" w:rsidRDefault="003C7BD1" w:rsidP="00CB2D36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3C7BD1" w:rsidRPr="004828CB" w:rsidRDefault="003C7BD1" w:rsidP="00CB2D36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3C7BD1" w:rsidRPr="004828CB" w:rsidRDefault="003C7BD1" w:rsidP="00CB2D36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3C7BD1" w:rsidRPr="004828CB" w:rsidRDefault="003C7BD1" w:rsidP="00CB2D36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3C7BD1" w:rsidRPr="004828CB" w:rsidRDefault="003C7BD1" w:rsidP="00CB2D36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3C7BD1" w:rsidRPr="004828CB" w:rsidRDefault="003C7BD1" w:rsidP="00CB2D36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___________________________________________________</w:t>
            </w:r>
          </w:p>
          <w:p w:rsidR="003C7BD1" w:rsidRPr="004828CB" w:rsidRDefault="003C7BD1" w:rsidP="00CB2D36">
            <w:pPr>
              <w:jc w:val="both"/>
              <w:rPr>
                <w:sz w:val="18"/>
                <w:szCs w:val="18"/>
              </w:rPr>
            </w:pPr>
          </w:p>
          <w:p w:rsidR="003C7BD1" w:rsidRPr="004828CB" w:rsidRDefault="003C7BD1" w:rsidP="00CB2D36">
            <w:pPr>
              <w:jc w:val="both"/>
              <w:rPr>
                <w:sz w:val="18"/>
                <w:szCs w:val="18"/>
              </w:rPr>
            </w:pPr>
          </w:p>
          <w:p w:rsidR="003C7BD1" w:rsidRPr="004828CB" w:rsidRDefault="003C7BD1" w:rsidP="00CB2D36">
            <w:pPr>
              <w:jc w:val="both"/>
              <w:rPr>
                <w:sz w:val="18"/>
                <w:szCs w:val="18"/>
              </w:rPr>
            </w:pPr>
          </w:p>
          <w:p w:rsidR="003C7BD1" w:rsidRPr="004828CB" w:rsidRDefault="003C7BD1" w:rsidP="00CB2D36">
            <w:pPr>
              <w:jc w:val="both"/>
              <w:rPr>
                <w:sz w:val="18"/>
                <w:szCs w:val="18"/>
              </w:rPr>
            </w:pPr>
          </w:p>
          <w:p w:rsidR="003C7BD1" w:rsidRPr="004828CB" w:rsidRDefault="003C7BD1" w:rsidP="00CB2D36">
            <w:pPr>
              <w:jc w:val="both"/>
              <w:rPr>
                <w:sz w:val="18"/>
                <w:szCs w:val="18"/>
              </w:rPr>
            </w:pPr>
          </w:p>
          <w:p w:rsidR="003C7BD1" w:rsidRPr="004828CB" w:rsidRDefault="003C7BD1" w:rsidP="00CB2D36">
            <w:pPr>
              <w:jc w:val="both"/>
              <w:rPr>
                <w:sz w:val="18"/>
                <w:szCs w:val="18"/>
              </w:rPr>
            </w:pPr>
          </w:p>
          <w:p w:rsidR="003C7BD1" w:rsidRPr="004828CB" w:rsidRDefault="003C7BD1" w:rsidP="00CB2D36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__________________/ __________________/</w:t>
            </w:r>
          </w:p>
          <w:p w:rsidR="003C7BD1" w:rsidRPr="004828CB" w:rsidRDefault="003C7BD1" w:rsidP="00CB2D36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м.п.</w:t>
            </w:r>
          </w:p>
        </w:tc>
      </w:tr>
    </w:tbl>
    <w:p w:rsidR="003C7BD1" w:rsidRDefault="003C7BD1" w:rsidP="003C7BD1"/>
    <w:p w:rsidR="006A3E0C" w:rsidRDefault="00CB63F2"/>
    <w:sectPr w:rsidR="006A3E0C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C7BD1"/>
    <w:rsid w:val="00086AF0"/>
    <w:rsid w:val="00122FCE"/>
    <w:rsid w:val="00174BE3"/>
    <w:rsid w:val="00197244"/>
    <w:rsid w:val="001A4D1A"/>
    <w:rsid w:val="0029237E"/>
    <w:rsid w:val="003C7BD1"/>
    <w:rsid w:val="00425456"/>
    <w:rsid w:val="004341B4"/>
    <w:rsid w:val="005E028B"/>
    <w:rsid w:val="00675955"/>
    <w:rsid w:val="007B61DD"/>
    <w:rsid w:val="00C9067C"/>
    <w:rsid w:val="00CB63F2"/>
    <w:rsid w:val="00CF40CE"/>
    <w:rsid w:val="00D10B71"/>
    <w:rsid w:val="00DC5FB3"/>
    <w:rsid w:val="00F4508D"/>
    <w:rsid w:val="00F9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C7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3C7BD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4p5ZNeaJj5durCK5k3pzncE0Qaf68S/3twQOg5P6I2U=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xbobKXPA7AdYzy7ZvzEtHqOix+2y5GpGQa457PhWpj8lR02ESS3Vyvfx1g9bWC+XlQLexqa4
    4ynkNCyie9OzPQ==
  </SignatureValue>
  <KeyInfo>
    <X509Data>
      <X509Certificate>
          MIIJqzCCCVqgAwIBAgIKHS1S7AADAAGrUzAIBgYqhQMCAgMwggFrMRgwFgYFKoUDZAESDTEx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g9C8LdCf0YDQvsK7IChRdWFsaWZpZWQpMB4XDTE2MDkzMDA5MzcwMFoXDTE3MTAzMDA5Mzgw
          MFowggFKMRowGAYIKoUDA4EDAQESDDU5MDQxMTQ2MzY3MDFHMEUGCSqGSIb3DQEJARY4OTdk
          MTE0NThhMWVkOGRjOGI4NTdlMTUwN2M5MzY1MDJAc2VydHVtLXByby5yb3NyZWVzdHIucnUx
          CzAJBgNVBAYTAlJVMSUwIwYDVQQIDBw1OSDQn9C10YDQvNGB0LrQuNC5INC60YDQsNC5MRMw
          EQYDVQQHDArQn9C10YDQvNGMMTswOQYDVQQDDDLQktCw0YHQtdCyINCQ0LvQtdC60YHQsNC9
          0LTRgCDQktC40LrRgtC+0YDQvtCy0LjRhzETMBEGA1UEBAwK0JLQsNGB0LXQsjEwMC4GA1UE
          Kgwn0JDQu9C10LrRgdCw0L3QtNGAINCS0LjQutGC0L7RgNC+0LLQuNGHMRYwFAYFKoUDZAMS
          CzE0NDEzMzk1NDQyMGMwHAYGKoUDAgITMBIGByqFAwICJAAGByqFAwICHgEDQwAEQHKt2IRc
          YdvbdGlD9l1DhcbHhMr6US/lSVa1BJY45ougaaxlUHs4ANx12mlONsHG9+FCrSrheS7R0URe
          2A6zxR6jggX5MIIF9TAOBgNVHQ8BAf8EBAMCBPAwEwYDVR0gBAwwCjAIBgYqhQNkcQEwYAYD
          VR0lBFkwVwYIKwYBBQUHAwIGByqFAwICIgYGCCsGAQUFBwMEBgcqhQMDgTkBBgkqhQMFARgC
          AQMGByqFAwMHCAEGCCqFAwMFCgIMBgcqhQMDBwMXBggqhQMDBwABDTAZBgNVHREEEjAQgQ5w
          ZXJtYXVAbWFpbC5ydTAdBgNVHQ4EFgQUhfVoT05AI6PcKFX5wu5h4rmYcl0wggGsBgNVHSME
          ggGjMIIBn4AUfxG1oVAfrCUJXsvyDKVRfLoQ9+ihggFzpIIBbzCCAWsxGDAWBgUqhQNkARIN
          MTExNjY3MzAwODUzOTEaMBgGCCqFAwOBAwEBEgwwMDY2NzMyNDAzMjgxLjAsBgNVBAkMJdGD
          0LsuINCj0LvRjNGP0L3QvtCy0YHQutCw0Y8g0LQuIDEz0JAxHzAdBgkqhkiG9w0BCQEWEGNh
          QHNlcnR1bS1wcm8ucnUxCzAJBgNVBAYTAlJVMTMwMQYDVQQIDCo2NiDQodCy0LXRgNC00LvQ
          vtCy0YHQutCw0Y8g0L7QsdC70LDRgdGC0YwxITAfBgNVBAcMGNCV0LrQsNGC0LXRgNC40L3Q
          sdGD0YDQszEnMCUGA1UECgwe0J7QntCeIMKr0KHQtdGA0YLRg9C8LdCf0YDQvsK7MRowGAYD
          VQQLDBHQodC70YPQttCx0LAg0JjQojE4MDYGA1UEAwwv0KPQpiDQntCe0J4gwqvQodC10YDR
          gtGD0Lwt0J/RgNC+wrsgKFF1YWxpZmllZCmCEF9bOk0+vcqgT8Whhb/wHjIwgYgGA1UdHwSB
          gDB+MD+gPaA7hjlodHRwOi8vY2Euc2VydHVtLXByby5ydS9jZHAvc2VydHVtLXByby1xdWFs
          aWZpZWQtMjAxNS5jcmwwO6A5oDeGNWh0dHA6Ly9jYS5zZXJ0dW0ucnUvY2RwL3NlcnR1bS1w
          cm8tcXVhbGlmaWVkLTIwMTUuY3JsMIHgBggrBgEFBQcBAQSB0zCB0DAyBggrBgEFBQcwAYYm
          aHR0cDovL3BraS5zZXJ0dW0tcHJvLnJ1L29jc3Avb2NzcC5zcmYwTgYIKwYBBQUHMAKGQmh0
          dHA6Ly9jYS5zZXJ0dW0tcHJvLnJ1L2NlcnRpZmljYXRlcy9zZXJ0dW0tcHJvLXF1YWxpZmll
          ZC0yMDE1LmNydDBKBggrBgEFBQcwAoY+aHR0cDovL2NhLnNlcnR1bS5ydS9jZXJ0aWZpY2F0
          ZXMvc2VydHVtLXByby1xdWFsaWZpZWQtMjAxNS5jcnQwgYwGByqFAwICMQIEgYAwfjBuFjxo
          dHRwOi8vc2VydHVtLnJ1L2Fib3V0L2RvY3VtZW50cy9jcnlwdG9wcm8tbGljZW5zZS1xdWFs
          aWZpZWQMKtCh0JrQkSDQmtC+0L3RgtGD0YAg0Lgg0KHQtdGA0YLRg9C8LdCf0YDQvgMCBeAE
          DF/ZMiOt0Hj3gqudtDArBgNVHRAEJDAigA8yMDE2MDkzMDA5MzcwMFqBDzIwMTcxMDMwMDkz
          NzAwWjAjBgUqhQNkbwQaDBgi0JrRgNC40L/RgtC+0J/RgNC+IENTUCIwggExBgUqhQNkcASC
          ASYwggEiDCsi0JrRgNC40L/RgtC+0J/RgNC+IENTUCIgKNCy0LXRgNGB0LjRjyAzLjYpDFMi
          0KPQtNC+0YHRgtC+0LLQtdGA0Y/RjtGJ0LjQuSDRhtC10L3RgtGAICLQmtGA0LjQv9GC0L7Q
          n9GA0L4g0KPQpiIg0LLQtdGA0YHQuNC4IDEuNQxOQ9C10YDRgtC40YTQuNC60LDRgiDRgdC+
          0L7RgtCy0LXRgtGB0YLQstC40Y8g4oSWINCh0KQvMTI0LTI3Mzgg0L7RgiAwMS4wNy4yMDE1
          DE5D0LXRgNGC0LjRhNC40LrQsNGCINGB0L7QvtGC0LLQtdGC0YHRgtCy0LjRjyDihJYg0KHQ
          pC8xMjgtMjc2OCDQvtGCIDMxLjEyLjIwMTUwCAYGKoUDAgIDA0EAJ3fvlAtvLvfPNLv9+Z04
          lGIoJtBpQqTS8/9AYFs4qjgd5v3GD1TWiwW5IjDYLEGjJLALabiGkSQDJS919acuBw==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dq52n77oTt6i0+O8FfPLIxvJXTU=</DigestValue>
      </Reference>
      <Reference URI="/word/fontTable.xml?ContentType=application/vnd.openxmlformats-officedocument.wordprocessingml.fontTable+xml">
        <DigestMethod Algorithm="http://www.w3.org/2000/09/xmldsig#sha1"/>
        <DigestValue>rDj62q0mdrPbXy8qqFxkOJY6C7Y=</DigestValue>
      </Reference>
      <Reference URI="/word/numbering.xml?ContentType=application/vnd.openxmlformats-officedocument.wordprocessingml.numbering+xml">
        <DigestMethod Algorithm="http://www.w3.org/2000/09/xmldsig#sha1"/>
        <DigestValue>pcHht7+gYHmTEktaCWf3ncchLZA=</DigestValue>
      </Reference>
      <Reference URI="/word/settings.xml?ContentType=application/vnd.openxmlformats-officedocument.wordprocessingml.settings+xml">
        <DigestMethod Algorithm="http://www.w3.org/2000/09/xmldsig#sha1"/>
        <DigestValue>Wz2ouagGLa9BYinydacvU9slPzM=</DigestValue>
      </Reference>
      <Reference URI="/word/styles.xml?ContentType=application/vnd.openxmlformats-officedocument.wordprocessingml.styles+xml">
        <DigestMethod Algorithm="http://www.w3.org/2000/09/xmldsig#sha1"/>
        <DigestValue>M0AYS1I/wEyuAcs7VAnrARbqGIA=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2017-01-17T08:16:06Z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2017-01-12T05:27:00Z</dcterms:created>
  <dcterms:modified xsi:type="dcterms:W3CDTF">2017-01-17T08:15:00Z</dcterms:modified>
</cp:coreProperties>
</file>