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3D" w:rsidRPr="00445C3D" w:rsidRDefault="00445C3D" w:rsidP="00445C3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  <w:r w:rsidRPr="00445C3D"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  <w:t>Открытый аукцион в электронной форме</w:t>
      </w:r>
    </w:p>
    <w:p w:rsidR="00445C3D" w:rsidRPr="00445C3D" w:rsidRDefault="00445C3D" w:rsidP="00445C3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  <w:r w:rsidRPr="00445C3D">
        <w:rPr>
          <w:rFonts w:ascii="Times New Roman" w:eastAsia="SimSun" w:hAnsi="Times New Roman" w:cs="Tahoma"/>
          <w:b/>
          <w:bCs/>
          <w:color w:val="000000"/>
          <w:kern w:val="1"/>
          <w:sz w:val="28"/>
          <w:szCs w:val="28"/>
          <w:lang w:eastAsia="hi-IN" w:bidi="hi-IN"/>
        </w:rPr>
        <w:t>по продаже недвижимого имущества</w:t>
      </w:r>
    </w:p>
    <w:p w:rsidR="001D5381" w:rsidRPr="001D5381" w:rsidRDefault="001D5381" w:rsidP="001D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381" w:rsidRPr="001D5381" w:rsidRDefault="001D5381" w:rsidP="001D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</w:t>
      </w:r>
      <w:r w:rsidRP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проводиться </w:t>
      </w:r>
      <w:r w:rsidR="00445C3D" w:rsidRP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5C3D" w:rsidRP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P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2015 г.</w:t>
      </w:r>
    </w:p>
    <w:p w:rsidR="001D5381" w:rsidRPr="001D5381" w:rsidRDefault="001D5381" w:rsidP="001D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:rsidR="001D5381" w:rsidRPr="001D5381" w:rsidRDefault="001D5381" w:rsidP="001D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9" w:history="1">
        <w:r w:rsidRPr="001D538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D538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1D538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D538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1D538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D538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D538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</w:t>
      </w:r>
      <w:r w:rsid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:00.</w:t>
      </w:r>
    </w:p>
    <w:p w:rsidR="001D5381" w:rsidRPr="001D5381" w:rsidRDefault="001D5381" w:rsidP="001D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</w:t>
      </w:r>
    </w:p>
    <w:p w:rsidR="001D5381" w:rsidRPr="001D5381" w:rsidRDefault="001D5381" w:rsidP="001D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лице Юго-Западного филиала.</w:t>
      </w:r>
    </w:p>
    <w:p w:rsidR="001D5381" w:rsidRPr="001D5381" w:rsidRDefault="001D5381" w:rsidP="001D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осуществляется с </w:t>
      </w:r>
      <w:r w:rsid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по </w:t>
      </w:r>
      <w:r w:rsid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до 18:00 по адресу</w:t>
      </w:r>
    </w:p>
    <w:p w:rsidR="001D5381" w:rsidRPr="001D5381" w:rsidRDefault="001B7CD0" w:rsidP="001D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0" w:history="1">
        <w:r w:rsidR="001D5381" w:rsidRPr="001D538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www.lot-online.ru</w:t>
        </w:r>
      </w:hyperlink>
    </w:p>
    <w:p w:rsidR="001D5381" w:rsidRPr="001D5381" w:rsidRDefault="001D5381" w:rsidP="001D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Задаток должен поступить на счет О</w:t>
      </w:r>
      <w:r w:rsid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рганизатора торгов не позднее 14</w:t>
      </w: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</w:p>
    <w:p w:rsidR="001D5381" w:rsidRPr="001D5381" w:rsidRDefault="001D5381" w:rsidP="001D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 участников  электронного аукциона в 10:00 </w:t>
      </w:r>
      <w:r w:rsid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</w:t>
      </w:r>
    </w:p>
    <w:p w:rsidR="001D5381" w:rsidRPr="001D5381" w:rsidRDefault="001D5381" w:rsidP="001D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381" w:rsidRPr="001D5381" w:rsidRDefault="001D5381" w:rsidP="001D5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D5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 аукцион проводится как открытый по составу участников и открытый по форме подачи предложений по цене с применением метода по</w:t>
      </w:r>
      <w:r w:rsidR="00445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вышения</w:t>
      </w:r>
      <w:r w:rsidRPr="001D5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стартовой цены («</w:t>
      </w:r>
      <w:r w:rsidR="00445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английский</w:t>
      </w:r>
      <w:r w:rsidRPr="001D5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аукцион»).</w:t>
      </w:r>
    </w:p>
    <w:p w:rsidR="001D5381" w:rsidRPr="001D5381" w:rsidRDefault="001D5381" w:rsidP="001D5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D53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1D5381" w:rsidRDefault="001D5381" w:rsidP="001D5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D53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952CBE" w:rsidRPr="005C55B9" w:rsidRDefault="00952CBE" w:rsidP="00952C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52CBE" w:rsidRPr="005C55B9" w:rsidRDefault="00952CBE" w:rsidP="00952CBE">
      <w:pPr>
        <w:autoSpaceDE w:val="0"/>
        <w:autoSpaceDN w:val="0"/>
        <w:adjustRightInd w:val="0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52CBE" w:rsidRPr="005C55B9" w:rsidRDefault="00952CBE" w:rsidP="00952CBE">
      <w:pPr>
        <w:autoSpaceDE w:val="0"/>
        <w:autoSpaceDN w:val="0"/>
        <w:adjustRightInd w:val="0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5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характеристики имущества</w:t>
      </w:r>
    </w:p>
    <w:p w:rsidR="00952CBE" w:rsidRDefault="00952CBE" w:rsidP="00952CBE">
      <w:pPr>
        <w:autoSpaceDE w:val="0"/>
        <w:autoSpaceDN w:val="0"/>
        <w:adjustRightInd w:val="0"/>
        <w:spacing w:after="0" w:line="21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5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об объект</w:t>
      </w:r>
      <w:r w:rsidR="001E5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</w:t>
      </w:r>
      <w:r w:rsidRPr="005C55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имущества, реализуем</w:t>
      </w:r>
      <w:r w:rsidR="003729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r w:rsidRPr="005C55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аукционе </w:t>
      </w:r>
      <w:r w:rsidR="004C2B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единым</w:t>
      </w:r>
      <w:r w:rsidR="001E519A" w:rsidRPr="001E519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лот</w:t>
      </w:r>
      <w:r w:rsidR="004C2B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ом</w:t>
      </w:r>
      <w:r w:rsidR="00917B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5C5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Объект</w:t>
      </w:r>
      <w:r w:rsidR="003F3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5C5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:rsidR="003E516F" w:rsidRDefault="003E516F" w:rsidP="00952CBE">
      <w:pPr>
        <w:autoSpaceDE w:val="0"/>
        <w:autoSpaceDN w:val="0"/>
        <w:adjustRightInd w:val="0"/>
        <w:spacing w:after="0" w:line="21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639" w:rsidRDefault="003D1639" w:rsidP="003D163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8149AF" w:rsidRDefault="008149AF" w:rsidP="003D163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Земельный участок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площадью 1 206 </w:t>
      </w:r>
      <w:proofErr w:type="spellStart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 с кадастровым </w:t>
      </w:r>
      <w:r w:rsidR="003F34D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номером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23:49:0304002:1151, расположенный по адресу: Российская Федерация, Краснодарский край, город Сочи, </w:t>
      </w:r>
      <w:proofErr w:type="spellStart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Хостинский</w:t>
      </w:r>
      <w:proofErr w:type="spellEnd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район, с/т «Труд», улица Дорога на Большой </w:t>
      </w:r>
      <w:proofErr w:type="spellStart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Ахун</w:t>
      </w:r>
      <w:proofErr w:type="spellEnd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 участок №4/99, земли населенных пунктов, разрешенное использование – для садоводства, с расположенными на нем объектами недвижимости:</w:t>
      </w:r>
    </w:p>
    <w:p w:rsidR="008149AF" w:rsidRDefault="008149AF" w:rsidP="003D163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8149AF" w:rsidRPr="008149AF" w:rsidRDefault="008149AF" w:rsidP="008149AF">
      <w:pPr>
        <w:pStyle w:val="a4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8149AF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Жилой дом, литер</w:t>
      </w:r>
      <w:proofErr w:type="gramStart"/>
      <w:r w:rsidRPr="008149AF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А</w:t>
      </w:r>
      <w:proofErr w:type="gramEnd"/>
    </w:p>
    <w:p w:rsidR="008149AF" w:rsidRDefault="008149AF" w:rsidP="008149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Адрес: Российская Федерация, Краснодарский край, город Сочи, </w:t>
      </w:r>
      <w:proofErr w:type="spellStart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Хостинский</w:t>
      </w:r>
      <w:proofErr w:type="spellEnd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район, улица Дорога на Большой </w:t>
      </w:r>
      <w:proofErr w:type="spellStart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Ахун</w:t>
      </w:r>
      <w:proofErr w:type="spellEnd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, д.499, </w:t>
      </w:r>
      <w:proofErr w:type="spellStart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</w:t>
      </w:r>
      <w:proofErr w:type="spellEnd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-л застройки «Труд»</w:t>
      </w:r>
    </w:p>
    <w:p w:rsidR="008149AF" w:rsidRDefault="008149AF" w:rsidP="008149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Площадь, </w:t>
      </w:r>
      <w:proofErr w:type="spellStart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.: общая – 349, жилая – 156,5</w:t>
      </w:r>
    </w:p>
    <w:p w:rsidR="008149AF" w:rsidRDefault="008149AF" w:rsidP="008149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Кадастровый номер: 23:49:0304001:1117</w:t>
      </w:r>
    </w:p>
    <w:p w:rsidR="008149AF" w:rsidRPr="003F34D7" w:rsidRDefault="008149AF" w:rsidP="008149AF">
      <w:pPr>
        <w:pStyle w:val="a4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F34D7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Нежилое здание</w:t>
      </w:r>
    </w:p>
    <w:p w:rsidR="008149AF" w:rsidRPr="008149AF" w:rsidRDefault="008149AF" w:rsidP="008149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8149A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Адрес: Российская Федерация, Краснодарский край, город Сочи, </w:t>
      </w:r>
      <w:proofErr w:type="spellStart"/>
      <w:r w:rsidRPr="008149A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Хостинский</w:t>
      </w:r>
      <w:proofErr w:type="spellEnd"/>
      <w:r w:rsidRPr="008149A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район,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с/т «Труд»</w:t>
      </w:r>
      <w:r w:rsidR="003F34D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, улица Дорога на Большой </w:t>
      </w:r>
      <w:proofErr w:type="spellStart"/>
      <w:r w:rsidR="003F34D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Ахун</w:t>
      </w:r>
      <w:proofErr w:type="spellEnd"/>
      <w:r w:rsidR="003F34D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 участок №4/99</w:t>
      </w:r>
    </w:p>
    <w:p w:rsidR="008149AF" w:rsidRDefault="008149AF" w:rsidP="008149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8149A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Площадь, </w:t>
      </w:r>
      <w:proofErr w:type="spellStart"/>
      <w:r w:rsidRPr="008149A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8149A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.: </w:t>
      </w:r>
      <w:r w:rsidR="003F34D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205</w:t>
      </w:r>
    </w:p>
    <w:p w:rsidR="003F34D7" w:rsidRDefault="003F34D7" w:rsidP="008149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Этажность: 2</w:t>
      </w:r>
    </w:p>
    <w:p w:rsidR="008149AF" w:rsidRDefault="008149AF" w:rsidP="008149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8149A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Кадастровый номер: 23:49:030400</w:t>
      </w:r>
      <w:r w:rsidR="003F34D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2</w:t>
      </w:r>
      <w:r w:rsidRPr="008149A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:</w:t>
      </w:r>
      <w:r w:rsidR="003F34D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1233</w:t>
      </w:r>
    </w:p>
    <w:p w:rsidR="003F34D7" w:rsidRPr="003F34D7" w:rsidRDefault="003F34D7" w:rsidP="003F34D7">
      <w:pPr>
        <w:pStyle w:val="a4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З</w:t>
      </w:r>
      <w:r w:rsidRPr="003F34D7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дание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, литер Г</w:t>
      </w:r>
      <w:proofErr w:type="gramStart"/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2</w:t>
      </w:r>
      <w:proofErr w:type="gramEnd"/>
      <w:r w:rsidR="00C16EB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*</w:t>
      </w:r>
    </w:p>
    <w:p w:rsidR="003F34D7" w:rsidRPr="008149AF" w:rsidRDefault="003F34D7" w:rsidP="003F34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8149A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Адрес: Российская Федерация, Краснодарский край, город Сочи, </w:t>
      </w:r>
      <w:proofErr w:type="spellStart"/>
      <w:r w:rsidRPr="008149A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Хостинский</w:t>
      </w:r>
      <w:proofErr w:type="spellEnd"/>
      <w:r w:rsidRPr="008149A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район,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улица Дорога на Большой </w:t>
      </w:r>
      <w:proofErr w:type="spellStart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Ахун</w:t>
      </w:r>
      <w:proofErr w:type="spellEnd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, д. 499, </w:t>
      </w:r>
      <w:proofErr w:type="spellStart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</w:t>
      </w:r>
      <w:proofErr w:type="spellEnd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-л застройки «Труд»</w:t>
      </w:r>
    </w:p>
    <w:p w:rsidR="003F34D7" w:rsidRDefault="003F34D7" w:rsidP="003F34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8149A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Площадь, </w:t>
      </w:r>
      <w:proofErr w:type="spellStart"/>
      <w:r w:rsidRPr="008149A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8149A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.: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244</w:t>
      </w:r>
    </w:p>
    <w:p w:rsidR="003F34D7" w:rsidRDefault="003F34D7" w:rsidP="003F34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Этажность: 4</w:t>
      </w:r>
    </w:p>
    <w:p w:rsidR="003F34D7" w:rsidRDefault="003F34D7" w:rsidP="008149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3F34D7" w:rsidRDefault="003F34D7" w:rsidP="008149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F34D7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Земельный участок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площадью 920 </w:t>
      </w:r>
      <w:proofErr w:type="spellStart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 с кадастровым номером 23:49:0304002:1147, расположенный по адресу: Российская Федерация, Краснодарский край, город Сочи, </w:t>
      </w:r>
      <w:proofErr w:type="spellStart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Хостинский</w:t>
      </w:r>
      <w:proofErr w:type="spellEnd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район, с/т «Малый ахун-11», участок №1, земли населенных пунктов,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lastRenderedPageBreak/>
        <w:t>разрешенное использование – для садоводства.</w:t>
      </w:r>
    </w:p>
    <w:p w:rsidR="003F34D7" w:rsidRDefault="003F34D7" w:rsidP="008149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3F34D7" w:rsidRPr="008149AF" w:rsidRDefault="003F34D7" w:rsidP="008149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Ограничения (обременения) Объектов: не зарегистрировано</w:t>
      </w:r>
    </w:p>
    <w:p w:rsidR="008149AF" w:rsidRDefault="008149AF" w:rsidP="003D163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8149AF" w:rsidRDefault="008149AF" w:rsidP="003D163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5B262C" w:rsidRPr="006172A0" w:rsidRDefault="005B262C" w:rsidP="005B262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6172A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Начальная цена лота –</w:t>
      </w:r>
      <w:r w:rsidR="00D74A31" w:rsidRPr="006172A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</w:t>
      </w:r>
      <w:r w:rsidR="003F34D7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250 000 000</w:t>
      </w:r>
      <w:r w:rsidR="00814E75" w:rsidRPr="006172A0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6172A0">
        <w:rPr>
          <w:rFonts w:ascii="Times New Roman" w:eastAsia="SimSun" w:hAnsi="Times New Roman" w:cs="Tahoma"/>
          <w:bCs/>
          <w:kern w:val="1"/>
          <w:sz w:val="24"/>
          <w:szCs w:val="24"/>
          <w:shd w:val="clear" w:color="auto" w:fill="FFFFFF"/>
          <w:lang w:eastAsia="hi-IN" w:bidi="hi-IN"/>
        </w:rPr>
        <w:t>(</w:t>
      </w:r>
      <w:r w:rsidR="003F34D7">
        <w:rPr>
          <w:rFonts w:ascii="Times New Roman" w:eastAsia="SimSun" w:hAnsi="Times New Roman" w:cs="Tahoma"/>
          <w:bCs/>
          <w:kern w:val="1"/>
          <w:sz w:val="24"/>
          <w:szCs w:val="24"/>
          <w:shd w:val="clear" w:color="auto" w:fill="FFFFFF"/>
          <w:lang w:eastAsia="hi-IN" w:bidi="hi-IN"/>
        </w:rPr>
        <w:t>двести пятьдесят миллионов</w:t>
      </w:r>
      <w:r w:rsidRPr="006172A0">
        <w:rPr>
          <w:rFonts w:ascii="Times New Roman" w:eastAsia="SimSun" w:hAnsi="Times New Roman" w:cs="Tahoma"/>
          <w:bCs/>
          <w:kern w:val="1"/>
          <w:sz w:val="24"/>
          <w:szCs w:val="24"/>
          <w:shd w:val="clear" w:color="auto" w:fill="FFFFFF"/>
          <w:lang w:eastAsia="hi-IN" w:bidi="hi-IN"/>
        </w:rPr>
        <w:t>)</w:t>
      </w:r>
      <w:r w:rsidRPr="006172A0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рублей</w:t>
      </w:r>
      <w:r w:rsidR="001B7CD0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.</w:t>
      </w:r>
      <w:bookmarkStart w:id="0" w:name="_GoBack"/>
      <w:bookmarkEnd w:id="0"/>
    </w:p>
    <w:p w:rsidR="005B262C" w:rsidRPr="006172A0" w:rsidRDefault="005B262C" w:rsidP="005B262C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Cs/>
          <w:kern w:val="1"/>
          <w:sz w:val="16"/>
          <w:szCs w:val="16"/>
          <w:shd w:val="clear" w:color="auto" w:fill="FFFFFF"/>
          <w:lang w:eastAsia="hi-IN" w:bidi="hi-IN"/>
        </w:rPr>
      </w:pPr>
    </w:p>
    <w:p w:rsidR="005B262C" w:rsidRPr="006172A0" w:rsidRDefault="005B262C" w:rsidP="005B262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6172A0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Сумма задатка: </w:t>
      </w:r>
      <w:r w:rsidR="00EB4A46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25</w:t>
      </w:r>
      <w:r w:rsidR="003F34D7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 000 000</w:t>
      </w:r>
      <w:r w:rsidR="00814E75" w:rsidRPr="006172A0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6172A0">
        <w:rPr>
          <w:rFonts w:ascii="Times New Roman" w:eastAsia="SimSun" w:hAnsi="Times New Roman" w:cs="Tahoma"/>
          <w:bCs/>
          <w:kern w:val="1"/>
          <w:sz w:val="24"/>
          <w:szCs w:val="24"/>
          <w:shd w:val="clear" w:color="auto" w:fill="FFFFFF"/>
          <w:lang w:eastAsia="hi-IN" w:bidi="hi-IN"/>
        </w:rPr>
        <w:t>(</w:t>
      </w:r>
      <w:r w:rsidR="00EB4A46">
        <w:rPr>
          <w:rFonts w:ascii="Times New Roman" w:eastAsia="SimSun" w:hAnsi="Times New Roman" w:cs="Tahoma"/>
          <w:bCs/>
          <w:kern w:val="1"/>
          <w:sz w:val="24"/>
          <w:szCs w:val="24"/>
          <w:shd w:val="clear" w:color="auto" w:fill="FFFFFF"/>
          <w:lang w:eastAsia="hi-IN" w:bidi="hi-IN"/>
        </w:rPr>
        <w:t>двадцать пять</w:t>
      </w:r>
      <w:r w:rsidR="003F34D7">
        <w:rPr>
          <w:rFonts w:ascii="Times New Roman" w:eastAsia="SimSun" w:hAnsi="Times New Roman" w:cs="Tahoma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миллионов</w:t>
      </w:r>
      <w:r w:rsidRPr="006172A0">
        <w:rPr>
          <w:rFonts w:ascii="Times New Roman" w:eastAsia="SimSun" w:hAnsi="Times New Roman" w:cs="Tahoma"/>
          <w:bCs/>
          <w:kern w:val="1"/>
          <w:sz w:val="24"/>
          <w:szCs w:val="24"/>
          <w:shd w:val="clear" w:color="auto" w:fill="FFFFFF"/>
          <w:lang w:eastAsia="hi-IN" w:bidi="hi-IN"/>
        </w:rPr>
        <w:t>)</w:t>
      </w:r>
      <w:r w:rsidRPr="006172A0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рублей</w:t>
      </w:r>
    </w:p>
    <w:p w:rsidR="005B262C" w:rsidRPr="006172A0" w:rsidRDefault="005B262C" w:rsidP="005B2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</w:p>
    <w:p w:rsidR="005B262C" w:rsidRPr="006172A0" w:rsidRDefault="005B262C" w:rsidP="005B2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Шаг аукциона на повышение: </w:t>
      </w:r>
      <w:r w:rsidR="00EB4A4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500 000</w:t>
      </w:r>
      <w:r w:rsidR="00D74A31" w:rsidRPr="006172A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6172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="00EB4A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пятьсот тысяч</w:t>
      </w:r>
      <w:r w:rsidRPr="006172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 </w:t>
      </w:r>
      <w:r w:rsidRPr="006172A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рублей</w:t>
      </w:r>
    </w:p>
    <w:p w:rsidR="005B262C" w:rsidRPr="006172A0" w:rsidRDefault="005B262C" w:rsidP="005B2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952CBE" w:rsidRPr="006172A0" w:rsidRDefault="00952CBE" w:rsidP="00FB7F66">
      <w:pPr>
        <w:spacing w:after="0" w:line="240" w:lineRule="auto"/>
        <w:ind w:firstLine="708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6172A0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>Аукцион проводится в соответствии с договором № РАД-</w:t>
      </w:r>
      <w:r w:rsidR="00EB4A46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>770а</w:t>
      </w:r>
      <w:r w:rsidRPr="006172A0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>/201</w:t>
      </w:r>
      <w:r w:rsidR="00EB4A46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>5</w:t>
      </w:r>
      <w:r w:rsidRPr="006172A0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 xml:space="preserve"> от </w:t>
      </w:r>
      <w:r w:rsidR="00EB4A46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>02</w:t>
      </w:r>
      <w:r w:rsidRPr="006172A0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>.</w:t>
      </w:r>
      <w:r w:rsidR="00EB4A46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>11</w:t>
      </w:r>
      <w:r w:rsidRPr="006172A0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>.201</w:t>
      </w:r>
      <w:r w:rsidR="00EB4A46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>5</w:t>
      </w:r>
      <w:r w:rsidRPr="006172A0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952CBE" w:rsidRPr="006172A0" w:rsidRDefault="00952CBE" w:rsidP="00952CBE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16"/>
          <w:szCs w:val="16"/>
          <w:lang w:eastAsia="hi-IN" w:bidi="hi-IN"/>
        </w:rPr>
      </w:pPr>
    </w:p>
    <w:p w:rsidR="00952CBE" w:rsidRPr="006172A0" w:rsidRDefault="00952CBE" w:rsidP="00952CB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Cs/>
          <w:kern w:val="1"/>
          <w:sz w:val="16"/>
          <w:szCs w:val="16"/>
          <w:shd w:val="clear" w:color="auto" w:fill="FFFFFF"/>
          <w:lang w:eastAsia="hi-IN" w:bidi="hi-IN"/>
        </w:rPr>
      </w:pPr>
    </w:p>
    <w:p w:rsidR="00952CBE" w:rsidRPr="006172A0" w:rsidRDefault="00952CBE" w:rsidP="00952CB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6172A0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Условия проведения аукциона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210" w:lineRule="atLeas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Торги проводятся в форме электронного аукциона, открытого по составу участников и форме подачи предложений по цене, в соответствии с требованиями законодательства Российской Федерации.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аукционе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в настоящем информационном сообщении, а также обеспечившие в установленный срок поступление на счет Организатора аукциона, указанный в настоящем информационном сообщении, установленной суммы задатка. Документом, подтверждающим поступление задатка на счет Организатора аукциона, является выписка со счета Организатора аукциона.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Обязанность доказать свое право на участие в аукционе лежит на претенденте.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952CBE" w:rsidRPr="006172A0" w:rsidRDefault="00952CBE" w:rsidP="00EA1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аукционе Претендент вносит задаток в соответствии с условиями, опубликованными в настоящем информационном сообщении, путем перечисления денежных средств на любой из нижеуказанных расчетн</w:t>
      </w:r>
      <w:r w:rsidR="00EA18ED"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счетов </w:t>
      </w:r>
      <w:r w:rsidRPr="00617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 «Российский аукционный дом», ИНН 7838430413, КПП 783801001: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B90D9D" w:rsidRPr="00B90D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90D9D" w:rsidRPr="00B90D9D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40702810855230001547 в Северо-Западном банке РФ ПАО Сбербанк г. Санкт-Петербург, к/с 30101810500000000653, БИК 044030653</w:t>
      </w: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40702810935000014048 в </w:t>
      </w:r>
      <w:r w:rsidR="006F0D66"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«Банк Санкт-Петербург» г. Санкт-Петербург, к/с  30101810900000000790, БИК 044030790;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40702810100050002133 в Филиале С-Петербург </w:t>
      </w:r>
      <w:r w:rsidR="008D381F"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Банка «ФК Открытие», к/с 30101810200000000720, БИК 044030720.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CBE" w:rsidRPr="006172A0" w:rsidRDefault="00952CBE" w:rsidP="00952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поступить на счет Организатора аукциона </w:t>
      </w:r>
      <w:r w:rsidRPr="0061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позднее </w:t>
      </w:r>
      <w:r w:rsidRPr="0061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994B51" w:rsidRPr="00994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="00994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</w:t>
      </w:r>
      <w:r w:rsidRPr="0061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200" w:lineRule="atLeast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952CBE" w:rsidRPr="006172A0" w:rsidRDefault="00952CBE" w:rsidP="00952CBE">
      <w:pPr>
        <w:autoSpaceDE w:val="0"/>
        <w:autoSpaceDN w:val="0"/>
        <w:adjustRightInd w:val="0"/>
        <w:spacing w:after="0" w:line="200" w:lineRule="atLeast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платёжном поручении в части «Назначение платежа» должна содержаться информация о дате проведения аукциона и наименовании предмета торгов (лота).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Задаток подлежит перечислению на один из указанных счетов Организатора аукциона после заключения договора о задатке (договора присоединения) и перечисляется непосредственно стороной по договору о задатке (договору присоединения).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</w:t>
      </w:r>
      <w:proofErr w:type="gramStart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подведения</w:t>
      </w:r>
      <w:proofErr w:type="gramEnd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172A0">
        <w:rPr>
          <w:rFonts w:ascii="Times New Roman" w:hAnsi="Times New Roman"/>
          <w:sz w:val="24"/>
          <w:szCs w:val="24"/>
        </w:rPr>
        <w:t>,</w:t>
      </w:r>
      <w:proofErr w:type="gramEnd"/>
      <w:r w:rsidRPr="006172A0">
        <w:rPr>
          <w:rFonts w:ascii="Times New Roman" w:hAnsi="Times New Roman"/>
          <w:sz w:val="24"/>
          <w:szCs w:val="24"/>
        </w:rPr>
        <w:t xml:space="preserve"> если победитель аукциона уклоняется от заключения договора купли-продажи по результатам аукциона, либо не исполняет условие такого договора в части оплаты полной стоимости приобретаемого имущества в установленный срок, задаток победителю не возвращается.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Фактом внесения денежных сре</w:t>
      </w:r>
      <w:proofErr w:type="gramStart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к</w:t>
      </w:r>
      <w:proofErr w:type="gramEnd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</w:t>
      </w:r>
      <w:r w:rsidR="00B00267"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опубликованными в сообщении 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аукциона.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2CBE" w:rsidRPr="006172A0" w:rsidRDefault="00952CBE" w:rsidP="00952CBE">
      <w:pPr>
        <w:autoSpaceDE w:val="0"/>
        <w:autoSpaceDN w:val="0"/>
        <w:adjustRightInd w:val="0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представляемые для участия в аукционе: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210" w:lineRule="atLeast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по установленной форме на участие в аукционе (для юридических лиц: форма № 1, для физических лиц: форма № 2),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размещенной на официальном сайте </w:t>
      </w:r>
      <w:r w:rsidR="007D5F03"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дом», а также на электронной торговой площадке </w:t>
      </w:r>
      <w:r w:rsidR="004226FD"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Lot-online</w:t>
      </w:r>
      <w:proofErr w:type="spellEnd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разделе «Документы к торгам». Заявка заполняется в электронном виде и подписывается электронной подписью Претендента (его уполномоченного представителя).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Договор о задатке (договор присоединения) (форма № 3), по форме, 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размещенной на электронной торговой площадке </w:t>
      </w:r>
      <w:proofErr w:type="spellStart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Lot-online</w:t>
      </w:r>
      <w:proofErr w:type="spellEnd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разделе «Документы к торгам». Договор заполняется в электронном виде и подписывается электронной подписью Претендента (его уполномоченного представителя).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Платежный документ (копия с отметкой банка об исполнении), подтверждающий внесение претендентом задатка в счет обеспечения оплаты Объект</w:t>
      </w:r>
      <w:r w:rsidR="00680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договором о задатке.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Доверенность, оформленная в соответствии с требованиями законодательства РФ, на лицо, имеющее право действовать от имени Претендента, если заявка подается представителем Претендента (подписывается электронной подписью Претендента (его уполномоченного представителя))</w:t>
      </w: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CBE" w:rsidRPr="006172A0" w:rsidRDefault="00EB4A46" w:rsidP="00952CBE">
      <w:pPr>
        <w:autoSpaceDE w:val="0"/>
        <w:autoSpaceDN w:val="0"/>
        <w:adjustRightInd w:val="0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52CBE" w:rsidRPr="0061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.Физические лица дополнительно представляют:</w:t>
      </w:r>
    </w:p>
    <w:p w:rsidR="00C226B0" w:rsidRPr="006172A0" w:rsidRDefault="00952CBE" w:rsidP="00C226B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19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/>
          <w:sz w:val="24"/>
          <w:szCs w:val="24"/>
          <w:lang w:eastAsia="ru-RU"/>
        </w:rPr>
        <w:t>Копии всех листов документа, удостоверяющего личность Претендента и его уполномоченного представителя;</w:t>
      </w:r>
    </w:p>
    <w:p w:rsidR="00952CBE" w:rsidRPr="006172A0" w:rsidRDefault="00952CBE" w:rsidP="00C226B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19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/>
          <w:sz w:val="24"/>
          <w:szCs w:val="24"/>
          <w:lang w:eastAsia="ru-RU"/>
        </w:rPr>
        <w:t>нотариально удостоверенное согласие супруга на совершение сделки в случаях, предусмотренных законодательством РФ.</w:t>
      </w:r>
    </w:p>
    <w:p w:rsidR="00952CBE" w:rsidRPr="006172A0" w:rsidRDefault="00EB4A46" w:rsidP="00952CBE">
      <w:pPr>
        <w:autoSpaceDE w:val="0"/>
        <w:autoSpaceDN w:val="0"/>
        <w:adjustRightInd w:val="0"/>
        <w:spacing w:after="0" w:line="200" w:lineRule="atLeast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52CBE" w:rsidRPr="0061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Индивидуальные предприниматели дополнительно представляют</w:t>
      </w:r>
      <w:r w:rsidR="00952CBE"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2CBE" w:rsidRPr="006172A0" w:rsidRDefault="00952CBE" w:rsidP="00C226B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/>
          <w:sz w:val="24"/>
          <w:szCs w:val="24"/>
          <w:lang w:eastAsia="ru-RU"/>
        </w:rPr>
        <w:t>копии всех листов документа, удостоверяющего личность;</w:t>
      </w:r>
    </w:p>
    <w:p w:rsidR="00952CBE" w:rsidRPr="006172A0" w:rsidRDefault="00952CBE" w:rsidP="00C226B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/>
          <w:sz w:val="24"/>
          <w:szCs w:val="24"/>
          <w:lang w:eastAsia="ru-RU"/>
        </w:rPr>
        <w:t>копии свидетельства о внесении физического лица в Единый государственный реестр индивидуальных предпринимателей;</w:t>
      </w:r>
    </w:p>
    <w:p w:rsidR="00952CBE" w:rsidRPr="006172A0" w:rsidRDefault="00952CBE" w:rsidP="00C226B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/>
          <w:sz w:val="24"/>
          <w:szCs w:val="24"/>
          <w:lang w:eastAsia="ru-RU"/>
        </w:rPr>
        <w:t>копии свидетельства о постановке на налоговый учет.</w:t>
      </w:r>
    </w:p>
    <w:p w:rsidR="00952CBE" w:rsidRPr="006172A0" w:rsidRDefault="00445EE0" w:rsidP="00952CBE">
      <w:pPr>
        <w:autoSpaceDE w:val="0"/>
        <w:autoSpaceDN w:val="0"/>
        <w:adjustRightInd w:val="0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52CBE" w:rsidRPr="00617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Юридические лица дополнительно представляют:</w:t>
      </w:r>
    </w:p>
    <w:p w:rsidR="00952CBE" w:rsidRPr="006172A0" w:rsidRDefault="00952CBE" w:rsidP="00C226B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19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/>
          <w:sz w:val="24"/>
          <w:szCs w:val="24"/>
          <w:lang w:eastAsia="ru-RU"/>
        </w:rPr>
        <w:t>Нотариально удостоверенные копии учредительных документов. Иностранные юридические лица представляют выписку из торгового реестра страны происхождения или иное эквивалентное дока</w:t>
      </w:r>
      <w:r w:rsidR="00EA18ED" w:rsidRPr="006172A0">
        <w:rPr>
          <w:rFonts w:ascii="Times New Roman" w:eastAsia="Times New Roman" w:hAnsi="Times New Roman"/>
          <w:sz w:val="24"/>
          <w:szCs w:val="24"/>
          <w:lang w:eastAsia="ru-RU"/>
        </w:rPr>
        <w:t>зательство юридического статуса;</w:t>
      </w:r>
    </w:p>
    <w:p w:rsidR="00952CBE" w:rsidRPr="006172A0" w:rsidRDefault="00952CBE" w:rsidP="00C226B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19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/>
          <w:sz w:val="24"/>
          <w:szCs w:val="24"/>
          <w:lang w:eastAsia="ru-RU"/>
        </w:rPr>
        <w:t>Нотариально удостоверенную копию свидетельства о государственной регистрации юридического лица;</w:t>
      </w:r>
    </w:p>
    <w:p w:rsidR="00952CBE" w:rsidRPr="006172A0" w:rsidRDefault="00952CBE" w:rsidP="00C226B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19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/>
          <w:sz w:val="24"/>
          <w:szCs w:val="24"/>
          <w:lang w:eastAsia="ru-RU"/>
        </w:rPr>
        <w:t>Нотариально удостоверенную копию свидетельства о постановке на учет в налоговом органе</w:t>
      </w:r>
      <w:r w:rsidR="00EA18ED" w:rsidRPr="006172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2CBE" w:rsidRPr="006172A0" w:rsidRDefault="00952CBE" w:rsidP="00C226B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19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 оформленные и заверенные документы, подтверждающие полномочия органов управлени</w:t>
      </w:r>
      <w:r w:rsidR="00EA18ED" w:rsidRPr="006172A0">
        <w:rPr>
          <w:rFonts w:ascii="Times New Roman" w:eastAsia="Times New Roman" w:hAnsi="Times New Roman"/>
          <w:sz w:val="24"/>
          <w:szCs w:val="24"/>
          <w:lang w:eastAsia="ru-RU"/>
        </w:rPr>
        <w:t>я и должностных лиц претендента;</w:t>
      </w:r>
    </w:p>
    <w:p w:rsidR="00952CBE" w:rsidRPr="006172A0" w:rsidRDefault="00952CBE" w:rsidP="00C226B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19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Надлежащим образом оформленное письменное решение соответствующего органа управления претендента о приобретении указанн</w:t>
      </w:r>
      <w:r w:rsidR="006803A7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6172A0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</w:t>
      </w:r>
      <w:r w:rsidR="006803A7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6172A0">
        <w:rPr>
          <w:rFonts w:ascii="Times New Roman" w:eastAsia="Times New Roman" w:hAnsi="Times New Roman"/>
          <w:sz w:val="24"/>
          <w:szCs w:val="24"/>
          <w:lang w:eastAsia="ru-RU"/>
        </w:rPr>
        <w:t>, принятое в соответствии с учредительными документами претендента и законодательством страны, в кот</w:t>
      </w:r>
      <w:r w:rsidR="00EA18ED" w:rsidRPr="006172A0">
        <w:rPr>
          <w:rFonts w:ascii="Times New Roman" w:eastAsia="Times New Roman" w:hAnsi="Times New Roman"/>
          <w:sz w:val="24"/>
          <w:szCs w:val="24"/>
          <w:lang w:eastAsia="ru-RU"/>
        </w:rPr>
        <w:t>орой зарегистрирован претендент;</w:t>
      </w:r>
    </w:p>
    <w:p w:rsidR="00952CBE" w:rsidRPr="006172A0" w:rsidRDefault="00952CBE" w:rsidP="00C226B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19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/>
          <w:sz w:val="24"/>
          <w:szCs w:val="24"/>
          <w:lang w:eastAsia="ru-RU"/>
        </w:rPr>
        <w:t>Действительную на день предоставления заявки на участие в аукционе выписку из Единого государственного рее</w:t>
      </w:r>
      <w:r w:rsidR="00EA18ED" w:rsidRPr="006172A0">
        <w:rPr>
          <w:rFonts w:ascii="Times New Roman" w:eastAsia="Times New Roman" w:hAnsi="Times New Roman"/>
          <w:sz w:val="24"/>
          <w:szCs w:val="24"/>
          <w:lang w:eastAsia="ru-RU"/>
        </w:rPr>
        <w:t>стра юридических лиц;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апостилированы</w:t>
      </w:r>
      <w:proofErr w:type="spellEnd"/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иметь надлежащим образом заверенный перевод на русский язык.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Документооборот между Претендентами, Участниками аукциона, Организатором аукциона –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Претендента (его уполномоченного представителя), Участника аукциона либо Организатора аукциона (далее – электронный документ), за исключением договора купли-продажи имущества, подлежащего заключению по итогам аукциона, который заключается в простой письменной форме.</w:t>
      </w:r>
      <w:proofErr w:type="gramEnd"/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Допустимые форматы загружаемых файлов: </w:t>
      </w:r>
      <w:proofErr w:type="spellStart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gif</w:t>
      </w:r>
      <w:proofErr w:type="spellEnd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jpeg</w:t>
      </w:r>
      <w:proofErr w:type="spellEnd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. Загружаемые файлы подписываются электронной подписью Претендента.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 аукциона и отправитель несет ответственность за подлинность и достоверность таких документов и сведений.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  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Заявки, поступившие после истечения срока приема заявок, указанного в сообщении о проведен</w:t>
      </w:r>
      <w:proofErr w:type="gramStart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аукциона не принимаются.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Calibri" w:hAnsi="Times New Roman" w:cs="Times New Roman"/>
          <w:color w:val="000000"/>
          <w:sz w:val="24"/>
          <w:szCs w:val="24"/>
        </w:rPr>
        <w:t>Для участия в аукционе претендент может подать только одну заявку.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 вправе отозвать заявку на участие в электронном аукционе не позднее даты определения участников аукциона, направив об этом уведомление на электронную площадку. Уведомление об отзыве заявки вместе с заявкой поступает в «личный кабинет» Организатора аукциона,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заявки допускается только путем подачи Претендентом новой заявки в сроки, установленные в сообщении о проведен</w:t>
      </w:r>
      <w:proofErr w:type="gramStart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в электронной форме, при этом первоначальная заявка должна быть отозвана.</w:t>
      </w:r>
    </w:p>
    <w:p w:rsidR="00445EE0" w:rsidRPr="006172A0" w:rsidRDefault="00445EE0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Ознакомиться с условиями 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о задатке (договора присоединения), договора купли-продажи и иными сведениями об Объект</w:t>
      </w:r>
      <w:r w:rsidR="006803A7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14E75"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выставляемых на продажу, </w:t>
      </w:r>
      <w:r w:rsidRPr="006172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можно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момента начала приема заявок </w:t>
      </w:r>
      <w:r w:rsidRPr="006172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адресу Организатора аукциона: 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сайте Организатора аукциона в сети Интернет www.auction-house.ru и на официальном интернет-сайте электронной торговой площадки: </w:t>
      </w:r>
      <w:hyperlink r:id="rId11" w:history="1">
        <w:r w:rsidR="001C5CCC" w:rsidRPr="006172A0">
          <w:rPr>
            <w:rStyle w:val="aff3"/>
            <w:rFonts w:ascii="Times New Roman" w:eastAsia="Times New Roman" w:hAnsi="Times New Roman" w:cs="Times New Roman"/>
            <w:sz w:val="24"/>
            <w:szCs w:val="24"/>
          </w:rPr>
          <w:t>www.lot-online.ru</w:t>
        </w:r>
      </w:hyperlink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2CBE" w:rsidRPr="006172A0" w:rsidRDefault="00EA18ED" w:rsidP="00952CBE">
      <w:pPr>
        <w:autoSpaceDE w:val="0"/>
        <w:autoSpaceDN w:val="0"/>
        <w:adjustRightInd w:val="0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определения участников о</w:t>
      </w:r>
      <w:r w:rsidR="00952CBE"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рганизатором аукциона рассматриваются заявки и документы претендентов, на основании выписки с соответствующего счета устанавливаются факты поступления от претендентов задатков. По результатам рассмотрения документов Организатор аукциона принимает решение о признании претендента участником аукциона или об отказе в допуске претендента к участию в аукционе, которое оформляется протоколом определения участников аукциона.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1 (одного) рабочего дня до даты проведения электронного аукциона Организатор аукциона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952CBE" w:rsidRPr="006172A0" w:rsidRDefault="00952CBE" w:rsidP="00952C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аукциона отказывает Претенденту в допуске к участию если:</w:t>
      </w:r>
    </w:p>
    <w:p w:rsidR="00C226B0" w:rsidRPr="006172A0" w:rsidRDefault="00952CBE" w:rsidP="00C226B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/>
          <w:color w:val="000000"/>
          <w:sz w:val="24"/>
          <w:szCs w:val="24"/>
        </w:rPr>
        <w:t>заявка на участие в аукционе не соответствует требованиям, установленным Регламентом</w:t>
      </w:r>
      <w:r w:rsidR="00CE538C" w:rsidRPr="006172A0">
        <w:rPr>
          <w:rFonts w:ascii="Times New Roman" w:eastAsia="Times New Roman" w:hAnsi="Times New Roman"/>
          <w:color w:val="000000"/>
          <w:sz w:val="24"/>
          <w:szCs w:val="24"/>
        </w:rPr>
        <w:t xml:space="preserve"> Системы электронных торгов (СЭТ) АО «Российский аукционный дом» при проведении электронных торгов</w:t>
      </w:r>
      <w:r w:rsidRPr="006172A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52CBE" w:rsidRPr="006172A0" w:rsidRDefault="00952CBE" w:rsidP="00C226B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/>
          <w:color w:val="000000"/>
          <w:sz w:val="24"/>
          <w:szCs w:val="24"/>
        </w:rPr>
        <w:t>представленные Претендентом документы оформлены с нарушением требований законодательства Российской Федерации и условий проведения аукциона, опубликованных в настоящем информационном сообщении или сведения, содержащиеся в них, недостоверны;</w:t>
      </w:r>
    </w:p>
    <w:p w:rsidR="00952CBE" w:rsidRPr="006172A0" w:rsidRDefault="00952CBE" w:rsidP="00C226B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/>
          <w:color w:val="000000"/>
          <w:sz w:val="24"/>
          <w:szCs w:val="24"/>
        </w:rPr>
        <w:t>поступление задатка на один из счетов, указанных в сообщении о проведен</w:t>
      </w:r>
      <w:proofErr w:type="gramStart"/>
      <w:r w:rsidRPr="006172A0">
        <w:rPr>
          <w:rFonts w:ascii="Times New Roman" w:eastAsia="Times New Roman" w:hAnsi="Times New Roman"/>
          <w:color w:val="000000"/>
          <w:sz w:val="24"/>
          <w:szCs w:val="24"/>
        </w:rPr>
        <w:t>ии ау</w:t>
      </w:r>
      <w:proofErr w:type="gramEnd"/>
      <w:r w:rsidRPr="006172A0">
        <w:rPr>
          <w:rFonts w:ascii="Times New Roman" w:eastAsia="Times New Roman" w:hAnsi="Times New Roman"/>
          <w:color w:val="000000"/>
          <w:sz w:val="24"/>
          <w:szCs w:val="24"/>
        </w:rPr>
        <w:t>кциона, не подтверждено на момент определения Участников аукциона;</w:t>
      </w:r>
    </w:p>
    <w:p w:rsidR="00952CBE" w:rsidRPr="006172A0" w:rsidRDefault="00952CBE" w:rsidP="00C226B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/>
          <w:color w:val="000000"/>
          <w:sz w:val="24"/>
          <w:szCs w:val="24"/>
        </w:rPr>
        <w:t>представленные документы не подтверждают права претендента быть покупателем имущества в соответствии с законодательством Российской Федерации.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CBE" w:rsidRPr="006172A0" w:rsidRDefault="00952CBE" w:rsidP="00952CBE">
      <w:pPr>
        <w:autoSpaceDE w:val="0"/>
        <w:autoSpaceDN w:val="0"/>
        <w:adjustRightInd w:val="0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Подведение итогов аукциона осуществляется </w:t>
      </w:r>
      <w:r w:rsid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994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5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="00994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года</w:t>
      </w:r>
      <w:r w:rsidR="002863FE" w:rsidRPr="00617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18ED"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электронной торговой площадке </w:t>
      </w:r>
      <w:hyperlink r:id="rId12" w:history="1">
        <w:r w:rsidR="00EA18ED" w:rsidRPr="006172A0">
          <w:rPr>
            <w:rStyle w:val="aff3"/>
            <w:rFonts w:ascii="Times New Roman" w:eastAsia="Times New Roman" w:hAnsi="Times New Roman" w:cs="Times New Roman"/>
            <w:color w:val="auto"/>
            <w:sz w:val="24"/>
            <w:szCs w:val="28"/>
            <w:lang w:val="en-US" w:eastAsia="ru-RU"/>
          </w:rPr>
          <w:t>www</w:t>
        </w:r>
        <w:r w:rsidR="00EA18ED" w:rsidRPr="006172A0">
          <w:rPr>
            <w:rStyle w:val="aff3"/>
            <w:rFonts w:ascii="Times New Roman" w:eastAsia="Times New Roman" w:hAnsi="Times New Roman" w:cs="Times New Roman"/>
            <w:color w:val="auto"/>
            <w:sz w:val="24"/>
            <w:szCs w:val="28"/>
            <w:lang w:eastAsia="ru-RU"/>
          </w:rPr>
          <w:t>.</w:t>
        </w:r>
        <w:r w:rsidR="00EA18ED" w:rsidRPr="006172A0">
          <w:rPr>
            <w:rStyle w:val="aff3"/>
            <w:rFonts w:ascii="Times New Roman" w:eastAsia="Times New Roman" w:hAnsi="Times New Roman" w:cs="Times New Roman"/>
            <w:color w:val="auto"/>
            <w:sz w:val="24"/>
            <w:szCs w:val="28"/>
            <w:lang w:val="en-US" w:eastAsia="ru-RU"/>
          </w:rPr>
          <w:t>lot</w:t>
        </w:r>
        <w:r w:rsidR="00EA18ED" w:rsidRPr="006172A0">
          <w:rPr>
            <w:rStyle w:val="aff3"/>
            <w:rFonts w:ascii="Times New Roman" w:eastAsia="Times New Roman" w:hAnsi="Times New Roman" w:cs="Times New Roman"/>
            <w:color w:val="auto"/>
            <w:sz w:val="24"/>
            <w:szCs w:val="28"/>
            <w:lang w:eastAsia="ru-RU"/>
          </w:rPr>
          <w:t>-</w:t>
        </w:r>
        <w:r w:rsidR="00EA18ED" w:rsidRPr="006172A0">
          <w:rPr>
            <w:rStyle w:val="aff3"/>
            <w:rFonts w:ascii="Times New Roman" w:eastAsia="Times New Roman" w:hAnsi="Times New Roman" w:cs="Times New Roman"/>
            <w:color w:val="auto"/>
            <w:sz w:val="24"/>
            <w:szCs w:val="28"/>
            <w:lang w:val="en-US" w:eastAsia="ru-RU"/>
          </w:rPr>
          <w:t>online</w:t>
        </w:r>
        <w:r w:rsidR="00EA18ED" w:rsidRPr="006172A0">
          <w:rPr>
            <w:rStyle w:val="aff3"/>
            <w:rFonts w:ascii="Times New Roman" w:eastAsia="Times New Roman" w:hAnsi="Times New Roman" w:cs="Times New Roman"/>
            <w:color w:val="auto"/>
            <w:sz w:val="24"/>
            <w:szCs w:val="28"/>
            <w:lang w:eastAsia="ru-RU"/>
          </w:rPr>
          <w:t>.</w:t>
        </w:r>
        <w:proofErr w:type="spellStart"/>
        <w:r w:rsidR="00EA18ED" w:rsidRPr="006172A0">
          <w:rPr>
            <w:rStyle w:val="aff3"/>
            <w:rFonts w:ascii="Times New Roman" w:eastAsia="Times New Roman" w:hAnsi="Times New Roman" w:cs="Times New Roman"/>
            <w:color w:val="auto"/>
            <w:sz w:val="24"/>
            <w:szCs w:val="28"/>
            <w:lang w:val="en-US" w:eastAsia="ru-RU"/>
          </w:rPr>
          <w:t>ru</w:t>
        </w:r>
        <w:proofErr w:type="spellEnd"/>
      </w:hyperlink>
      <w:r w:rsidR="00EA18ED" w:rsidRPr="006172A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Аукцион, в котором принял участие один участник, признается несостоявшимся.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отменить проведение аукциона по продаже Объект</w:t>
      </w:r>
      <w:r w:rsidR="00680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объяснения причин, не неся при этом ответственности перед претендентами на участие в аукционе, не позднее, чем за 3 (три) дня до его проведения.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</w:t>
      </w:r>
      <w:r w:rsidRPr="006172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отмене проведения аукциона размещается на официальном Интернет-сайте Организатора аукциона </w:t>
      </w:r>
      <w:hyperlink r:id="rId13" w:history="1">
        <w:r w:rsidRPr="006172A0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www</w:t>
        </w:r>
        <w:r w:rsidRPr="006172A0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.</w:t>
        </w:r>
        <w:r w:rsidRPr="006172A0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auction</w:t>
        </w:r>
        <w:r w:rsidRPr="006172A0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-</w:t>
        </w:r>
        <w:r w:rsidRPr="006172A0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house</w:t>
        </w:r>
        <w:r w:rsidRPr="006172A0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.</w:t>
        </w:r>
        <w:r w:rsidRPr="006172A0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ru</w:t>
        </w:r>
      </w:hyperlink>
      <w:r w:rsidRPr="006172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на электронной торговой площадке </w:t>
      </w:r>
      <w:hyperlink r:id="rId14" w:history="1">
        <w:r w:rsidRPr="006172A0">
          <w:rPr>
            <w:rStyle w:val="aff3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www</w:t>
        </w:r>
        <w:r w:rsidRPr="006172A0">
          <w:rPr>
            <w:rStyle w:val="aff3"/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6172A0">
          <w:rPr>
            <w:rStyle w:val="aff3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lot</w:t>
        </w:r>
        <w:r w:rsidRPr="006172A0">
          <w:rPr>
            <w:rStyle w:val="aff3"/>
            <w:rFonts w:ascii="Times New Roman" w:eastAsia="Times New Roman" w:hAnsi="Times New Roman" w:cs="Times New Roman"/>
            <w:sz w:val="24"/>
            <w:szCs w:val="28"/>
            <w:lang w:eastAsia="ru-RU"/>
          </w:rPr>
          <w:t>-</w:t>
        </w:r>
        <w:r w:rsidRPr="006172A0">
          <w:rPr>
            <w:rStyle w:val="aff3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online</w:t>
        </w:r>
        <w:r w:rsidRPr="006172A0">
          <w:rPr>
            <w:rStyle w:val="aff3"/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proofErr w:type="spellStart"/>
        <w:r w:rsidRPr="006172A0">
          <w:rPr>
            <w:rStyle w:val="aff3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ru</w:t>
        </w:r>
        <w:proofErr w:type="spellEnd"/>
      </w:hyperlink>
      <w:r w:rsidRPr="006172A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CBE" w:rsidRPr="006172A0" w:rsidRDefault="00952CBE" w:rsidP="00952CBE">
      <w:pPr>
        <w:autoSpaceDE w:val="0"/>
        <w:autoSpaceDN w:val="0"/>
        <w:adjustRightInd w:val="0"/>
        <w:spacing w:after="0" w:line="19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аукциона и оформление его результатов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аукциона, проводимого в электронной форме, участвуют в аукционе под соответствующими номерами, присвоенными Организатором при регистрации заявки.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</w:t>
      </w:r>
      <w:proofErr w:type="gramStart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</w:t>
      </w:r>
      <w:r w:rsidR="006803A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электронной площадки исключа</w:t>
      </w:r>
      <w:r w:rsidR="00C16EB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т возможность представления Участником торгов двух и более одинаковых предложений о цене имущества, а также предложения по цене Объект</w:t>
      </w:r>
      <w:r w:rsidR="006803A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которое не соот</w:t>
      </w:r>
      <w:r w:rsidR="00AD14D3"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ветствует текущему предложению 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по  цене.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регистрации электронной площадкой предложения по цене Объект</w:t>
      </w:r>
      <w:r w:rsidR="006803A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22BCB"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как время получения системой электронной площадки соответствующего  предложения   по цене  и фиксируется с точностью до 1 секунды.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1 часа с момента начала проведения процедуры электронного аукциона   (начала приема предложений по цене) Участникам электронного аукциона  предлагается заявить предложения о приобретении Объект</w:t>
      </w:r>
      <w:r w:rsidR="006803A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22BCB"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по цене первоначального предложения.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течение указанного времени не поступит ни одного предложения по цене первоначального предложения, то электронный аукцион с помощью программно-аппаратных средств электронной площадки завершается автоматически.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случае сроком окончания представления предложений является момент завершения торгов.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Ход проведения процедуры аукцион</w:t>
      </w:r>
      <w:r w:rsidR="00105B80"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фиксируется Организатором 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электронном журнале.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проведения электронных торгов Организатор отклоняет предложение о цене Объект</w:t>
      </w:r>
      <w:r w:rsidR="006803A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22BCB"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момент его поступления, направив уведомление об отказе в приеме предложения, в случае если: 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представлено по истечении срока окончания представления предложений;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представленное предложение о цене Объект</w:t>
      </w:r>
      <w:r w:rsidR="006803A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22BCB"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аукциона признается Участник, предложивший наиболее высокую цену.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 результатах аукциона оформляется Организатором электронного аукциона в день проведения электронного аукциона.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 электронного аукциона считается завершенной с момента подписания Организатором торгов протокола о результатах электронного аукциона, содержащего: цену Объект</w:t>
      </w:r>
      <w:r w:rsidR="008E0CB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предложенную победителем, и </w:t>
      </w:r>
      <w:proofErr w:type="gramStart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proofErr w:type="gramEnd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победителя на заключение договора купли-продажи Объект</w:t>
      </w:r>
      <w:r w:rsidR="008E0CB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</w:t>
      </w:r>
      <w:r w:rsidR="00EA18ED"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18ED" w:rsidRPr="006172A0" w:rsidRDefault="00EA18ED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CBE" w:rsidRPr="006172A0" w:rsidRDefault="00952CBE" w:rsidP="0095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Электронный аукцион признается несостоявшимся в следующих случаях: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CBE" w:rsidRPr="006172A0" w:rsidRDefault="00952CBE" w:rsidP="00952CB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952CBE" w:rsidRPr="006172A0" w:rsidRDefault="00952CBE" w:rsidP="00952CB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аукционе допущен только один Претендент;</w:t>
      </w:r>
    </w:p>
    <w:p w:rsidR="00952CBE" w:rsidRPr="006172A0" w:rsidRDefault="00952CBE" w:rsidP="00952CB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ни один из участников аукциона не сделал предложения по начальной цене Объект</w:t>
      </w:r>
      <w:r w:rsidR="008E0CB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признания аукциона несостоявшимся информация об этом размещается в открытой части электронной площадки после оформления Организатором </w:t>
      </w:r>
      <w:r w:rsidR="00A541B1"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аукциона протокола о признан</w:t>
      </w:r>
      <w:proofErr w:type="gramStart"/>
      <w:r w:rsidR="00A541B1"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proofErr w:type="gramEnd"/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несостоявшимся.</w:t>
      </w:r>
    </w:p>
    <w:p w:rsidR="00952CBE" w:rsidRPr="006172A0" w:rsidRDefault="00952CBE" w:rsidP="0095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 и www.lot-online.ru .</w:t>
      </w:r>
    </w:p>
    <w:p w:rsidR="00952CBE" w:rsidRPr="006172A0" w:rsidRDefault="00952CBE" w:rsidP="00952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CBE" w:rsidRPr="006172A0" w:rsidRDefault="00952CBE" w:rsidP="0095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72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Телефоны службы технической поддержки </w:t>
      </w:r>
      <w:r w:rsidRPr="0061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Lot</w:t>
      </w:r>
      <w:r w:rsidRPr="006172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61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online</w:t>
      </w:r>
      <w:r w:rsidRPr="006172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8-800-777-57-57, доб. 23</w:t>
      </w:r>
      <w:r w:rsidR="00814E75" w:rsidRPr="006172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6172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231.</w:t>
      </w:r>
    </w:p>
    <w:p w:rsidR="00952CBE" w:rsidRPr="006172A0" w:rsidRDefault="00952CBE" w:rsidP="00952CBE">
      <w:pPr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CBE" w:rsidRDefault="00952CBE" w:rsidP="00952CBE">
      <w:pPr>
        <w:autoSpaceDE w:val="0"/>
        <w:autoSpaceDN w:val="0"/>
        <w:adjustRightInd w:val="0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Объект</w:t>
      </w:r>
      <w:r w:rsidR="008E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между Продавцом и Победителем аукциона (Покупателем) </w:t>
      </w:r>
      <w:r w:rsidR="00EB4A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рабочих дней после подведения итогов аукциона.</w:t>
      </w:r>
    </w:p>
    <w:p w:rsidR="00EB4A46" w:rsidRDefault="00EB4A46" w:rsidP="00EB4A46">
      <w:pPr>
        <w:autoSpaceDE w:val="0"/>
        <w:autoSpaceDN w:val="0"/>
        <w:adjustRightInd w:val="0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единственным участником аукциона по цене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ниже начальной цены </w:t>
      </w: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(пяти) рабочих дней с даты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признания торгов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несостоявшимися</w:t>
      </w:r>
      <w:proofErr w:type="gramEnd"/>
    </w:p>
    <w:p w:rsidR="00EB4A46" w:rsidRPr="006172A0" w:rsidRDefault="00EB4A46" w:rsidP="00EB4A46">
      <w:pPr>
        <w:autoSpaceDE w:val="0"/>
        <w:autoSpaceDN w:val="0"/>
        <w:adjustRightInd w:val="0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(отказа) победителя аукциона от заключения договора купли-продажи Объектов в установленный срок, договор купли-продажи заключается с участником аукциона, сделавшим предпоследнее пр</w:t>
      </w:r>
      <w:r w:rsidR="006803A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дложение по цене Объектов, в течение 5 (пяти) рабочих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</w:t>
      </w:r>
      <w:r w:rsidR="00680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gramEnd"/>
      <w:r w:rsidR="0068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лицом от организатора торгов уведомления об уклонении (отказе) победителя аукциона от заключения договора купли-продажи</w:t>
      </w: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цены продажи Объект</w:t>
      </w:r>
      <w:r w:rsidR="00680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вычетом денежных средств, полученных Организатором аукциона от Победителя аукциона (покупателя) в качестве задатка, производится победителем аукциона (покупателем) </w:t>
      </w:r>
      <w:r w:rsidR="00680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безналичного перечисления денежных средств на счет Организатора в течение 10 (десяти) рабочих дней с момента заключения договора купли-продажи.</w:t>
      </w:r>
    </w:p>
    <w:p w:rsidR="00952CBE" w:rsidRPr="006172A0" w:rsidRDefault="00952CBE" w:rsidP="00952CBE">
      <w:pPr>
        <w:autoSpaceDE w:val="0"/>
        <w:autoSpaceDN w:val="0"/>
        <w:adjustRightInd w:val="0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(отказа) Победителя аукциона (Покупателя) от заключения в установленный срок договора купли-продажи или оплаты цены продажи Объект</w:t>
      </w:r>
      <w:r w:rsidR="008E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172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задаток Победителю аукциона (Покупателю) не возвращается.</w:t>
      </w:r>
    </w:p>
    <w:sectPr w:rsidR="00952CBE" w:rsidRPr="006172A0" w:rsidSect="00FB004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27" w:rsidRDefault="00517527" w:rsidP="00952CBE">
      <w:pPr>
        <w:spacing w:after="0" w:line="240" w:lineRule="auto"/>
      </w:pPr>
      <w:r>
        <w:separator/>
      </w:r>
    </w:p>
  </w:endnote>
  <w:endnote w:type="continuationSeparator" w:id="0">
    <w:p w:rsidR="00517527" w:rsidRDefault="00517527" w:rsidP="0095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193324"/>
      <w:docPartObj>
        <w:docPartGallery w:val="Page Numbers (Bottom of Page)"/>
        <w:docPartUnique/>
      </w:docPartObj>
    </w:sdtPr>
    <w:sdtEndPr/>
    <w:sdtContent>
      <w:p w:rsidR="00C16EB0" w:rsidRDefault="002863FE">
        <w:pPr>
          <w:pStyle w:val="afb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CD0">
          <w:rPr>
            <w:noProof/>
          </w:rPr>
          <w:t>1</w:t>
        </w:r>
        <w:r>
          <w:rPr>
            <w:noProof/>
          </w:rPr>
          <w:fldChar w:fldCharType="end"/>
        </w:r>
      </w:p>
      <w:p w:rsidR="00D74A31" w:rsidRDefault="00C16EB0">
        <w:pPr>
          <w:pStyle w:val="afb"/>
          <w:rPr>
            <w:noProof/>
          </w:rPr>
        </w:pPr>
        <w:r>
          <w:rPr>
            <w:noProof/>
          </w:rPr>
          <w:t>* На момент объявления аукциона право собственности находится в стадии оформления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27" w:rsidRDefault="00517527" w:rsidP="00952CBE">
      <w:pPr>
        <w:spacing w:after="0" w:line="240" w:lineRule="auto"/>
      </w:pPr>
      <w:r>
        <w:separator/>
      </w:r>
    </w:p>
  </w:footnote>
  <w:footnote w:type="continuationSeparator" w:id="0">
    <w:p w:rsidR="00517527" w:rsidRDefault="00517527" w:rsidP="00952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6A25"/>
    <w:multiLevelType w:val="hybridMultilevel"/>
    <w:tmpl w:val="EF9AAB70"/>
    <w:lvl w:ilvl="0" w:tplc="E716B5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95F3A"/>
    <w:multiLevelType w:val="hybridMultilevel"/>
    <w:tmpl w:val="2E3A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26680"/>
    <w:multiLevelType w:val="hybridMultilevel"/>
    <w:tmpl w:val="1C8E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B167F"/>
    <w:multiLevelType w:val="hybridMultilevel"/>
    <w:tmpl w:val="98125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9803D9"/>
    <w:multiLevelType w:val="hybridMultilevel"/>
    <w:tmpl w:val="86C49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8A395C"/>
    <w:multiLevelType w:val="multilevel"/>
    <w:tmpl w:val="21C6142A"/>
    <w:lvl w:ilvl="0">
      <w:start w:val="1"/>
      <w:numFmt w:val="decimal"/>
      <w:pStyle w:val="1"/>
      <w:lvlText w:val="%1."/>
      <w:lvlJc w:val="left"/>
      <w:pPr>
        <w:tabs>
          <w:tab w:val="num" w:pos="1276"/>
        </w:tabs>
        <w:ind w:left="1276" w:hanging="1134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2"/>
      <w:lvlText w:val="1.%2"/>
      <w:lvlJc w:val="left"/>
      <w:pPr>
        <w:tabs>
          <w:tab w:val="num" w:pos="1276"/>
        </w:tabs>
        <w:ind w:left="1276" w:hanging="1134"/>
      </w:pPr>
      <w:rPr>
        <w:rFonts w:cs="Times New Roman" w:hint="default"/>
        <w:color w:val="FF0000"/>
      </w:rPr>
    </w:lvl>
    <w:lvl w:ilvl="2">
      <w:start w:val="1"/>
      <w:numFmt w:val="decimal"/>
      <w:lvlText w:val="1.%2.%3"/>
      <w:lvlJc w:val="left"/>
      <w:pPr>
        <w:tabs>
          <w:tab w:val="num" w:pos="1276"/>
        </w:tabs>
        <w:ind w:left="1276" w:hanging="1134"/>
      </w:pPr>
      <w:rPr>
        <w:rFonts w:cs="Times New Roman" w:hint="default"/>
        <w:b w:val="0"/>
        <w:i w:val="0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843"/>
        </w:tabs>
        <w:ind w:left="184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02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2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2"/>
        </w:tabs>
        <w:ind w:left="4462" w:hanging="1440"/>
      </w:pPr>
      <w:rPr>
        <w:rFonts w:cs="Times New Roman" w:hint="default"/>
      </w:rPr>
    </w:lvl>
  </w:abstractNum>
  <w:abstractNum w:abstractNumId="6">
    <w:nsid w:val="484C5E3D"/>
    <w:multiLevelType w:val="hybridMultilevel"/>
    <w:tmpl w:val="341E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97A2A"/>
    <w:multiLevelType w:val="hybridMultilevel"/>
    <w:tmpl w:val="813EB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D0EE0"/>
    <w:multiLevelType w:val="hybridMultilevel"/>
    <w:tmpl w:val="C0D2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E6D21"/>
    <w:multiLevelType w:val="multilevel"/>
    <w:tmpl w:val="41805D06"/>
    <w:lvl w:ilvl="0">
      <w:start w:val="1"/>
      <w:numFmt w:val="bullet"/>
      <w:pStyle w:val="a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0">
    <w:nsid w:val="5C4C17BE"/>
    <w:multiLevelType w:val="hybridMultilevel"/>
    <w:tmpl w:val="CFD229C6"/>
    <w:lvl w:ilvl="0" w:tplc="896A10A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650A03"/>
    <w:multiLevelType w:val="hybridMultilevel"/>
    <w:tmpl w:val="1A0EF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03FC4"/>
    <w:multiLevelType w:val="hybridMultilevel"/>
    <w:tmpl w:val="544098D2"/>
    <w:lvl w:ilvl="0" w:tplc="53904116">
      <w:start w:val="2"/>
      <w:numFmt w:val="decimal"/>
      <w:lvlText w:val="%1"/>
      <w:lvlJc w:val="left"/>
      <w:pPr>
        <w:ind w:left="720" w:hanging="360"/>
      </w:pPr>
      <w:rPr>
        <w:rFonts w:eastAsia="SimSun" w:cs="Tahom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33A27"/>
    <w:multiLevelType w:val="hybridMultilevel"/>
    <w:tmpl w:val="6EDE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46D46"/>
    <w:multiLevelType w:val="hybridMultilevel"/>
    <w:tmpl w:val="AF26E1CE"/>
    <w:lvl w:ilvl="0" w:tplc="EE246A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C012D"/>
    <w:multiLevelType w:val="hybridMultilevel"/>
    <w:tmpl w:val="B54E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815DD"/>
    <w:multiLevelType w:val="hybridMultilevel"/>
    <w:tmpl w:val="6BA4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33D32"/>
    <w:multiLevelType w:val="hybridMultilevel"/>
    <w:tmpl w:val="430EFC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7"/>
  </w:num>
  <w:num w:numId="5">
    <w:abstractNumId w:val="12"/>
  </w:num>
  <w:num w:numId="6">
    <w:abstractNumId w:val="0"/>
  </w:num>
  <w:num w:numId="7">
    <w:abstractNumId w:val="10"/>
  </w:num>
  <w:num w:numId="8">
    <w:abstractNumId w:val="14"/>
  </w:num>
  <w:num w:numId="9">
    <w:abstractNumId w:val="11"/>
  </w:num>
  <w:num w:numId="10">
    <w:abstractNumId w:val="3"/>
  </w:num>
  <w:num w:numId="11">
    <w:abstractNumId w:val="13"/>
  </w:num>
  <w:num w:numId="12">
    <w:abstractNumId w:val="2"/>
  </w:num>
  <w:num w:numId="13">
    <w:abstractNumId w:val="15"/>
  </w:num>
  <w:num w:numId="14">
    <w:abstractNumId w:val="7"/>
  </w:num>
  <w:num w:numId="15">
    <w:abstractNumId w:val="1"/>
  </w:num>
  <w:num w:numId="16">
    <w:abstractNumId w:val="6"/>
  </w:num>
  <w:num w:numId="17">
    <w:abstractNumId w:val="8"/>
  </w:num>
  <w:num w:numId="1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BE"/>
    <w:rsid w:val="00005F79"/>
    <w:rsid w:val="00016FB2"/>
    <w:rsid w:val="0003107B"/>
    <w:rsid w:val="00040474"/>
    <w:rsid w:val="00064967"/>
    <w:rsid w:val="000E23A3"/>
    <w:rsid w:val="000F560F"/>
    <w:rsid w:val="00102AB6"/>
    <w:rsid w:val="00104554"/>
    <w:rsid w:val="00105B80"/>
    <w:rsid w:val="001060AB"/>
    <w:rsid w:val="00107704"/>
    <w:rsid w:val="00143045"/>
    <w:rsid w:val="0018569C"/>
    <w:rsid w:val="00191E84"/>
    <w:rsid w:val="001B07DC"/>
    <w:rsid w:val="001B7CD0"/>
    <w:rsid w:val="001C5949"/>
    <w:rsid w:val="001C5CCC"/>
    <w:rsid w:val="001D5381"/>
    <w:rsid w:val="001E519A"/>
    <w:rsid w:val="002863FE"/>
    <w:rsid w:val="00296597"/>
    <w:rsid w:val="002B644D"/>
    <w:rsid w:val="002D65F5"/>
    <w:rsid w:val="002E2235"/>
    <w:rsid w:val="002E6F8B"/>
    <w:rsid w:val="002F281F"/>
    <w:rsid w:val="003267E0"/>
    <w:rsid w:val="0033467D"/>
    <w:rsid w:val="003421CD"/>
    <w:rsid w:val="00372976"/>
    <w:rsid w:val="00380CDC"/>
    <w:rsid w:val="003867C5"/>
    <w:rsid w:val="003A16A6"/>
    <w:rsid w:val="003D1639"/>
    <w:rsid w:val="003E4775"/>
    <w:rsid w:val="003E516F"/>
    <w:rsid w:val="003F34D7"/>
    <w:rsid w:val="00411152"/>
    <w:rsid w:val="004226FD"/>
    <w:rsid w:val="00445C3D"/>
    <w:rsid w:val="00445EE0"/>
    <w:rsid w:val="00453A4C"/>
    <w:rsid w:val="00475CFE"/>
    <w:rsid w:val="004C2BC4"/>
    <w:rsid w:val="004F11F3"/>
    <w:rsid w:val="00501620"/>
    <w:rsid w:val="00517527"/>
    <w:rsid w:val="00525E7E"/>
    <w:rsid w:val="00571E93"/>
    <w:rsid w:val="00584043"/>
    <w:rsid w:val="005909A9"/>
    <w:rsid w:val="005B262C"/>
    <w:rsid w:val="005F120C"/>
    <w:rsid w:val="005F1ADC"/>
    <w:rsid w:val="005F69C8"/>
    <w:rsid w:val="006172A0"/>
    <w:rsid w:val="00631400"/>
    <w:rsid w:val="0064284F"/>
    <w:rsid w:val="00660E17"/>
    <w:rsid w:val="006613BE"/>
    <w:rsid w:val="0066160D"/>
    <w:rsid w:val="006660E9"/>
    <w:rsid w:val="006803A7"/>
    <w:rsid w:val="00695140"/>
    <w:rsid w:val="006F0D66"/>
    <w:rsid w:val="007174BA"/>
    <w:rsid w:val="00725AFF"/>
    <w:rsid w:val="0076306D"/>
    <w:rsid w:val="0078016C"/>
    <w:rsid w:val="00785DE8"/>
    <w:rsid w:val="007B0BBF"/>
    <w:rsid w:val="007D5F03"/>
    <w:rsid w:val="0080627E"/>
    <w:rsid w:val="008149AF"/>
    <w:rsid w:val="00814E75"/>
    <w:rsid w:val="00875830"/>
    <w:rsid w:val="0087740D"/>
    <w:rsid w:val="00896FF0"/>
    <w:rsid w:val="008A7819"/>
    <w:rsid w:val="008A7B56"/>
    <w:rsid w:val="008D381F"/>
    <w:rsid w:val="008E0CB3"/>
    <w:rsid w:val="00917B6D"/>
    <w:rsid w:val="00950D35"/>
    <w:rsid w:val="00952CBE"/>
    <w:rsid w:val="0095301B"/>
    <w:rsid w:val="00981F92"/>
    <w:rsid w:val="00994B51"/>
    <w:rsid w:val="00997D36"/>
    <w:rsid w:val="009B63E6"/>
    <w:rsid w:val="009D5D10"/>
    <w:rsid w:val="00A1283A"/>
    <w:rsid w:val="00A23106"/>
    <w:rsid w:val="00A541B1"/>
    <w:rsid w:val="00AD14D3"/>
    <w:rsid w:val="00AD7B40"/>
    <w:rsid w:val="00B00267"/>
    <w:rsid w:val="00B02658"/>
    <w:rsid w:val="00B23937"/>
    <w:rsid w:val="00B32CA2"/>
    <w:rsid w:val="00B33033"/>
    <w:rsid w:val="00B61BDD"/>
    <w:rsid w:val="00B90D9D"/>
    <w:rsid w:val="00BD53E4"/>
    <w:rsid w:val="00BE5FCF"/>
    <w:rsid w:val="00C16EB0"/>
    <w:rsid w:val="00C226B0"/>
    <w:rsid w:val="00C32ACF"/>
    <w:rsid w:val="00C54D49"/>
    <w:rsid w:val="00C62995"/>
    <w:rsid w:val="00CA3285"/>
    <w:rsid w:val="00CB3D7F"/>
    <w:rsid w:val="00CB6720"/>
    <w:rsid w:val="00CE538C"/>
    <w:rsid w:val="00CE581C"/>
    <w:rsid w:val="00CE6E68"/>
    <w:rsid w:val="00CF7979"/>
    <w:rsid w:val="00D1026B"/>
    <w:rsid w:val="00D276E6"/>
    <w:rsid w:val="00D3471C"/>
    <w:rsid w:val="00D37134"/>
    <w:rsid w:val="00D45435"/>
    <w:rsid w:val="00D61A36"/>
    <w:rsid w:val="00D6764B"/>
    <w:rsid w:val="00D74A31"/>
    <w:rsid w:val="00D86CC1"/>
    <w:rsid w:val="00D871BF"/>
    <w:rsid w:val="00D92DB4"/>
    <w:rsid w:val="00DB2D34"/>
    <w:rsid w:val="00DB7121"/>
    <w:rsid w:val="00DC4B7D"/>
    <w:rsid w:val="00DF563E"/>
    <w:rsid w:val="00E05301"/>
    <w:rsid w:val="00E315CD"/>
    <w:rsid w:val="00E35136"/>
    <w:rsid w:val="00E42EA7"/>
    <w:rsid w:val="00E81B15"/>
    <w:rsid w:val="00EA18ED"/>
    <w:rsid w:val="00EB4A46"/>
    <w:rsid w:val="00EC1221"/>
    <w:rsid w:val="00EF44D5"/>
    <w:rsid w:val="00F10608"/>
    <w:rsid w:val="00F22BCB"/>
    <w:rsid w:val="00F26065"/>
    <w:rsid w:val="00F739BC"/>
    <w:rsid w:val="00F83FD0"/>
    <w:rsid w:val="00F97977"/>
    <w:rsid w:val="00FB0048"/>
    <w:rsid w:val="00FB7F66"/>
    <w:rsid w:val="00FC4CF5"/>
    <w:rsid w:val="00FE1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2CBE"/>
    <w:pPr>
      <w:spacing w:after="200" w:line="276" w:lineRule="auto"/>
    </w:pPr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"/>
    <w:basedOn w:val="a0"/>
    <w:next w:val="a0"/>
    <w:link w:val="10"/>
    <w:qFormat/>
    <w:rsid w:val="00952CBE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bCs/>
      <w:kern w:val="28"/>
      <w:sz w:val="40"/>
      <w:szCs w:val="40"/>
      <w:lang w:eastAsia="ru-RU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"/>
    <w:basedOn w:val="a0"/>
    <w:next w:val="a0"/>
    <w:link w:val="20"/>
    <w:qFormat/>
    <w:rsid w:val="00952CBE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0"/>
    <w:next w:val="a0"/>
    <w:link w:val="30"/>
    <w:qFormat/>
    <w:rsid w:val="00952CBE"/>
    <w:pPr>
      <w:keepNext/>
      <w:spacing w:after="120" w:line="288" w:lineRule="auto"/>
      <w:ind w:left="371" w:firstLine="34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952CBE"/>
    <w:pPr>
      <w:keepNext/>
      <w:spacing w:after="120" w:line="288" w:lineRule="auto"/>
      <w:ind w:left="360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5">
    <w:name w:val="heading 5"/>
    <w:basedOn w:val="a0"/>
    <w:next w:val="a0"/>
    <w:link w:val="50"/>
    <w:qFormat/>
    <w:rsid w:val="00952CB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952CBE"/>
    <w:pPr>
      <w:keepNext/>
      <w:autoSpaceDE w:val="0"/>
      <w:autoSpaceDN w:val="0"/>
      <w:adjustRightInd w:val="0"/>
      <w:spacing w:after="12" w:line="288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1"/>
    <w:link w:val="1"/>
    <w:rsid w:val="00952CBE"/>
    <w:rPr>
      <w:rFonts w:ascii="Arial" w:eastAsia="Times New Roman" w:hAnsi="Arial" w:cs="Times New Roman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1"/>
    <w:link w:val="2"/>
    <w:rsid w:val="00952CB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952C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52CB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952C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52CBE"/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ru-RU"/>
    </w:rPr>
  </w:style>
  <w:style w:type="paragraph" w:styleId="a4">
    <w:name w:val="List Paragraph"/>
    <w:basedOn w:val="a0"/>
    <w:uiPriority w:val="34"/>
    <w:qFormat/>
    <w:rsid w:val="00952CB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basedOn w:val="a0"/>
    <w:link w:val="a6"/>
    <w:unhideWhenUsed/>
    <w:rsid w:val="0095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rsid w:val="00952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nhideWhenUsed/>
    <w:rsid w:val="00952CBE"/>
    <w:rPr>
      <w:rFonts w:ascii="Times New Roman" w:hAnsi="Times New Roman" w:cs="Times New Roman" w:hint="default"/>
      <w:vertAlign w:val="superscript"/>
    </w:rPr>
  </w:style>
  <w:style w:type="character" w:customStyle="1" w:styleId="a8">
    <w:name w:val="Текст выноски Знак"/>
    <w:basedOn w:val="a1"/>
    <w:link w:val="a9"/>
    <w:rsid w:val="00952CBE"/>
    <w:rPr>
      <w:rFonts w:ascii="Tahoma" w:hAnsi="Tahoma" w:cs="Tahoma"/>
      <w:sz w:val="16"/>
      <w:szCs w:val="16"/>
    </w:rPr>
  </w:style>
  <w:style w:type="paragraph" w:styleId="a9">
    <w:name w:val="Balloon Text"/>
    <w:basedOn w:val="a0"/>
    <w:link w:val="a8"/>
    <w:unhideWhenUsed/>
    <w:rsid w:val="0095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uiPriority w:val="99"/>
    <w:semiHidden/>
    <w:rsid w:val="00952CBE"/>
    <w:rPr>
      <w:rFonts w:ascii="Segoe UI" w:hAnsi="Segoe UI" w:cs="Segoe UI"/>
      <w:sz w:val="18"/>
      <w:szCs w:val="18"/>
    </w:rPr>
  </w:style>
  <w:style w:type="character" w:customStyle="1" w:styleId="aa">
    <w:name w:val="Текст примечания Знак"/>
    <w:basedOn w:val="a1"/>
    <w:link w:val="ab"/>
    <w:uiPriority w:val="99"/>
    <w:semiHidden/>
    <w:rsid w:val="00952CBE"/>
    <w:rPr>
      <w:sz w:val="20"/>
      <w:szCs w:val="20"/>
    </w:rPr>
  </w:style>
  <w:style w:type="paragraph" w:styleId="ab">
    <w:name w:val="annotation text"/>
    <w:basedOn w:val="a0"/>
    <w:link w:val="aa"/>
    <w:uiPriority w:val="99"/>
    <w:semiHidden/>
    <w:unhideWhenUsed/>
    <w:rsid w:val="00952CBE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1"/>
    <w:uiPriority w:val="99"/>
    <w:semiHidden/>
    <w:rsid w:val="00952CBE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952C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952CBE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952CBE"/>
    <w:rPr>
      <w:b/>
      <w:bCs/>
      <w:sz w:val="20"/>
      <w:szCs w:val="20"/>
    </w:rPr>
  </w:style>
  <w:style w:type="paragraph" w:customStyle="1" w:styleId="ListParagraph1">
    <w:name w:val="List Paragraph1"/>
    <w:basedOn w:val="a0"/>
    <w:uiPriority w:val="99"/>
    <w:rsid w:val="00952CBE"/>
    <w:pPr>
      <w:ind w:left="720"/>
    </w:pPr>
    <w:rPr>
      <w:rFonts w:ascii="Calibri" w:eastAsia="Times New Roman" w:hAnsi="Calibri" w:cs="Times New Roman"/>
    </w:rPr>
  </w:style>
  <w:style w:type="paragraph" w:customStyle="1" w:styleId="Text">
    <w:name w:val="Text"/>
    <w:basedOn w:val="a0"/>
    <w:uiPriority w:val="99"/>
    <w:rsid w:val="00952CBE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Revision"/>
    <w:hidden/>
    <w:uiPriority w:val="99"/>
    <w:semiHidden/>
    <w:rsid w:val="00952CBE"/>
    <w:pPr>
      <w:spacing w:after="0" w:line="240" w:lineRule="auto"/>
    </w:pPr>
  </w:style>
  <w:style w:type="paragraph" w:customStyle="1" w:styleId="ConsPlusNormal">
    <w:name w:val="ConsPlusNormal"/>
    <w:uiPriority w:val="99"/>
    <w:rsid w:val="00952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0"/>
    <w:link w:val="af0"/>
    <w:rsid w:val="00952CB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1"/>
    <w:link w:val="af"/>
    <w:rsid w:val="00952CBE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Subtitle"/>
    <w:basedOn w:val="a0"/>
    <w:link w:val="af2"/>
    <w:uiPriority w:val="99"/>
    <w:qFormat/>
    <w:rsid w:val="00952CB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2">
    <w:name w:val="Подзаголовок Знак"/>
    <w:basedOn w:val="a1"/>
    <w:link w:val="af1"/>
    <w:uiPriority w:val="99"/>
    <w:rsid w:val="00952CBE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odyTextIndent21">
    <w:name w:val="Body Text Indent 21"/>
    <w:basedOn w:val="a0"/>
    <w:uiPriority w:val="99"/>
    <w:rsid w:val="00952CBE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3">
    <w:name w:val="Стиль начало"/>
    <w:basedOn w:val="a0"/>
    <w:uiPriority w:val="99"/>
    <w:rsid w:val="00952CBE"/>
    <w:pPr>
      <w:spacing w:after="0" w:line="264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4">
    <w:name w:val="Стиль14"/>
    <w:basedOn w:val="a0"/>
    <w:uiPriority w:val="99"/>
    <w:rsid w:val="00952CBE"/>
    <w:pPr>
      <w:spacing w:after="0" w:line="264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4">
    <w:name w:val="No Spacing"/>
    <w:basedOn w:val="a0"/>
    <w:uiPriority w:val="1"/>
    <w:qFormat/>
    <w:rsid w:val="00952CBE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Пункт"/>
    <w:basedOn w:val="a0"/>
    <w:rsid w:val="00952CBE"/>
    <w:pPr>
      <w:tabs>
        <w:tab w:val="num" w:pos="1276"/>
      </w:tabs>
      <w:spacing w:after="0" w:line="360" w:lineRule="auto"/>
      <w:ind w:left="1276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одпункт"/>
    <w:basedOn w:val="af5"/>
    <w:rsid w:val="00952CBE"/>
    <w:pPr>
      <w:numPr>
        <w:ilvl w:val="3"/>
      </w:numPr>
      <w:tabs>
        <w:tab w:val="num" w:pos="1276"/>
      </w:tabs>
      <w:ind w:left="1276" w:hanging="1134"/>
    </w:pPr>
  </w:style>
  <w:style w:type="paragraph" w:customStyle="1" w:styleId="af7">
    <w:name w:val="Подподпункт"/>
    <w:basedOn w:val="af6"/>
    <w:rsid w:val="00952CBE"/>
    <w:pPr>
      <w:numPr>
        <w:ilvl w:val="4"/>
      </w:numPr>
      <w:tabs>
        <w:tab w:val="num" w:pos="1276"/>
      </w:tabs>
      <w:ind w:left="1276" w:hanging="1134"/>
    </w:pPr>
  </w:style>
  <w:style w:type="paragraph" w:customStyle="1" w:styleId="ConsNonformat">
    <w:name w:val="ConsNonformat"/>
    <w:rsid w:val="00952CB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link w:val="31"/>
    <w:rsid w:val="00952CB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0"/>
    <w:link w:val="af8"/>
    <w:rsid w:val="00952CBE"/>
    <w:pPr>
      <w:widowControl w:val="0"/>
      <w:shd w:val="clear" w:color="auto" w:fill="FFFFFF"/>
      <w:spacing w:before="4320"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defaultlabelstyle3">
    <w:name w:val="defaultlabelstyle3"/>
    <w:basedOn w:val="a1"/>
    <w:rsid w:val="00952CBE"/>
    <w:rPr>
      <w:rFonts w:ascii="Verdana" w:hAnsi="Verdana" w:hint="default"/>
      <w:b w:val="0"/>
      <w:bCs w:val="0"/>
      <w:color w:val="333333"/>
    </w:rPr>
  </w:style>
  <w:style w:type="paragraph" w:styleId="af9">
    <w:name w:val="header"/>
    <w:basedOn w:val="a0"/>
    <w:link w:val="afa"/>
    <w:unhideWhenUsed/>
    <w:rsid w:val="0095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rsid w:val="00952CBE"/>
  </w:style>
  <w:style w:type="paragraph" w:styleId="afb">
    <w:name w:val="footer"/>
    <w:basedOn w:val="a0"/>
    <w:link w:val="afc"/>
    <w:uiPriority w:val="99"/>
    <w:unhideWhenUsed/>
    <w:rsid w:val="0095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952CBE"/>
  </w:style>
  <w:style w:type="numbering" w:customStyle="1" w:styleId="15">
    <w:name w:val="Нет списка1"/>
    <w:next w:val="a3"/>
    <w:semiHidden/>
    <w:rsid w:val="00952CBE"/>
  </w:style>
  <w:style w:type="paragraph" w:styleId="afd">
    <w:name w:val="caption"/>
    <w:basedOn w:val="a0"/>
    <w:next w:val="a0"/>
    <w:qFormat/>
    <w:rsid w:val="00952C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customStyle="1" w:styleId="H3">
    <w:name w:val="H3"/>
    <w:basedOn w:val="a0"/>
    <w:next w:val="a0"/>
    <w:rsid w:val="00952CBE"/>
    <w:pPr>
      <w:keepNext/>
      <w:autoSpaceDE w:val="0"/>
      <w:autoSpaceDN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e">
    <w:name w:val="page number"/>
    <w:basedOn w:val="a1"/>
    <w:rsid w:val="00952CBE"/>
  </w:style>
  <w:style w:type="paragraph" w:styleId="21">
    <w:name w:val="Body Text 2"/>
    <w:basedOn w:val="a0"/>
    <w:link w:val="22"/>
    <w:rsid w:val="00952C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952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0"/>
    <w:link w:val="aff0"/>
    <w:rsid w:val="00952CBE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rsid w:val="00952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952C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952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Title"/>
    <w:basedOn w:val="a0"/>
    <w:link w:val="aff2"/>
    <w:qFormat/>
    <w:rsid w:val="00952C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ff2">
    <w:name w:val="Название Знак"/>
    <w:basedOn w:val="a1"/>
    <w:link w:val="aff1"/>
    <w:rsid w:val="00952CBE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2">
    <w:name w:val="Body Text Indent 3"/>
    <w:basedOn w:val="a0"/>
    <w:link w:val="33"/>
    <w:rsid w:val="00952CBE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952CBE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952C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5">
    <w:name w:val="Основной текст 3 Знак"/>
    <w:basedOn w:val="a1"/>
    <w:link w:val="34"/>
    <w:rsid w:val="00952C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6">
    <w:name w:val="toc 1"/>
    <w:basedOn w:val="a0"/>
    <w:next w:val="a0"/>
    <w:autoRedefine/>
    <w:semiHidden/>
    <w:rsid w:val="00952CBE"/>
    <w:pPr>
      <w:tabs>
        <w:tab w:val="left" w:pos="480"/>
        <w:tab w:val="right" w:leader="dot" w:pos="9627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styleId="25">
    <w:name w:val="toc 2"/>
    <w:basedOn w:val="a0"/>
    <w:next w:val="a0"/>
    <w:autoRedefine/>
    <w:semiHidden/>
    <w:rsid w:val="00952CBE"/>
    <w:pPr>
      <w:tabs>
        <w:tab w:val="left" w:pos="960"/>
        <w:tab w:val="right" w:leader="dot" w:pos="9627"/>
      </w:tabs>
      <w:spacing w:after="0" w:line="240" w:lineRule="auto"/>
      <w:ind w:left="240"/>
    </w:pPr>
    <w:rPr>
      <w:rFonts w:ascii="Times New Roman" w:eastAsia="Times New Roman" w:hAnsi="Times New Roman" w:cs="Times New Roman"/>
      <w:b/>
      <w:bCs/>
      <w:smallCaps/>
      <w:noProof/>
      <w:sz w:val="20"/>
      <w:szCs w:val="20"/>
      <w:lang w:eastAsia="ru-RU"/>
    </w:rPr>
  </w:style>
  <w:style w:type="paragraph" w:styleId="36">
    <w:name w:val="toc 3"/>
    <w:basedOn w:val="a0"/>
    <w:next w:val="a0"/>
    <w:autoRedefine/>
    <w:semiHidden/>
    <w:rsid w:val="00952CBE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952CBE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0"/>
    <w:next w:val="a0"/>
    <w:autoRedefine/>
    <w:semiHidden/>
    <w:rsid w:val="00952CBE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semiHidden/>
    <w:rsid w:val="00952CBE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952CBE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952CBE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">
    <w:name w:val="toc 9"/>
    <w:basedOn w:val="a0"/>
    <w:next w:val="a0"/>
    <w:autoRedefine/>
    <w:semiHidden/>
    <w:rsid w:val="00952CBE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3">
    <w:name w:val="Hyperlink"/>
    <w:rsid w:val="00952CBE"/>
    <w:rPr>
      <w:color w:val="0000FF"/>
      <w:u w:val="single"/>
    </w:rPr>
  </w:style>
  <w:style w:type="character" w:styleId="aff4">
    <w:name w:val="FollowedHyperlink"/>
    <w:rsid w:val="00952CBE"/>
    <w:rPr>
      <w:color w:val="800080"/>
      <w:u w:val="single"/>
    </w:rPr>
  </w:style>
  <w:style w:type="paragraph" w:styleId="aff5">
    <w:name w:val="Normal (Web)"/>
    <w:basedOn w:val="a0"/>
    <w:rsid w:val="00952C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f6">
    <w:name w:val="annotation reference"/>
    <w:uiPriority w:val="99"/>
    <w:semiHidden/>
    <w:rsid w:val="00952CBE"/>
    <w:rPr>
      <w:sz w:val="16"/>
      <w:szCs w:val="16"/>
    </w:rPr>
  </w:style>
  <w:style w:type="paragraph" w:styleId="aff7">
    <w:name w:val="Document Map"/>
    <w:basedOn w:val="a0"/>
    <w:link w:val="aff8"/>
    <w:semiHidden/>
    <w:rsid w:val="00952C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952CB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7">
    <w:name w:val="Обычный1"/>
    <w:rsid w:val="0095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 Number"/>
    <w:basedOn w:val="a0"/>
    <w:rsid w:val="00952CBE"/>
    <w:pPr>
      <w:widowControl w:val="0"/>
      <w:spacing w:before="60" w:after="0" w:line="36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">
    <w:name w:val="List Bullet"/>
    <w:basedOn w:val="af"/>
    <w:rsid w:val="00952CBE"/>
    <w:pPr>
      <w:widowControl/>
      <w:numPr>
        <w:numId w:val="2"/>
      </w:numPr>
      <w:adjustRightInd/>
      <w:spacing w:before="60" w:after="0" w:line="360" w:lineRule="auto"/>
      <w:jc w:val="both"/>
    </w:pPr>
    <w:rPr>
      <w:rFonts w:ascii="Times New Roman" w:eastAsia="Batang" w:hAnsi="Times New Roman" w:cs="Arial"/>
      <w:color w:val="000000"/>
      <w:spacing w:val="-8"/>
      <w:sz w:val="24"/>
      <w:szCs w:val="21"/>
    </w:rPr>
  </w:style>
  <w:style w:type="paragraph" w:styleId="affa">
    <w:name w:val="endnote text"/>
    <w:basedOn w:val="a0"/>
    <w:link w:val="affb"/>
    <w:semiHidden/>
    <w:rsid w:val="0095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1"/>
    <w:link w:val="affa"/>
    <w:semiHidden/>
    <w:rsid w:val="00952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semiHidden/>
    <w:rsid w:val="00952CBE"/>
    <w:rPr>
      <w:vertAlign w:val="superscript"/>
    </w:rPr>
  </w:style>
  <w:style w:type="paragraph" w:customStyle="1" w:styleId="ConsPlusTitle">
    <w:name w:val="ConsPlusTitle"/>
    <w:rsid w:val="00952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2">
    <w:name w:val="Normal2"/>
    <w:rsid w:val="00952CB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webofficeattributevalue1">
    <w:name w:val="webofficeattributevalue1"/>
    <w:rsid w:val="00952CBE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numbering" w:customStyle="1" w:styleId="26">
    <w:name w:val="Нет списка2"/>
    <w:next w:val="a3"/>
    <w:semiHidden/>
    <w:rsid w:val="00952CBE"/>
  </w:style>
  <w:style w:type="paragraph" w:customStyle="1" w:styleId="affd">
    <w:name w:val="готик текст"/>
    <w:rsid w:val="00952CB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affe">
    <w:name w:val="готикзагол"/>
    <w:basedOn w:val="affd"/>
    <w:rsid w:val="00952CBE"/>
    <w:pPr>
      <w:ind w:firstLine="0"/>
      <w:jc w:val="center"/>
    </w:pPr>
    <w:rPr>
      <w:b/>
      <w:bCs/>
      <w:color w:val="auto"/>
    </w:rPr>
  </w:style>
  <w:style w:type="paragraph" w:customStyle="1" w:styleId="afff">
    <w:name w:val="абзац"/>
    <w:basedOn w:val="a0"/>
    <w:rsid w:val="00952CBE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-">
    <w:name w:val="заголовок-абзаца"/>
    <w:basedOn w:val="afff"/>
    <w:rsid w:val="00952CBE"/>
    <w:pPr>
      <w:ind w:firstLine="0"/>
      <w:jc w:val="center"/>
    </w:pPr>
    <w:rPr>
      <w:b/>
      <w:bCs/>
    </w:rPr>
  </w:style>
  <w:style w:type="paragraph" w:styleId="afff0">
    <w:name w:val="Block Text"/>
    <w:basedOn w:val="a0"/>
    <w:rsid w:val="00952CBE"/>
    <w:pPr>
      <w:overflowPunct w:val="0"/>
      <w:autoSpaceDE w:val="0"/>
      <w:autoSpaceDN w:val="0"/>
      <w:adjustRightInd w:val="0"/>
      <w:spacing w:after="0" w:line="240" w:lineRule="auto"/>
      <w:ind w:left="284" w:right="72"/>
      <w:jc w:val="both"/>
      <w:textAlignment w:val="baseline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37">
    <w:name w:val="Нет списка3"/>
    <w:next w:val="a3"/>
    <w:semiHidden/>
    <w:rsid w:val="00952CBE"/>
  </w:style>
  <w:style w:type="paragraph" w:customStyle="1" w:styleId="Style1">
    <w:name w:val="Style1"/>
    <w:basedOn w:val="a0"/>
    <w:uiPriority w:val="99"/>
    <w:rsid w:val="00952CB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952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52CBE"/>
    <w:rPr>
      <w:rFonts w:ascii="Bookman Old Style" w:hAnsi="Bookman Old Style" w:cs="Bookman Old Style"/>
      <w:sz w:val="22"/>
      <w:szCs w:val="22"/>
    </w:rPr>
  </w:style>
  <w:style w:type="character" w:customStyle="1" w:styleId="FontStyle35">
    <w:name w:val="Font Style35"/>
    <w:uiPriority w:val="99"/>
    <w:rsid w:val="00952CBE"/>
    <w:rPr>
      <w:rFonts w:ascii="Times New Roman" w:hAnsi="Times New Roman" w:cs="Times New Roman"/>
      <w:sz w:val="22"/>
      <w:szCs w:val="22"/>
    </w:rPr>
  </w:style>
  <w:style w:type="table" w:styleId="afff1">
    <w:name w:val="Table Grid"/>
    <w:basedOn w:val="a2"/>
    <w:uiPriority w:val="59"/>
    <w:rsid w:val="0095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2CBE"/>
    <w:pPr>
      <w:spacing w:after="200" w:line="276" w:lineRule="auto"/>
    </w:pPr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"/>
    <w:basedOn w:val="a0"/>
    <w:next w:val="a0"/>
    <w:link w:val="10"/>
    <w:qFormat/>
    <w:rsid w:val="00952CBE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bCs/>
      <w:kern w:val="28"/>
      <w:sz w:val="40"/>
      <w:szCs w:val="40"/>
      <w:lang w:eastAsia="ru-RU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"/>
    <w:basedOn w:val="a0"/>
    <w:next w:val="a0"/>
    <w:link w:val="20"/>
    <w:qFormat/>
    <w:rsid w:val="00952CBE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0"/>
    <w:next w:val="a0"/>
    <w:link w:val="30"/>
    <w:qFormat/>
    <w:rsid w:val="00952CBE"/>
    <w:pPr>
      <w:keepNext/>
      <w:spacing w:after="120" w:line="288" w:lineRule="auto"/>
      <w:ind w:left="371" w:firstLine="34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952CBE"/>
    <w:pPr>
      <w:keepNext/>
      <w:spacing w:after="120" w:line="288" w:lineRule="auto"/>
      <w:ind w:left="360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5">
    <w:name w:val="heading 5"/>
    <w:basedOn w:val="a0"/>
    <w:next w:val="a0"/>
    <w:link w:val="50"/>
    <w:qFormat/>
    <w:rsid w:val="00952CB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952CBE"/>
    <w:pPr>
      <w:keepNext/>
      <w:autoSpaceDE w:val="0"/>
      <w:autoSpaceDN w:val="0"/>
      <w:adjustRightInd w:val="0"/>
      <w:spacing w:after="12" w:line="288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1"/>
    <w:link w:val="1"/>
    <w:rsid w:val="00952CBE"/>
    <w:rPr>
      <w:rFonts w:ascii="Arial" w:eastAsia="Times New Roman" w:hAnsi="Arial" w:cs="Times New Roman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1"/>
    <w:link w:val="2"/>
    <w:rsid w:val="00952CB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952C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52CB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952C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52CBE"/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ru-RU"/>
    </w:rPr>
  </w:style>
  <w:style w:type="paragraph" w:styleId="a4">
    <w:name w:val="List Paragraph"/>
    <w:basedOn w:val="a0"/>
    <w:uiPriority w:val="34"/>
    <w:qFormat/>
    <w:rsid w:val="00952CB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basedOn w:val="a0"/>
    <w:link w:val="a6"/>
    <w:unhideWhenUsed/>
    <w:rsid w:val="0095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rsid w:val="00952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nhideWhenUsed/>
    <w:rsid w:val="00952CBE"/>
    <w:rPr>
      <w:rFonts w:ascii="Times New Roman" w:hAnsi="Times New Roman" w:cs="Times New Roman" w:hint="default"/>
      <w:vertAlign w:val="superscript"/>
    </w:rPr>
  </w:style>
  <w:style w:type="character" w:customStyle="1" w:styleId="a8">
    <w:name w:val="Текст выноски Знак"/>
    <w:basedOn w:val="a1"/>
    <w:link w:val="a9"/>
    <w:rsid w:val="00952CBE"/>
    <w:rPr>
      <w:rFonts w:ascii="Tahoma" w:hAnsi="Tahoma" w:cs="Tahoma"/>
      <w:sz w:val="16"/>
      <w:szCs w:val="16"/>
    </w:rPr>
  </w:style>
  <w:style w:type="paragraph" w:styleId="a9">
    <w:name w:val="Balloon Text"/>
    <w:basedOn w:val="a0"/>
    <w:link w:val="a8"/>
    <w:unhideWhenUsed/>
    <w:rsid w:val="0095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uiPriority w:val="99"/>
    <w:semiHidden/>
    <w:rsid w:val="00952CBE"/>
    <w:rPr>
      <w:rFonts w:ascii="Segoe UI" w:hAnsi="Segoe UI" w:cs="Segoe UI"/>
      <w:sz w:val="18"/>
      <w:szCs w:val="18"/>
    </w:rPr>
  </w:style>
  <w:style w:type="character" w:customStyle="1" w:styleId="aa">
    <w:name w:val="Текст примечания Знак"/>
    <w:basedOn w:val="a1"/>
    <w:link w:val="ab"/>
    <w:uiPriority w:val="99"/>
    <w:semiHidden/>
    <w:rsid w:val="00952CBE"/>
    <w:rPr>
      <w:sz w:val="20"/>
      <w:szCs w:val="20"/>
    </w:rPr>
  </w:style>
  <w:style w:type="paragraph" w:styleId="ab">
    <w:name w:val="annotation text"/>
    <w:basedOn w:val="a0"/>
    <w:link w:val="aa"/>
    <w:uiPriority w:val="99"/>
    <w:semiHidden/>
    <w:unhideWhenUsed/>
    <w:rsid w:val="00952CBE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1"/>
    <w:uiPriority w:val="99"/>
    <w:semiHidden/>
    <w:rsid w:val="00952CBE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952C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952CBE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952CBE"/>
    <w:rPr>
      <w:b/>
      <w:bCs/>
      <w:sz w:val="20"/>
      <w:szCs w:val="20"/>
    </w:rPr>
  </w:style>
  <w:style w:type="paragraph" w:customStyle="1" w:styleId="ListParagraph1">
    <w:name w:val="List Paragraph1"/>
    <w:basedOn w:val="a0"/>
    <w:uiPriority w:val="99"/>
    <w:rsid w:val="00952CBE"/>
    <w:pPr>
      <w:ind w:left="720"/>
    </w:pPr>
    <w:rPr>
      <w:rFonts w:ascii="Calibri" w:eastAsia="Times New Roman" w:hAnsi="Calibri" w:cs="Times New Roman"/>
    </w:rPr>
  </w:style>
  <w:style w:type="paragraph" w:customStyle="1" w:styleId="Text">
    <w:name w:val="Text"/>
    <w:basedOn w:val="a0"/>
    <w:uiPriority w:val="99"/>
    <w:rsid w:val="00952CBE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Revision"/>
    <w:hidden/>
    <w:uiPriority w:val="99"/>
    <w:semiHidden/>
    <w:rsid w:val="00952CBE"/>
    <w:pPr>
      <w:spacing w:after="0" w:line="240" w:lineRule="auto"/>
    </w:pPr>
  </w:style>
  <w:style w:type="paragraph" w:customStyle="1" w:styleId="ConsPlusNormal">
    <w:name w:val="ConsPlusNormal"/>
    <w:uiPriority w:val="99"/>
    <w:rsid w:val="00952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0"/>
    <w:link w:val="af0"/>
    <w:rsid w:val="00952CB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1"/>
    <w:link w:val="af"/>
    <w:rsid w:val="00952CBE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Subtitle"/>
    <w:basedOn w:val="a0"/>
    <w:link w:val="af2"/>
    <w:uiPriority w:val="99"/>
    <w:qFormat/>
    <w:rsid w:val="00952CB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2">
    <w:name w:val="Подзаголовок Знак"/>
    <w:basedOn w:val="a1"/>
    <w:link w:val="af1"/>
    <w:uiPriority w:val="99"/>
    <w:rsid w:val="00952CBE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odyTextIndent21">
    <w:name w:val="Body Text Indent 21"/>
    <w:basedOn w:val="a0"/>
    <w:uiPriority w:val="99"/>
    <w:rsid w:val="00952CBE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3">
    <w:name w:val="Стиль начало"/>
    <w:basedOn w:val="a0"/>
    <w:uiPriority w:val="99"/>
    <w:rsid w:val="00952CBE"/>
    <w:pPr>
      <w:spacing w:after="0" w:line="264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4">
    <w:name w:val="Стиль14"/>
    <w:basedOn w:val="a0"/>
    <w:uiPriority w:val="99"/>
    <w:rsid w:val="00952CBE"/>
    <w:pPr>
      <w:spacing w:after="0" w:line="264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4">
    <w:name w:val="No Spacing"/>
    <w:basedOn w:val="a0"/>
    <w:uiPriority w:val="1"/>
    <w:qFormat/>
    <w:rsid w:val="00952CBE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Пункт"/>
    <w:basedOn w:val="a0"/>
    <w:rsid w:val="00952CBE"/>
    <w:pPr>
      <w:tabs>
        <w:tab w:val="num" w:pos="1276"/>
      </w:tabs>
      <w:spacing w:after="0" w:line="360" w:lineRule="auto"/>
      <w:ind w:left="1276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одпункт"/>
    <w:basedOn w:val="af5"/>
    <w:rsid w:val="00952CBE"/>
    <w:pPr>
      <w:numPr>
        <w:ilvl w:val="3"/>
      </w:numPr>
      <w:tabs>
        <w:tab w:val="num" w:pos="1276"/>
      </w:tabs>
      <w:ind w:left="1276" w:hanging="1134"/>
    </w:pPr>
  </w:style>
  <w:style w:type="paragraph" w:customStyle="1" w:styleId="af7">
    <w:name w:val="Подподпункт"/>
    <w:basedOn w:val="af6"/>
    <w:rsid w:val="00952CBE"/>
    <w:pPr>
      <w:numPr>
        <w:ilvl w:val="4"/>
      </w:numPr>
      <w:tabs>
        <w:tab w:val="num" w:pos="1276"/>
      </w:tabs>
      <w:ind w:left="1276" w:hanging="1134"/>
    </w:pPr>
  </w:style>
  <w:style w:type="paragraph" w:customStyle="1" w:styleId="ConsNonformat">
    <w:name w:val="ConsNonformat"/>
    <w:rsid w:val="00952CB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link w:val="31"/>
    <w:rsid w:val="00952CB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0"/>
    <w:link w:val="af8"/>
    <w:rsid w:val="00952CBE"/>
    <w:pPr>
      <w:widowControl w:val="0"/>
      <w:shd w:val="clear" w:color="auto" w:fill="FFFFFF"/>
      <w:spacing w:before="4320"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defaultlabelstyle3">
    <w:name w:val="defaultlabelstyle3"/>
    <w:basedOn w:val="a1"/>
    <w:rsid w:val="00952CBE"/>
    <w:rPr>
      <w:rFonts w:ascii="Verdana" w:hAnsi="Verdana" w:hint="default"/>
      <w:b w:val="0"/>
      <w:bCs w:val="0"/>
      <w:color w:val="333333"/>
    </w:rPr>
  </w:style>
  <w:style w:type="paragraph" w:styleId="af9">
    <w:name w:val="header"/>
    <w:basedOn w:val="a0"/>
    <w:link w:val="afa"/>
    <w:unhideWhenUsed/>
    <w:rsid w:val="0095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rsid w:val="00952CBE"/>
  </w:style>
  <w:style w:type="paragraph" w:styleId="afb">
    <w:name w:val="footer"/>
    <w:basedOn w:val="a0"/>
    <w:link w:val="afc"/>
    <w:uiPriority w:val="99"/>
    <w:unhideWhenUsed/>
    <w:rsid w:val="0095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952CBE"/>
  </w:style>
  <w:style w:type="numbering" w:customStyle="1" w:styleId="15">
    <w:name w:val="Нет списка1"/>
    <w:next w:val="a3"/>
    <w:semiHidden/>
    <w:rsid w:val="00952CBE"/>
  </w:style>
  <w:style w:type="paragraph" w:styleId="afd">
    <w:name w:val="caption"/>
    <w:basedOn w:val="a0"/>
    <w:next w:val="a0"/>
    <w:qFormat/>
    <w:rsid w:val="00952C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customStyle="1" w:styleId="H3">
    <w:name w:val="H3"/>
    <w:basedOn w:val="a0"/>
    <w:next w:val="a0"/>
    <w:rsid w:val="00952CBE"/>
    <w:pPr>
      <w:keepNext/>
      <w:autoSpaceDE w:val="0"/>
      <w:autoSpaceDN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e">
    <w:name w:val="page number"/>
    <w:basedOn w:val="a1"/>
    <w:rsid w:val="00952CBE"/>
  </w:style>
  <w:style w:type="paragraph" w:styleId="21">
    <w:name w:val="Body Text 2"/>
    <w:basedOn w:val="a0"/>
    <w:link w:val="22"/>
    <w:rsid w:val="00952C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952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0"/>
    <w:link w:val="aff0"/>
    <w:rsid w:val="00952CBE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rsid w:val="00952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952C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952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Title"/>
    <w:basedOn w:val="a0"/>
    <w:link w:val="aff2"/>
    <w:qFormat/>
    <w:rsid w:val="00952C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ff2">
    <w:name w:val="Название Знак"/>
    <w:basedOn w:val="a1"/>
    <w:link w:val="aff1"/>
    <w:rsid w:val="00952CBE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2">
    <w:name w:val="Body Text Indent 3"/>
    <w:basedOn w:val="a0"/>
    <w:link w:val="33"/>
    <w:rsid w:val="00952CBE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952CBE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952C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5">
    <w:name w:val="Основной текст 3 Знак"/>
    <w:basedOn w:val="a1"/>
    <w:link w:val="34"/>
    <w:rsid w:val="00952C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6">
    <w:name w:val="toc 1"/>
    <w:basedOn w:val="a0"/>
    <w:next w:val="a0"/>
    <w:autoRedefine/>
    <w:semiHidden/>
    <w:rsid w:val="00952CBE"/>
    <w:pPr>
      <w:tabs>
        <w:tab w:val="left" w:pos="480"/>
        <w:tab w:val="right" w:leader="dot" w:pos="9627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styleId="25">
    <w:name w:val="toc 2"/>
    <w:basedOn w:val="a0"/>
    <w:next w:val="a0"/>
    <w:autoRedefine/>
    <w:semiHidden/>
    <w:rsid w:val="00952CBE"/>
    <w:pPr>
      <w:tabs>
        <w:tab w:val="left" w:pos="960"/>
        <w:tab w:val="right" w:leader="dot" w:pos="9627"/>
      </w:tabs>
      <w:spacing w:after="0" w:line="240" w:lineRule="auto"/>
      <w:ind w:left="240"/>
    </w:pPr>
    <w:rPr>
      <w:rFonts w:ascii="Times New Roman" w:eastAsia="Times New Roman" w:hAnsi="Times New Roman" w:cs="Times New Roman"/>
      <w:b/>
      <w:bCs/>
      <w:smallCaps/>
      <w:noProof/>
      <w:sz w:val="20"/>
      <w:szCs w:val="20"/>
      <w:lang w:eastAsia="ru-RU"/>
    </w:rPr>
  </w:style>
  <w:style w:type="paragraph" w:styleId="36">
    <w:name w:val="toc 3"/>
    <w:basedOn w:val="a0"/>
    <w:next w:val="a0"/>
    <w:autoRedefine/>
    <w:semiHidden/>
    <w:rsid w:val="00952CBE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952CBE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0"/>
    <w:next w:val="a0"/>
    <w:autoRedefine/>
    <w:semiHidden/>
    <w:rsid w:val="00952CBE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semiHidden/>
    <w:rsid w:val="00952CBE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952CBE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952CBE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">
    <w:name w:val="toc 9"/>
    <w:basedOn w:val="a0"/>
    <w:next w:val="a0"/>
    <w:autoRedefine/>
    <w:semiHidden/>
    <w:rsid w:val="00952CBE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3">
    <w:name w:val="Hyperlink"/>
    <w:rsid w:val="00952CBE"/>
    <w:rPr>
      <w:color w:val="0000FF"/>
      <w:u w:val="single"/>
    </w:rPr>
  </w:style>
  <w:style w:type="character" w:styleId="aff4">
    <w:name w:val="FollowedHyperlink"/>
    <w:rsid w:val="00952CBE"/>
    <w:rPr>
      <w:color w:val="800080"/>
      <w:u w:val="single"/>
    </w:rPr>
  </w:style>
  <w:style w:type="paragraph" w:styleId="aff5">
    <w:name w:val="Normal (Web)"/>
    <w:basedOn w:val="a0"/>
    <w:rsid w:val="00952C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f6">
    <w:name w:val="annotation reference"/>
    <w:uiPriority w:val="99"/>
    <w:semiHidden/>
    <w:rsid w:val="00952CBE"/>
    <w:rPr>
      <w:sz w:val="16"/>
      <w:szCs w:val="16"/>
    </w:rPr>
  </w:style>
  <w:style w:type="paragraph" w:styleId="aff7">
    <w:name w:val="Document Map"/>
    <w:basedOn w:val="a0"/>
    <w:link w:val="aff8"/>
    <w:semiHidden/>
    <w:rsid w:val="00952C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952CB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7">
    <w:name w:val="Обычный1"/>
    <w:rsid w:val="0095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 Number"/>
    <w:basedOn w:val="a0"/>
    <w:rsid w:val="00952CBE"/>
    <w:pPr>
      <w:widowControl w:val="0"/>
      <w:spacing w:before="60" w:after="0" w:line="36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">
    <w:name w:val="List Bullet"/>
    <w:basedOn w:val="af"/>
    <w:rsid w:val="00952CBE"/>
    <w:pPr>
      <w:widowControl/>
      <w:numPr>
        <w:numId w:val="2"/>
      </w:numPr>
      <w:adjustRightInd/>
      <w:spacing w:before="60" w:after="0" w:line="360" w:lineRule="auto"/>
      <w:jc w:val="both"/>
    </w:pPr>
    <w:rPr>
      <w:rFonts w:ascii="Times New Roman" w:eastAsia="Batang" w:hAnsi="Times New Roman" w:cs="Arial"/>
      <w:color w:val="000000"/>
      <w:spacing w:val="-8"/>
      <w:sz w:val="24"/>
      <w:szCs w:val="21"/>
    </w:rPr>
  </w:style>
  <w:style w:type="paragraph" w:styleId="affa">
    <w:name w:val="endnote text"/>
    <w:basedOn w:val="a0"/>
    <w:link w:val="affb"/>
    <w:semiHidden/>
    <w:rsid w:val="0095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1"/>
    <w:link w:val="affa"/>
    <w:semiHidden/>
    <w:rsid w:val="00952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semiHidden/>
    <w:rsid w:val="00952CBE"/>
    <w:rPr>
      <w:vertAlign w:val="superscript"/>
    </w:rPr>
  </w:style>
  <w:style w:type="paragraph" w:customStyle="1" w:styleId="ConsPlusTitle">
    <w:name w:val="ConsPlusTitle"/>
    <w:rsid w:val="00952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2">
    <w:name w:val="Normal2"/>
    <w:rsid w:val="00952CB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webofficeattributevalue1">
    <w:name w:val="webofficeattributevalue1"/>
    <w:rsid w:val="00952CBE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numbering" w:customStyle="1" w:styleId="26">
    <w:name w:val="Нет списка2"/>
    <w:next w:val="a3"/>
    <w:semiHidden/>
    <w:rsid w:val="00952CBE"/>
  </w:style>
  <w:style w:type="paragraph" w:customStyle="1" w:styleId="affd">
    <w:name w:val="готик текст"/>
    <w:rsid w:val="00952CB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affe">
    <w:name w:val="готикзагол"/>
    <w:basedOn w:val="affd"/>
    <w:rsid w:val="00952CBE"/>
    <w:pPr>
      <w:ind w:firstLine="0"/>
      <w:jc w:val="center"/>
    </w:pPr>
    <w:rPr>
      <w:b/>
      <w:bCs/>
      <w:color w:val="auto"/>
    </w:rPr>
  </w:style>
  <w:style w:type="paragraph" w:customStyle="1" w:styleId="afff">
    <w:name w:val="абзац"/>
    <w:basedOn w:val="a0"/>
    <w:rsid w:val="00952CBE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-">
    <w:name w:val="заголовок-абзаца"/>
    <w:basedOn w:val="afff"/>
    <w:rsid w:val="00952CBE"/>
    <w:pPr>
      <w:ind w:firstLine="0"/>
      <w:jc w:val="center"/>
    </w:pPr>
    <w:rPr>
      <w:b/>
      <w:bCs/>
    </w:rPr>
  </w:style>
  <w:style w:type="paragraph" w:styleId="afff0">
    <w:name w:val="Block Text"/>
    <w:basedOn w:val="a0"/>
    <w:rsid w:val="00952CBE"/>
    <w:pPr>
      <w:overflowPunct w:val="0"/>
      <w:autoSpaceDE w:val="0"/>
      <w:autoSpaceDN w:val="0"/>
      <w:adjustRightInd w:val="0"/>
      <w:spacing w:after="0" w:line="240" w:lineRule="auto"/>
      <w:ind w:left="284" w:right="72"/>
      <w:jc w:val="both"/>
      <w:textAlignment w:val="baseline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37">
    <w:name w:val="Нет списка3"/>
    <w:next w:val="a3"/>
    <w:semiHidden/>
    <w:rsid w:val="00952CBE"/>
  </w:style>
  <w:style w:type="paragraph" w:customStyle="1" w:styleId="Style1">
    <w:name w:val="Style1"/>
    <w:basedOn w:val="a0"/>
    <w:uiPriority w:val="99"/>
    <w:rsid w:val="00952CB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952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52CBE"/>
    <w:rPr>
      <w:rFonts w:ascii="Bookman Old Style" w:hAnsi="Bookman Old Style" w:cs="Bookman Old Style"/>
      <w:sz w:val="22"/>
      <w:szCs w:val="22"/>
    </w:rPr>
  </w:style>
  <w:style w:type="character" w:customStyle="1" w:styleId="FontStyle35">
    <w:name w:val="Font Style35"/>
    <w:uiPriority w:val="99"/>
    <w:rsid w:val="00952CBE"/>
    <w:rPr>
      <w:rFonts w:ascii="Times New Roman" w:hAnsi="Times New Roman" w:cs="Times New Roman"/>
      <w:sz w:val="22"/>
      <w:szCs w:val="22"/>
    </w:rPr>
  </w:style>
  <w:style w:type="table" w:styleId="afff1">
    <w:name w:val="Table Grid"/>
    <w:basedOn w:val="a2"/>
    <w:uiPriority w:val="59"/>
    <w:rsid w:val="0095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446D-78AC-4889-A4EC-4609AC6C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Дуненкова Елена</dc:creator>
  <cp:lastModifiedBy>User</cp:lastModifiedBy>
  <cp:revision>5</cp:revision>
  <cp:lastPrinted>2015-10-20T09:39:00Z</cp:lastPrinted>
  <dcterms:created xsi:type="dcterms:W3CDTF">2016-09-19T14:36:00Z</dcterms:created>
  <dcterms:modified xsi:type="dcterms:W3CDTF">2016-09-26T14:46:00Z</dcterms:modified>
</cp:coreProperties>
</file>