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17" w:rsidRPr="00A21F23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bookmarkStart w:id="0" w:name="_GoBack"/>
      <w:bookmarkEnd w:id="0"/>
      <w:r w:rsidRPr="00A21F23">
        <w:rPr>
          <w:rStyle w:val="FontStyle12"/>
          <w:sz w:val="22"/>
          <w:szCs w:val="22"/>
        </w:rPr>
        <w:t xml:space="preserve">Договор о задатке № </w:t>
      </w:r>
      <w:r w:rsidR="00B32B0D" w:rsidRPr="00A21F23">
        <w:rPr>
          <w:rStyle w:val="FontStyle12"/>
          <w:sz w:val="22"/>
          <w:szCs w:val="22"/>
        </w:rPr>
        <w:t>____</w:t>
      </w:r>
    </w:p>
    <w:p w:rsidR="00EB6E17" w:rsidRPr="00A21F23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A21F23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A21F23" w:rsidTr="0020555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A21F23" w:rsidRDefault="00AC2E0A" w:rsidP="007D1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г. Санкт-Петербург</w:t>
            </w:r>
          </w:p>
        </w:tc>
        <w:tc>
          <w:tcPr>
            <w:tcW w:w="3827" w:type="dxa"/>
            <w:shd w:val="clear" w:color="auto" w:fill="FFFFFF"/>
          </w:tcPr>
          <w:p w:rsidR="00537CBE" w:rsidRPr="00A21F23" w:rsidRDefault="0020555D" w:rsidP="00B121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1F23">
              <w:rPr>
                <w:rFonts w:ascii="Times New Roman" w:hAnsi="Times New Roman"/>
                <w:bCs/>
              </w:rPr>
              <w:t>“______” _______________20</w:t>
            </w:r>
            <w:r w:rsidR="00B121C5" w:rsidRPr="00A21F23">
              <w:rPr>
                <w:rFonts w:ascii="Times New Roman" w:hAnsi="Times New Roman"/>
                <w:bCs/>
              </w:rPr>
              <w:t>1</w:t>
            </w:r>
            <w:r w:rsidR="00A21F23" w:rsidRPr="00A21F23">
              <w:rPr>
                <w:rFonts w:ascii="Times New Roman" w:hAnsi="Times New Roman"/>
                <w:bCs/>
              </w:rPr>
              <w:t>_</w:t>
            </w:r>
            <w:r w:rsidR="00B121C5" w:rsidRPr="00A21F23">
              <w:rPr>
                <w:rFonts w:ascii="Times New Roman" w:hAnsi="Times New Roman"/>
                <w:bCs/>
              </w:rPr>
              <w:t xml:space="preserve"> </w:t>
            </w:r>
            <w:r w:rsidRPr="00A21F23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A21F23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A21F23" w:rsidRDefault="00A21F23" w:rsidP="00DA3FE1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r w:rsidRPr="00A21F23">
        <w:rPr>
          <w:sz w:val="22"/>
          <w:szCs w:val="22"/>
        </w:rPr>
        <w:t>Организатор торгов - конкурсный управляющий ООО «Терминал-М» (ИНН 7817043766, ОГРН 1037839003058; 196645, г. Санкт-Петербург, поселок Понтонный, переулок Фанерный, 4) Чесноков Станислав Валерьевич (ИНН 781075124100, СНИЛС 11408043507, 191144, г. Санкт-Петербург, ул. Новгородская, д. 14, оф. 304; т/ф 89119258062; 9258062@mail.ru), член СРО ААУ «</w:t>
      </w:r>
      <w:proofErr w:type="spellStart"/>
      <w:r w:rsidRPr="00A21F23">
        <w:rPr>
          <w:sz w:val="22"/>
          <w:szCs w:val="22"/>
        </w:rPr>
        <w:t>Евросиб</w:t>
      </w:r>
      <w:proofErr w:type="spellEnd"/>
      <w:r w:rsidRPr="00A21F23">
        <w:rPr>
          <w:sz w:val="22"/>
          <w:szCs w:val="22"/>
        </w:rPr>
        <w:t xml:space="preserve">» (ОГРН 1050204056319, ИНН 0274107073, адрес: 119019, г. Москва, пер. </w:t>
      </w:r>
      <w:proofErr w:type="spellStart"/>
      <w:r w:rsidRPr="00A21F23">
        <w:rPr>
          <w:sz w:val="22"/>
          <w:szCs w:val="22"/>
        </w:rPr>
        <w:t>Нащокинский</w:t>
      </w:r>
      <w:proofErr w:type="spellEnd"/>
      <w:r w:rsidRPr="00A21F23">
        <w:rPr>
          <w:sz w:val="22"/>
          <w:szCs w:val="22"/>
        </w:rPr>
        <w:t xml:space="preserve">, д. 12, стр. 1), действующий на основании решения Арбитражного суда города Санкт-Петербурга и Ленинградской области по делу А56- 93693/2015 от 04.08.2016г. </w:t>
      </w:r>
      <w:r w:rsidR="00ED698D" w:rsidRPr="00A21F23">
        <w:rPr>
          <w:sz w:val="22"/>
          <w:szCs w:val="22"/>
        </w:rPr>
        <w:t>именуемый в дальнейшем  «Организатор торгов»</w:t>
      </w:r>
      <w:r w:rsidR="00EF6ECD" w:rsidRPr="00A21F23">
        <w:rPr>
          <w:sz w:val="22"/>
          <w:szCs w:val="22"/>
        </w:rPr>
        <w:t xml:space="preserve"> </w:t>
      </w:r>
      <w:r w:rsidR="00537CBE" w:rsidRPr="00A21F23">
        <w:rPr>
          <w:sz w:val="22"/>
          <w:szCs w:val="22"/>
        </w:rPr>
        <w:t xml:space="preserve">и </w:t>
      </w:r>
      <w:r w:rsidR="007B2880" w:rsidRPr="00A21F23">
        <w:rPr>
          <w:sz w:val="22"/>
          <w:szCs w:val="22"/>
        </w:rPr>
        <w:t>П</w:t>
      </w:r>
      <w:r w:rsidR="007D1438" w:rsidRPr="00A21F23">
        <w:rPr>
          <w:sz w:val="22"/>
          <w:szCs w:val="22"/>
        </w:rPr>
        <w:t xml:space="preserve">ретендент на участие в торгах по продаже имущества </w:t>
      </w:r>
      <w:r w:rsidRPr="00A21F23">
        <w:rPr>
          <w:sz w:val="22"/>
          <w:szCs w:val="22"/>
        </w:rPr>
        <w:t>ООО «Терминал-М»</w:t>
      </w:r>
      <w:r w:rsidR="00AC2E0A" w:rsidRPr="00A21F23">
        <w:rPr>
          <w:sz w:val="22"/>
          <w:szCs w:val="22"/>
        </w:rPr>
        <w:t xml:space="preserve"> </w:t>
      </w:r>
      <w:r w:rsidR="0020555D" w:rsidRPr="00A21F23">
        <w:rPr>
          <w:sz w:val="22"/>
          <w:szCs w:val="22"/>
        </w:rPr>
        <w:t>____________</w:t>
      </w:r>
      <w:r w:rsidR="007B2880" w:rsidRPr="00A21F23">
        <w:rPr>
          <w:sz w:val="22"/>
          <w:szCs w:val="22"/>
        </w:rPr>
        <w:t>______________________</w:t>
      </w:r>
      <w:r w:rsidR="0020555D" w:rsidRPr="00A21F23">
        <w:rPr>
          <w:sz w:val="22"/>
          <w:szCs w:val="22"/>
        </w:rPr>
        <w:t>___________</w:t>
      </w:r>
      <w:r w:rsidR="00DA3FE1" w:rsidRPr="00A21F23">
        <w:rPr>
          <w:sz w:val="22"/>
          <w:szCs w:val="22"/>
        </w:rPr>
        <w:t xml:space="preserve">, </w:t>
      </w:r>
      <w:r w:rsidR="008F2B25" w:rsidRPr="00A21F23">
        <w:rPr>
          <w:sz w:val="22"/>
          <w:szCs w:val="22"/>
        </w:rPr>
        <w:t xml:space="preserve">именуемый в дальнейшем «Претендент», </w:t>
      </w:r>
      <w:r w:rsidR="00EF6ECD" w:rsidRPr="00A21F23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A21F23">
        <w:rPr>
          <w:sz w:val="22"/>
          <w:szCs w:val="22"/>
        </w:rPr>
        <w:t>с другой стороны</w:t>
      </w:r>
      <w:r w:rsidR="00537CBE" w:rsidRPr="00A21F23">
        <w:rPr>
          <w:sz w:val="22"/>
          <w:szCs w:val="22"/>
        </w:rPr>
        <w:t>, заключили настоящий Договор о нижеследующем</w:t>
      </w:r>
      <w:r w:rsidR="008372F4" w:rsidRPr="00A21F23">
        <w:rPr>
          <w:sz w:val="22"/>
          <w:szCs w:val="22"/>
        </w:rPr>
        <w:t>:</w:t>
      </w:r>
    </w:p>
    <w:p w:rsidR="00537CBE" w:rsidRPr="00A21F23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Предмет договора</w:t>
      </w:r>
    </w:p>
    <w:p w:rsidR="002B281C" w:rsidRPr="00A21F23" w:rsidRDefault="002B281C" w:rsidP="00A21F23">
      <w:pPr>
        <w:pStyle w:val="af2"/>
        <w:ind w:firstLine="709"/>
        <w:rPr>
          <w:rStyle w:val="FontStyle13"/>
          <w:b w:val="0"/>
        </w:rPr>
      </w:pPr>
      <w:r w:rsidRPr="00A21F23">
        <w:rPr>
          <w:rStyle w:val="FontStyle13"/>
          <w:b w:val="0"/>
        </w:rPr>
        <w:t>В соответствии с условиями настоящего договора «Претендент» для участия в торгах по продаже имущества</w:t>
      </w:r>
      <w:r w:rsidR="00C65B74" w:rsidRPr="00A21F23">
        <w:rPr>
          <w:rStyle w:val="FontStyle13"/>
          <w:b w:val="0"/>
          <w:lang w:val="ru-RU"/>
        </w:rPr>
        <w:t>, принадлежащего</w:t>
      </w:r>
      <w:r w:rsidRPr="00A21F23">
        <w:rPr>
          <w:rStyle w:val="FontStyle13"/>
          <w:b w:val="0"/>
        </w:rPr>
        <w:t xml:space="preserve"> </w:t>
      </w:r>
      <w:r w:rsidR="00A21F23" w:rsidRPr="00A21F23">
        <w:t>ООО «Терминал-М»</w:t>
      </w:r>
      <w:r w:rsidRPr="00A21F23">
        <w:rPr>
          <w:rStyle w:val="FontStyle13"/>
          <w:b w:val="0"/>
        </w:rPr>
        <w:t xml:space="preserve">, </w:t>
      </w:r>
      <w:r w:rsidR="002C25CC" w:rsidRPr="00A21F23">
        <w:rPr>
          <w:rStyle w:val="FontStyle13"/>
          <w:b w:val="0"/>
        </w:rPr>
        <w:t>Лот №</w:t>
      </w:r>
      <w:r w:rsidR="0020343B" w:rsidRPr="00A21F23">
        <w:rPr>
          <w:rStyle w:val="FontStyle13"/>
          <w:b w:val="0"/>
          <w:lang w:val="ru-RU"/>
        </w:rPr>
        <w:t xml:space="preserve"> </w:t>
      </w:r>
      <w:r w:rsidR="00A21F23" w:rsidRPr="00A21F23">
        <w:rPr>
          <w:rStyle w:val="FontStyle13"/>
          <w:b w:val="0"/>
          <w:lang w:val="ru-RU"/>
        </w:rPr>
        <w:t>1:</w:t>
      </w:r>
      <w:r w:rsidR="00423525" w:rsidRPr="00A21F23">
        <w:rPr>
          <w:rFonts w:eastAsia="SimSun"/>
          <w:color w:val="000000"/>
          <w:lang w:eastAsia="ru-RU"/>
        </w:rPr>
        <w:t xml:space="preserve"> </w:t>
      </w:r>
      <w:r w:rsidR="00A21F23" w:rsidRPr="00A21F23">
        <w:t xml:space="preserve">нежилое 2-х этажное здание (комбинат бытового обслуживания), общая площадь: 741,5 </w:t>
      </w:r>
      <w:proofErr w:type="spellStart"/>
      <w:r w:rsidR="00A21F23" w:rsidRPr="00A21F23">
        <w:t>кв.м</w:t>
      </w:r>
      <w:proofErr w:type="spellEnd"/>
      <w:r w:rsidR="00A21F23" w:rsidRPr="00A21F23">
        <w:t xml:space="preserve">. кадастровый (или условный) номер - 78:37:17531Б:7:5 с земельным участком под зданием, категория земель: земли населенных пунктов, разрешенное использование: для размещения жилого дома (жилых домов), общая площадь 1437 </w:t>
      </w:r>
      <w:proofErr w:type="spellStart"/>
      <w:r w:rsidR="00A21F23" w:rsidRPr="00A21F23">
        <w:t>кв.м</w:t>
      </w:r>
      <w:proofErr w:type="spellEnd"/>
      <w:r w:rsidR="00A21F23" w:rsidRPr="00A21F23">
        <w:t>. Кадастровый (или условный) номер – 78:37:17531Б:7</w:t>
      </w:r>
      <w:r w:rsidR="00A21F23" w:rsidRPr="00A21F23">
        <w:rPr>
          <w:lang w:val="ru-RU"/>
        </w:rPr>
        <w:t xml:space="preserve">, </w:t>
      </w:r>
      <w:r w:rsidR="00423525" w:rsidRPr="00A21F23">
        <w:rPr>
          <w:rStyle w:val="FontStyle13"/>
          <w:b w:val="0"/>
        </w:rPr>
        <w:t xml:space="preserve">перечисляет денежные средства в размере – </w:t>
      </w:r>
      <w:r w:rsidR="0020343B" w:rsidRPr="00A21F23">
        <w:rPr>
          <w:rStyle w:val="FontStyle13"/>
          <w:b w:val="0"/>
          <w:lang w:val="ru-RU"/>
        </w:rPr>
        <w:t>______________</w:t>
      </w:r>
      <w:r w:rsidR="00423525" w:rsidRPr="00A21F23">
        <w:rPr>
          <w:rStyle w:val="FontStyle13"/>
          <w:b w:val="0"/>
        </w:rPr>
        <w:t xml:space="preserve"> (</w:t>
      </w:r>
      <w:r w:rsidR="0020343B" w:rsidRPr="00A21F23">
        <w:rPr>
          <w:rStyle w:val="FontStyle13"/>
          <w:b w:val="0"/>
          <w:lang w:val="ru-RU"/>
        </w:rPr>
        <w:t>___________</w:t>
      </w:r>
      <w:r w:rsidR="00976711" w:rsidRPr="00A21F23">
        <w:rPr>
          <w:rStyle w:val="FontStyle13"/>
          <w:b w:val="0"/>
          <w:lang w:val="ru-RU"/>
        </w:rPr>
        <w:t>_</w:t>
      </w:r>
      <w:r w:rsidR="0020343B" w:rsidRPr="00A21F23">
        <w:rPr>
          <w:rStyle w:val="FontStyle13"/>
          <w:b w:val="0"/>
          <w:lang w:val="ru-RU"/>
        </w:rPr>
        <w:t>________________</w:t>
      </w:r>
      <w:r w:rsidR="00423525" w:rsidRPr="00A21F23">
        <w:rPr>
          <w:rStyle w:val="FontStyle13"/>
          <w:b w:val="0"/>
        </w:rPr>
        <w:t xml:space="preserve">) руб. </w:t>
      </w:r>
      <w:r w:rsidR="0020343B" w:rsidRPr="00A21F23">
        <w:rPr>
          <w:rStyle w:val="FontStyle13"/>
          <w:b w:val="0"/>
          <w:lang w:val="ru-RU"/>
        </w:rPr>
        <w:t>_____</w:t>
      </w:r>
      <w:r w:rsidR="00423525" w:rsidRPr="00A21F23">
        <w:rPr>
          <w:rStyle w:val="FontStyle13"/>
          <w:b w:val="0"/>
        </w:rPr>
        <w:t xml:space="preserve"> коп.</w:t>
      </w:r>
      <w:r w:rsidRPr="00A21F23">
        <w:rPr>
          <w:rStyle w:val="FontStyle13"/>
          <w:b w:val="0"/>
        </w:rPr>
        <w:t xml:space="preserve"> (далее - «Задаток»), а «Организатор торгов» принимает задаток на расчетный счет, указанный в п. 5 настоящего договора. </w:t>
      </w:r>
    </w:p>
    <w:p w:rsidR="00EB6E17" w:rsidRPr="00A21F23" w:rsidRDefault="007D1438" w:rsidP="00F842FB">
      <w:pPr>
        <w:pStyle w:val="af2"/>
        <w:ind w:firstLine="709"/>
        <w:rPr>
          <w:rStyle w:val="FontStyle13"/>
          <w:b w:val="0"/>
        </w:rPr>
      </w:pPr>
      <w:r w:rsidRPr="00A21F23">
        <w:rPr>
          <w:rStyle w:val="FontStyle13"/>
          <w:b w:val="0"/>
        </w:rPr>
        <w:t xml:space="preserve">Задаток служит обеспечением исполнения обязательств Претендента </w:t>
      </w:r>
      <w:r w:rsidR="0060580F" w:rsidRPr="00A21F23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A21F23">
        <w:rPr>
          <w:rStyle w:val="FontStyle13"/>
          <w:b w:val="0"/>
        </w:rPr>
        <w:t xml:space="preserve">по оплате цены продажи </w:t>
      </w:r>
      <w:r w:rsidR="00021B22" w:rsidRPr="00A21F23">
        <w:rPr>
          <w:rStyle w:val="FontStyle13"/>
          <w:b w:val="0"/>
        </w:rPr>
        <w:t>имущества</w:t>
      </w:r>
      <w:r w:rsidRPr="00A21F23">
        <w:rPr>
          <w:rStyle w:val="FontStyle13"/>
          <w:b w:val="0"/>
        </w:rPr>
        <w:t>, определенной по итогам аукциона, в случае признания Претендента победителем аукциона</w:t>
      </w:r>
      <w:r w:rsidR="00E75BC1" w:rsidRPr="00A21F23">
        <w:rPr>
          <w:rStyle w:val="FontStyle13"/>
          <w:b w:val="0"/>
        </w:rPr>
        <w:t>.</w:t>
      </w:r>
    </w:p>
    <w:p w:rsidR="00AC2E0A" w:rsidRPr="00A21F23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Порядок внесения задатка</w:t>
      </w:r>
    </w:p>
    <w:p w:rsidR="002B281C" w:rsidRPr="00A21F23" w:rsidRDefault="002B281C" w:rsidP="002B281C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Задаток должен быть внесен Претендентом на 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расчетный счет Организатора торгов, </w:t>
      </w:r>
      <w:r w:rsidRPr="00A21F23">
        <w:rPr>
          <w:rFonts w:ascii="Times New Roman" w:eastAsia="Times New Roman" w:hAnsi="Times New Roman"/>
          <w:color w:val="000000"/>
          <w:lang w:eastAsia="ru-RU"/>
        </w:rPr>
        <w:t>указа</w:t>
      </w:r>
      <w:r w:rsidR="00677372" w:rsidRPr="00A21F23">
        <w:rPr>
          <w:rFonts w:ascii="Times New Roman" w:eastAsia="Times New Roman" w:hAnsi="Times New Roman"/>
          <w:color w:val="000000"/>
          <w:lang w:eastAsia="ru-RU"/>
        </w:rPr>
        <w:t>нный в п. 5 настоящего договора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, 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не позднее даты окончания приёма заявок, указанной в извещении о проведении торгов, а именно по </w:t>
      </w:r>
      <w:r w:rsidR="00AC2E0A" w:rsidRPr="00A21F23">
        <w:rPr>
          <w:rFonts w:ascii="Times New Roman" w:eastAsia="Times New Roman" w:hAnsi="Times New Roman"/>
          <w:color w:val="000000"/>
          <w:lang w:val="ru-RU" w:eastAsia="ru-RU"/>
        </w:rPr>
        <w:t>«___»</w:t>
      </w:r>
      <w:r w:rsidR="002706D4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AC2E0A" w:rsidRPr="00A21F23">
        <w:rPr>
          <w:rFonts w:ascii="Times New Roman" w:eastAsia="Times New Roman" w:hAnsi="Times New Roman"/>
          <w:color w:val="000000"/>
          <w:lang w:val="ru-RU" w:eastAsia="ru-RU"/>
        </w:rPr>
        <w:t>____________</w:t>
      </w:r>
      <w:r w:rsidR="002B1863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201</w:t>
      </w:r>
      <w:r w:rsidR="00A21F23" w:rsidRPr="00A21F23">
        <w:rPr>
          <w:rFonts w:ascii="Times New Roman" w:eastAsia="Times New Roman" w:hAnsi="Times New Roman"/>
          <w:color w:val="000000"/>
          <w:lang w:val="ru-RU" w:eastAsia="ru-RU"/>
        </w:rPr>
        <w:t>_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г. года (включительно)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>. Задаток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A21F23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дату проведения аукциона, </w:t>
      </w:r>
      <w:r w:rsidR="00A95A5E" w:rsidRPr="00A21F23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A21F2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A21F23">
        <w:rPr>
          <w:rFonts w:ascii="Times New Roman" w:eastAsia="Times New Roman" w:hAnsi="Times New Roman"/>
          <w:color w:val="000000"/>
          <w:lang w:eastAsia="ru-RU"/>
        </w:rPr>
        <w:t>ию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A21F23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A21F2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596D8D" w:rsidRPr="00A21F23">
        <w:rPr>
          <w:rFonts w:ascii="Times New Roman" w:eastAsia="Times New Roman" w:hAnsi="Times New Roman"/>
          <w:color w:val="000000"/>
          <w:lang w:eastAsia="ru-RU"/>
        </w:rPr>
        <w:t>5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A21F23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A21F23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A21F23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Порядок возврата и удержания задатка</w:t>
      </w:r>
    </w:p>
    <w:p w:rsidR="00EB6E17" w:rsidRPr="00A21F23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A21F23">
        <w:rPr>
          <w:sz w:val="22"/>
          <w:szCs w:val="22"/>
          <w:lang w:val="ru-RU" w:eastAsia="ru-RU"/>
        </w:rPr>
        <w:t>настоящей статьей</w:t>
      </w:r>
      <w:r w:rsidR="00E75BC1" w:rsidRPr="00A21F23">
        <w:rPr>
          <w:sz w:val="22"/>
          <w:szCs w:val="22"/>
          <w:lang w:eastAsia="ru-RU"/>
        </w:rPr>
        <w:t xml:space="preserve"> </w:t>
      </w:r>
      <w:r w:rsidRPr="00A21F23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A21F23">
        <w:rPr>
          <w:sz w:val="22"/>
          <w:szCs w:val="22"/>
          <w:lang w:eastAsia="ru-RU"/>
        </w:rPr>
        <w:t>по</w:t>
      </w:r>
      <w:r w:rsidRPr="00A21F23">
        <w:rPr>
          <w:sz w:val="22"/>
          <w:szCs w:val="22"/>
          <w:lang w:eastAsia="ru-RU"/>
        </w:rPr>
        <w:t xml:space="preserve"> </w:t>
      </w:r>
      <w:r w:rsidR="00E75BC1" w:rsidRPr="00A21F23">
        <w:rPr>
          <w:sz w:val="22"/>
          <w:szCs w:val="22"/>
          <w:lang w:eastAsia="ru-RU"/>
        </w:rPr>
        <w:t>указанным Претендентом реквизитам</w:t>
      </w:r>
      <w:r w:rsidRPr="00A21F23">
        <w:rPr>
          <w:sz w:val="22"/>
          <w:szCs w:val="22"/>
          <w:lang w:eastAsia="ru-RU"/>
        </w:rPr>
        <w:t>.</w:t>
      </w:r>
    </w:p>
    <w:p w:rsidR="00EB6E17" w:rsidRPr="00A21F23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A21F23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A21F23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A21F23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A21F23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A21F23">
        <w:rPr>
          <w:sz w:val="22"/>
          <w:szCs w:val="22"/>
          <w:lang w:eastAsia="ru-RU"/>
        </w:rPr>
        <w:t xml:space="preserve">ременно не информировал </w:t>
      </w:r>
      <w:r w:rsidR="002D1A1A" w:rsidRPr="00A21F23">
        <w:rPr>
          <w:sz w:val="22"/>
          <w:szCs w:val="22"/>
          <w:lang w:val="ru-RU" w:eastAsia="ru-RU"/>
        </w:rPr>
        <w:t>Организатора торгов</w:t>
      </w:r>
      <w:r w:rsidRPr="00A21F23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A21F23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A21F23">
        <w:rPr>
          <w:sz w:val="22"/>
          <w:szCs w:val="22"/>
          <w:lang w:val="ru-RU" w:eastAsia="ru-RU"/>
        </w:rPr>
        <w:t>Претенденту</w:t>
      </w:r>
      <w:r w:rsidRPr="00A21F23">
        <w:rPr>
          <w:sz w:val="22"/>
          <w:szCs w:val="22"/>
          <w:lang w:eastAsia="ru-RU"/>
        </w:rPr>
        <w:t xml:space="preserve"> в течение 5 рабочих дней с момента подведения итогов торгов</w:t>
      </w:r>
      <w:r w:rsidR="00683F9E" w:rsidRPr="00A21F23">
        <w:rPr>
          <w:sz w:val="22"/>
          <w:szCs w:val="22"/>
          <w:lang w:val="ru-RU" w:eastAsia="ru-RU"/>
        </w:rPr>
        <w:t xml:space="preserve"> в следующих случаях</w:t>
      </w:r>
      <w:r w:rsidRPr="00A21F23">
        <w:rPr>
          <w:sz w:val="22"/>
          <w:szCs w:val="22"/>
          <w:lang w:eastAsia="ru-RU"/>
        </w:rPr>
        <w:t>:</w:t>
      </w:r>
    </w:p>
    <w:p w:rsidR="00E651B8" w:rsidRPr="00A21F23" w:rsidRDefault="00683F9E" w:rsidP="00E651B8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к участию в аукционе; </w:t>
      </w:r>
    </w:p>
    <w:p w:rsidR="00E651B8" w:rsidRPr="00A21F23" w:rsidRDefault="00683F9E" w:rsidP="00E651B8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A21F23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заявку до начала проведения аукциона; </w:t>
      </w:r>
    </w:p>
    <w:p w:rsidR="00B9417D" w:rsidRPr="00A21F23" w:rsidRDefault="00B9417D" w:rsidP="00E651B8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Претендент, допущенный к участию в аукционе</w:t>
      </w:r>
      <w:r w:rsidR="00FF4C90" w:rsidRPr="00A21F23">
        <w:rPr>
          <w:rFonts w:eastAsia="Calibri"/>
          <w:kern w:val="0"/>
          <w:sz w:val="22"/>
          <w:szCs w:val="22"/>
          <w:lang w:eastAsia="ru-RU"/>
        </w:rPr>
        <w:t>,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A21F23" w:rsidRDefault="00683F9E" w:rsidP="00E651B8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A21F23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A21F23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A21F23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A21F23">
        <w:rPr>
          <w:rFonts w:ascii="Times New Roman" w:hAnsi="Times New Roman"/>
          <w:lang w:val="x-none" w:eastAsia="ru-RU"/>
        </w:rPr>
        <w:t xml:space="preserve">в </w:t>
      </w:r>
      <w:r w:rsidRPr="00A21F23">
        <w:rPr>
          <w:rFonts w:ascii="Times New Roman" w:hAnsi="Times New Roman"/>
          <w:lang w:eastAsia="ru-RU"/>
        </w:rPr>
        <w:t xml:space="preserve">следующих </w:t>
      </w:r>
      <w:r w:rsidR="00E651B8" w:rsidRPr="00A21F23">
        <w:rPr>
          <w:rFonts w:ascii="Times New Roman" w:hAnsi="Times New Roman"/>
          <w:lang w:val="x-none" w:eastAsia="ru-RU"/>
        </w:rPr>
        <w:t>случаях:</w:t>
      </w:r>
    </w:p>
    <w:p w:rsidR="00E651B8" w:rsidRPr="00A21F23" w:rsidRDefault="0038305E" w:rsidP="00E651B8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lastRenderedPageBreak/>
        <w:t xml:space="preserve">Претендент, признанный </w:t>
      </w:r>
      <w:r w:rsidR="00A21F23" w:rsidRPr="00A21F23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A21F23">
        <w:rPr>
          <w:rFonts w:eastAsia="Calibri"/>
          <w:kern w:val="0"/>
          <w:sz w:val="22"/>
          <w:szCs w:val="22"/>
          <w:lang w:eastAsia="ru-RU"/>
        </w:rPr>
        <w:t>ался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A21F23">
        <w:rPr>
          <w:rFonts w:eastAsia="Calibri"/>
          <w:kern w:val="0"/>
          <w:sz w:val="22"/>
          <w:szCs w:val="22"/>
          <w:lang w:eastAsia="ru-RU"/>
        </w:rPr>
        <w:t>лся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A21F23" w:rsidRDefault="00441B0D" w:rsidP="00E651B8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Н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A21F23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A21F23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>–</w:t>
      </w:r>
      <w:r w:rsidRPr="00A21F23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A21F23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A21F23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Заключительные положения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A21F23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A21F23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A21F23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A21F23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6013C9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6013C9">
        <w:rPr>
          <w:rStyle w:val="FontStyle13"/>
          <w:bCs w:val="0"/>
        </w:rPr>
        <w:t>Реквизиты и подписи сторон</w:t>
      </w:r>
    </w:p>
    <w:p w:rsidR="006013C9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Tr="006013C9">
        <w:tc>
          <w:tcPr>
            <w:tcW w:w="4672" w:type="dxa"/>
          </w:tcPr>
          <w:p w:rsidR="006013C9" w:rsidRPr="006013C9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r w:rsidRPr="006013C9">
              <w:rPr>
                <w:rFonts w:ascii="Times New Roman" w:hAnsi="Times New Roman"/>
                <w:b/>
                <w:color w:val="000000"/>
              </w:rPr>
              <w:t>Организатор торгов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013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13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Индивидуальный предприниматель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Чесноков Станислав Валерьевич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191144, г. Санкт-Петербург, ул. Новгородская, д. 14, оф. 304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ИНН 781075124100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ОГРНИП 309784702900693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р/с № 40802810803000004428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к/с 30101810100000000723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БИК 044030723</w:t>
            </w:r>
          </w:p>
          <w:p w:rsidR="006013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в АО «Райффайзенбанк» филиал «Северная</w:t>
            </w:r>
          </w:p>
          <w:p w:rsidR="006013C9" w:rsidRDefault="006013C9" w:rsidP="006013C9">
            <w:pPr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 столица» г. Санкт-Петербург</w:t>
            </w:r>
          </w:p>
          <w:p w:rsidR="006013C9" w:rsidRDefault="006013C9" w:rsidP="006013C9">
            <w:r>
              <w:rPr>
                <w:rFonts w:ascii="Times New Roman" w:hAnsi="Times New Roman"/>
                <w:color w:val="000000"/>
              </w:rPr>
              <w:t xml:space="preserve">___________________/Чесноков </w:t>
            </w:r>
            <w:r>
              <w:rPr>
                <w:rFonts w:ascii="Times New Roman" w:hAnsi="Times New Roman"/>
                <w:color w:val="000000"/>
              </w:rPr>
              <w:t>С.В.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  <w:p w:rsidR="006013C9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>
              <w:rPr>
                <w:rStyle w:val="FontStyle13"/>
                <w:lang w:val="ru-RU"/>
              </w:rPr>
              <w:t>«Претендент»</w:t>
            </w:r>
          </w:p>
          <w:p w:rsidR="006013C9" w:rsidRP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</w:tc>
      </w:tr>
    </w:tbl>
    <w:p w:rsidR="006013C9" w:rsidRPr="00A21F23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A21F23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1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17"/>
    <w:rsid w:val="0000613F"/>
    <w:rsid w:val="00020EDF"/>
    <w:rsid w:val="00021B22"/>
    <w:rsid w:val="000A73D7"/>
    <w:rsid w:val="000B2850"/>
    <w:rsid w:val="000D008D"/>
    <w:rsid w:val="00147C2A"/>
    <w:rsid w:val="0015544F"/>
    <w:rsid w:val="00165ED9"/>
    <w:rsid w:val="00166D3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66718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D00CC"/>
    <w:rsid w:val="006D153C"/>
    <w:rsid w:val="006F5B79"/>
    <w:rsid w:val="00727E12"/>
    <w:rsid w:val="00734845"/>
    <w:rsid w:val="00765AC9"/>
    <w:rsid w:val="00782092"/>
    <w:rsid w:val="007B2880"/>
    <w:rsid w:val="007D1438"/>
    <w:rsid w:val="007E4423"/>
    <w:rsid w:val="008017C6"/>
    <w:rsid w:val="008372F4"/>
    <w:rsid w:val="00884327"/>
    <w:rsid w:val="008871F1"/>
    <w:rsid w:val="008C06EF"/>
    <w:rsid w:val="008F179D"/>
    <w:rsid w:val="008F2B25"/>
    <w:rsid w:val="00917213"/>
    <w:rsid w:val="00940343"/>
    <w:rsid w:val="00976711"/>
    <w:rsid w:val="009D4715"/>
    <w:rsid w:val="009E68C1"/>
    <w:rsid w:val="009F38BF"/>
    <w:rsid w:val="00A20C82"/>
    <w:rsid w:val="00A21F23"/>
    <w:rsid w:val="00A247C0"/>
    <w:rsid w:val="00A95A5E"/>
    <w:rsid w:val="00AA5595"/>
    <w:rsid w:val="00AA5BC0"/>
    <w:rsid w:val="00AB6928"/>
    <w:rsid w:val="00AC2E0A"/>
    <w:rsid w:val="00AE289E"/>
    <w:rsid w:val="00AE7AB3"/>
    <w:rsid w:val="00B03EE5"/>
    <w:rsid w:val="00B04AAA"/>
    <w:rsid w:val="00B121C5"/>
    <w:rsid w:val="00B21446"/>
    <w:rsid w:val="00B25FED"/>
    <w:rsid w:val="00B32B0D"/>
    <w:rsid w:val="00B5347A"/>
    <w:rsid w:val="00B556E7"/>
    <w:rsid w:val="00B6552E"/>
    <w:rsid w:val="00B9417D"/>
    <w:rsid w:val="00B95A85"/>
    <w:rsid w:val="00BC68AF"/>
    <w:rsid w:val="00BD2221"/>
    <w:rsid w:val="00C05BCF"/>
    <w:rsid w:val="00C275AB"/>
    <w:rsid w:val="00C6114E"/>
    <w:rsid w:val="00C65B74"/>
    <w:rsid w:val="00C91D86"/>
    <w:rsid w:val="00CE5021"/>
    <w:rsid w:val="00CE7F73"/>
    <w:rsid w:val="00CF5198"/>
    <w:rsid w:val="00D2577D"/>
    <w:rsid w:val="00D60BF1"/>
    <w:rsid w:val="00D86563"/>
    <w:rsid w:val="00DA0B6C"/>
    <w:rsid w:val="00DA33F2"/>
    <w:rsid w:val="00DA3FE1"/>
    <w:rsid w:val="00DD74FA"/>
    <w:rsid w:val="00DF1DFB"/>
    <w:rsid w:val="00E33599"/>
    <w:rsid w:val="00E4328D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4ECF"/>
    <w:rsid w:val="00F842FB"/>
    <w:rsid w:val="00F92ED3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B078"/>
  <w15:chartTrackingRefBased/>
  <w15:docId w15:val="{1C6DB704-A6D3-4C4D-BA0A-F81FFC6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ListParagraph">
    <w:name w:val="List Paragraph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subject/>
  <dc:creator>Shan</dc:creator>
  <cp:keywords/>
  <cp:lastModifiedBy>мцпау</cp:lastModifiedBy>
  <cp:revision>2</cp:revision>
  <cp:lastPrinted>2010-10-07T06:42:00Z</cp:lastPrinted>
  <dcterms:created xsi:type="dcterms:W3CDTF">2016-09-21T13:28:00Z</dcterms:created>
  <dcterms:modified xsi:type="dcterms:W3CDTF">2016-09-21T13:28:00Z</dcterms:modified>
</cp:coreProperties>
</file>