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55" w:rsidRPr="007F7ABB" w:rsidRDefault="00172255" w:rsidP="001722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7ABB">
        <w:rPr>
          <w:rFonts w:ascii="Times New Roman" w:hAnsi="Times New Roman"/>
          <w:sz w:val="20"/>
          <w:szCs w:val="20"/>
        </w:rPr>
        <w:t>Приложение №1</w:t>
      </w:r>
    </w:p>
    <w:p w:rsidR="00172255" w:rsidRPr="007F7ABB" w:rsidRDefault="00172255" w:rsidP="00172255">
      <w:pPr>
        <w:pStyle w:val="Nonformat"/>
        <w:jc w:val="right"/>
        <w:rPr>
          <w:rFonts w:ascii="Times New Roman" w:hAnsi="Times New Roman"/>
        </w:rPr>
      </w:pPr>
      <w:r w:rsidRPr="007F7ABB">
        <w:rPr>
          <w:rFonts w:ascii="Times New Roman" w:hAnsi="Times New Roman"/>
        </w:rPr>
        <w:t xml:space="preserve"> К Договору №Л</w:t>
      </w:r>
      <w:r w:rsidR="00EE25D7">
        <w:rPr>
          <w:rFonts w:ascii="Times New Roman" w:hAnsi="Times New Roman"/>
        </w:rPr>
        <w:t>3</w:t>
      </w:r>
      <w:r w:rsidR="00CD195D">
        <w:rPr>
          <w:rFonts w:ascii="Times New Roman" w:hAnsi="Times New Roman"/>
        </w:rPr>
        <w:t>2</w:t>
      </w:r>
      <w:r w:rsidRPr="007F7ABB">
        <w:rPr>
          <w:rFonts w:ascii="Times New Roman" w:hAnsi="Times New Roman"/>
        </w:rPr>
        <w:t xml:space="preserve"> </w:t>
      </w:r>
    </w:p>
    <w:p w:rsidR="00172255" w:rsidRPr="007F7ABB" w:rsidRDefault="00172255" w:rsidP="001722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7ABB">
        <w:rPr>
          <w:rFonts w:ascii="Times New Roman" w:hAnsi="Times New Roman"/>
          <w:sz w:val="20"/>
          <w:szCs w:val="20"/>
        </w:rPr>
        <w:t xml:space="preserve">купли-продажи имущества </w:t>
      </w:r>
    </w:p>
    <w:p w:rsidR="00172255" w:rsidRPr="007F7ABB" w:rsidRDefault="00172255" w:rsidP="001722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7ABB">
        <w:rPr>
          <w:rFonts w:ascii="Times New Roman" w:hAnsi="Times New Roman"/>
          <w:sz w:val="20"/>
          <w:szCs w:val="20"/>
        </w:rPr>
        <w:t>от «___» ____________ 2016 г.</w:t>
      </w:r>
    </w:p>
    <w:p w:rsidR="00172255" w:rsidRPr="007F7ABB" w:rsidRDefault="00172255" w:rsidP="001722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2255" w:rsidRPr="007F7ABB" w:rsidRDefault="00EE25D7" w:rsidP="00172255">
      <w:pPr>
        <w:pStyle w:val="a3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172255" w:rsidRPr="007F7ABB">
        <w:rPr>
          <w:b/>
          <w:sz w:val="20"/>
          <w:szCs w:val="20"/>
        </w:rPr>
        <w:t>вижимое имуществ</w:t>
      </w:r>
      <w:proofErr w:type="gramStart"/>
      <w:r w:rsidR="00172255" w:rsidRPr="007F7ABB">
        <w:rPr>
          <w:b/>
          <w:sz w:val="20"/>
          <w:szCs w:val="20"/>
        </w:rPr>
        <w:t xml:space="preserve">о </w:t>
      </w:r>
      <w:r w:rsidR="003516A2" w:rsidRPr="003516A2">
        <w:rPr>
          <w:b/>
          <w:sz w:val="20"/>
          <w:szCs w:val="20"/>
        </w:rPr>
        <w:t>ООО</w:t>
      </w:r>
      <w:proofErr w:type="gramEnd"/>
      <w:r w:rsidR="003516A2" w:rsidRPr="003516A2">
        <w:rPr>
          <w:b/>
          <w:sz w:val="20"/>
          <w:szCs w:val="20"/>
        </w:rPr>
        <w:t xml:space="preserve"> «Инвестпром»</w:t>
      </w:r>
      <w:r w:rsidR="00172255" w:rsidRPr="007F7ABB">
        <w:rPr>
          <w:b/>
          <w:sz w:val="20"/>
          <w:szCs w:val="20"/>
        </w:rPr>
        <w:t xml:space="preserve">, </w:t>
      </w:r>
    </w:p>
    <w:p w:rsidR="00172255" w:rsidRPr="007F7ABB" w:rsidRDefault="00172255" w:rsidP="00172255">
      <w:pPr>
        <w:pStyle w:val="a3"/>
        <w:spacing w:after="0"/>
        <w:jc w:val="center"/>
        <w:rPr>
          <w:b/>
          <w:sz w:val="20"/>
          <w:szCs w:val="20"/>
        </w:rPr>
      </w:pPr>
      <w:r w:rsidRPr="007F7ABB">
        <w:rPr>
          <w:b/>
          <w:sz w:val="20"/>
          <w:szCs w:val="20"/>
        </w:rPr>
        <w:t xml:space="preserve">переходящие к покупателю </w:t>
      </w:r>
    </w:p>
    <w:p w:rsidR="00172255" w:rsidRPr="007F7ABB" w:rsidRDefault="00172255" w:rsidP="00172255">
      <w:pPr>
        <w:pStyle w:val="a3"/>
        <w:spacing w:after="0"/>
        <w:jc w:val="center"/>
        <w:rPr>
          <w:b/>
          <w:sz w:val="20"/>
          <w:szCs w:val="20"/>
        </w:rPr>
      </w:pPr>
      <w:r w:rsidRPr="007F7ABB">
        <w:rPr>
          <w:b/>
          <w:sz w:val="20"/>
          <w:szCs w:val="20"/>
        </w:rPr>
        <w:t>по Договору №Л</w:t>
      </w:r>
      <w:r w:rsidR="00EE25D7">
        <w:rPr>
          <w:b/>
          <w:sz w:val="20"/>
          <w:szCs w:val="20"/>
        </w:rPr>
        <w:t>3</w:t>
      </w:r>
      <w:r w:rsidR="00CD195D">
        <w:rPr>
          <w:b/>
          <w:sz w:val="20"/>
          <w:szCs w:val="20"/>
        </w:rPr>
        <w:t>2</w:t>
      </w:r>
      <w:r w:rsidRPr="007F7ABB">
        <w:rPr>
          <w:b/>
          <w:sz w:val="20"/>
          <w:szCs w:val="20"/>
        </w:rPr>
        <w:t xml:space="preserve"> купли-продажи имущества от «___» ____________ 2016 г.</w:t>
      </w:r>
    </w:p>
    <w:p w:rsidR="00172255" w:rsidRPr="007F7ABB" w:rsidRDefault="00172255" w:rsidP="00172255">
      <w:pPr>
        <w:pStyle w:val="a3"/>
        <w:spacing w:after="0"/>
        <w:jc w:val="center"/>
        <w:rPr>
          <w:b/>
          <w:sz w:val="20"/>
          <w:szCs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701"/>
      </w:tblGrid>
      <w:tr w:rsidR="00172255" w:rsidRPr="00DA54D0" w:rsidTr="00D52164">
        <w:trPr>
          <w:trHeight w:val="20"/>
        </w:trPr>
        <w:tc>
          <w:tcPr>
            <w:tcW w:w="7966" w:type="dxa"/>
            <w:vAlign w:val="bottom"/>
          </w:tcPr>
          <w:p w:rsidR="00172255" w:rsidRPr="00DA54D0" w:rsidRDefault="00172255" w:rsidP="00A0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54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Состав лота № </w:t>
            </w:r>
            <w:r w:rsidR="00096B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CD19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  <w:p w:rsidR="00172255" w:rsidRPr="00DA54D0" w:rsidRDefault="00EE25D7" w:rsidP="00351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172255" w:rsidRPr="00DA54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вижимое имущество</w:t>
            </w:r>
          </w:p>
        </w:tc>
        <w:tc>
          <w:tcPr>
            <w:tcW w:w="1701" w:type="dxa"/>
          </w:tcPr>
          <w:p w:rsidR="00172255" w:rsidRPr="00DA54D0" w:rsidRDefault="00172255" w:rsidP="00A0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54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Стоимость, руб.</w:t>
            </w:r>
            <w:r w:rsidR="007F7ABB" w:rsidRPr="00DA54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НДС не облагается</w:t>
            </w: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Холодильная витрина Тверь 200 </w:t>
            </w: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з.н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0100005745,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Витрина холодильная Полюс ВХС-1,6 </w:t>
            </w: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з.н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5014311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Витрина холодильная Тверь 135 стат. з.н.300155007,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Витрина холодильная Тверь 200 стат. з.н.300155005,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Витрина холодильная Тверь 200 стат. </w:t>
            </w: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з.н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0300155001,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Витрина холодильная Двина М-150,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Витрина холодильная Ладога 1200 СГ (статика) з.н</w:t>
            </w:r>
            <w:proofErr w:type="gram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321312,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Витрина холодильная Аляска 1800 СГ з.н</w:t>
            </w:r>
            <w:proofErr w:type="gram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437522,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Витрина холодильная Полюс ВХС-1,9,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Витрина холодильная Полюс ВХС-1,3,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Витрина прилавок " Истра" 1200 СГ № В3233050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Витрина холод. Полюс ВХС-2,0 </w:t>
            </w:r>
            <w:proofErr w:type="gram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з.н.05014464,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Витрина холод. Полюс ВХС-2,0 </w:t>
            </w:r>
            <w:proofErr w:type="gram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з.н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05014467,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Витрина </w:t>
            </w: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хол</w:t>
            </w:r>
            <w:proofErr w:type="gram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0,78-1,30 GAMMA 1800кр.12116560205,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Витрина хол</w:t>
            </w:r>
            <w:proofErr w:type="gram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ПС0,78-1,30 GAMMA1800 </w:t>
            </w: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12121150105,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Витрина хол.0,78-1,30 GAMMA 1800 кр.12120830105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Витр.хол</w:t>
            </w:r>
            <w:proofErr w:type="gram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0,78-0,130 GAMMA 1800 </w:t>
            </w: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12116910205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Витрина холодильная GAMMA 1200 красная (0...+6) з.н.12121990305,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Витрина холодильная GAMMA 1500 красная (0...+6) </w:t>
            </w: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з.н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12120960305,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Витрина холодильная ВПС 0,78-1,3 (GAMMA) №12117261105,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Витрина холодильная ВПС 0,78-1,3 GAMMA 1800кр. </w:t>
            </w: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з.н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12117311105,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Витрина холодильная ВПС 0,78-1,3 GAMMA 1800 </w:t>
            </w: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з.н.12117271105,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Витрина холодильная Аляска 1200 вентилируемая,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Витрина холод. </w:t>
            </w: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Виолета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ВС15.130 с </w:t>
            </w: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ночн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шторкой з.№82371,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Витрина холод. </w:t>
            </w: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Виолета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ВС15.130 с </w:t>
            </w:r>
            <w:proofErr w:type="spellStart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ночн</w:t>
            </w:r>
            <w:proofErr w:type="spellEnd"/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шторкой з.№82464,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Ларь витрина низкотемпературная ЛВН400Г з.№704087022180,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Ларь витрина низкотемпературная ЛВН400Г з.№704087022155,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Ларь витрина низкотемпературная ЛВН200П з.№706086030915,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Ларь витрина низкотемпературная ЛВН200П з.№7060860,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Ларь витрина низкотемпературная ЛВН400П з.№706086032514,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Витрина холодильная ВХС-1,9 "Полюс" з.№7023695,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D195D" w:rsidRPr="00DA54D0" w:rsidTr="00497BD1">
        <w:trPr>
          <w:trHeight w:val="20"/>
        </w:trPr>
        <w:tc>
          <w:tcPr>
            <w:tcW w:w="7966" w:type="dxa"/>
            <w:vAlign w:val="center"/>
          </w:tcPr>
          <w:p w:rsidR="00CD195D" w:rsidRPr="00CD195D" w:rsidRDefault="00CD195D" w:rsidP="00CD195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Ларь витрина низкотемпературная ЛВН600Г з.№8040870,</w:t>
            </w:r>
          </w:p>
        </w:tc>
        <w:tc>
          <w:tcPr>
            <w:tcW w:w="1701" w:type="dxa"/>
          </w:tcPr>
          <w:p w:rsidR="00CD195D" w:rsidRPr="00DA54D0" w:rsidRDefault="00CD195D" w:rsidP="00CD19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54D0" w:rsidRPr="00CD195D" w:rsidTr="00D52164">
        <w:trPr>
          <w:trHeight w:val="20"/>
        </w:trPr>
        <w:tc>
          <w:tcPr>
            <w:tcW w:w="7966" w:type="dxa"/>
          </w:tcPr>
          <w:p w:rsidR="00DA54D0" w:rsidRPr="00CD195D" w:rsidRDefault="00DA54D0" w:rsidP="00DA54D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19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DA54D0" w:rsidRPr="00CD195D" w:rsidRDefault="00DA54D0" w:rsidP="00DA54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2255" w:rsidRPr="007F7ABB" w:rsidRDefault="00172255" w:rsidP="00172255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16A2" w:rsidRPr="00DA54D0" w:rsidRDefault="003516A2" w:rsidP="003516A2">
      <w:pPr>
        <w:pStyle w:val="Nonformat"/>
        <w:jc w:val="center"/>
        <w:rPr>
          <w:rFonts w:ascii="Times New Roman" w:hAnsi="Times New Roman"/>
          <w:b/>
        </w:rPr>
      </w:pPr>
      <w:r w:rsidRPr="00DA54D0">
        <w:rPr>
          <w:rFonts w:ascii="Times New Roman" w:hAnsi="Times New Roman"/>
          <w:b/>
        </w:rPr>
        <w:t>Подписи сторон</w:t>
      </w:r>
    </w:p>
    <w:p w:rsidR="003516A2" w:rsidRPr="00DA54D0" w:rsidRDefault="003516A2" w:rsidP="003516A2">
      <w:pPr>
        <w:pStyle w:val="Nonformat"/>
        <w:jc w:val="center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516A2" w:rsidRPr="00DA54D0" w:rsidTr="00751398">
        <w:tc>
          <w:tcPr>
            <w:tcW w:w="4785" w:type="dxa"/>
          </w:tcPr>
          <w:p w:rsidR="003516A2" w:rsidRPr="00DA54D0" w:rsidRDefault="003516A2" w:rsidP="00751398">
            <w:pPr>
              <w:pStyle w:val="Nonformat"/>
              <w:jc w:val="center"/>
              <w:rPr>
                <w:rFonts w:ascii="Times New Roman" w:hAnsi="Times New Roman"/>
                <w:b/>
              </w:rPr>
            </w:pPr>
            <w:r w:rsidRPr="00DA54D0">
              <w:rPr>
                <w:rFonts w:ascii="Times New Roman" w:hAnsi="Times New Roman"/>
                <w:b/>
              </w:rPr>
              <w:t>От Продавца</w:t>
            </w:r>
          </w:p>
        </w:tc>
        <w:tc>
          <w:tcPr>
            <w:tcW w:w="4785" w:type="dxa"/>
          </w:tcPr>
          <w:p w:rsidR="003516A2" w:rsidRPr="00DA54D0" w:rsidRDefault="003516A2" w:rsidP="00751398">
            <w:pPr>
              <w:pStyle w:val="Nonformat"/>
              <w:jc w:val="center"/>
              <w:rPr>
                <w:rFonts w:ascii="Times New Roman" w:hAnsi="Times New Roman"/>
                <w:b/>
              </w:rPr>
            </w:pPr>
            <w:r w:rsidRPr="00DA54D0">
              <w:rPr>
                <w:rFonts w:ascii="Times New Roman" w:hAnsi="Times New Roman"/>
                <w:b/>
              </w:rPr>
              <w:t>От Покупателя</w:t>
            </w:r>
          </w:p>
        </w:tc>
      </w:tr>
      <w:tr w:rsidR="003516A2" w:rsidRPr="00DA54D0" w:rsidTr="00751398">
        <w:tc>
          <w:tcPr>
            <w:tcW w:w="4785" w:type="dxa"/>
          </w:tcPr>
          <w:p w:rsidR="003516A2" w:rsidRPr="00DA54D0" w:rsidRDefault="003516A2" w:rsidP="00751398">
            <w:pPr>
              <w:pStyle w:val="Nonformat"/>
              <w:jc w:val="center"/>
              <w:rPr>
                <w:rFonts w:ascii="Times New Roman" w:hAnsi="Times New Roman"/>
              </w:rPr>
            </w:pPr>
          </w:p>
          <w:p w:rsidR="003516A2" w:rsidRPr="00DA54D0" w:rsidRDefault="003516A2" w:rsidP="00751398">
            <w:pPr>
              <w:pStyle w:val="Nonformat"/>
              <w:jc w:val="center"/>
              <w:rPr>
                <w:rFonts w:ascii="Times New Roman" w:hAnsi="Times New Roman"/>
              </w:rPr>
            </w:pPr>
            <w:r w:rsidRPr="00DA54D0"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4785" w:type="dxa"/>
          </w:tcPr>
          <w:p w:rsidR="003516A2" w:rsidRPr="00DA54D0" w:rsidRDefault="003516A2" w:rsidP="00751398">
            <w:pPr>
              <w:pStyle w:val="Nonformat"/>
              <w:jc w:val="center"/>
              <w:rPr>
                <w:rFonts w:ascii="Times New Roman" w:hAnsi="Times New Roman"/>
              </w:rPr>
            </w:pPr>
          </w:p>
          <w:p w:rsidR="003516A2" w:rsidRPr="00DA54D0" w:rsidRDefault="003516A2" w:rsidP="00751398">
            <w:pPr>
              <w:pStyle w:val="Nonformat"/>
              <w:jc w:val="center"/>
              <w:rPr>
                <w:rFonts w:ascii="Times New Roman" w:hAnsi="Times New Roman"/>
              </w:rPr>
            </w:pPr>
            <w:r w:rsidRPr="00DA54D0">
              <w:rPr>
                <w:rFonts w:ascii="Times New Roman" w:hAnsi="Times New Roman"/>
              </w:rPr>
              <w:t>_____________________________</w:t>
            </w:r>
          </w:p>
        </w:tc>
      </w:tr>
      <w:tr w:rsidR="003516A2" w:rsidRPr="00DA54D0" w:rsidTr="00751398">
        <w:tc>
          <w:tcPr>
            <w:tcW w:w="4785" w:type="dxa"/>
          </w:tcPr>
          <w:p w:rsidR="003516A2" w:rsidRPr="00DA54D0" w:rsidRDefault="003516A2" w:rsidP="00751398">
            <w:pPr>
              <w:pStyle w:val="Nonformat"/>
              <w:jc w:val="center"/>
              <w:rPr>
                <w:rFonts w:ascii="Times New Roman" w:hAnsi="Times New Roman"/>
              </w:rPr>
            </w:pPr>
          </w:p>
          <w:p w:rsidR="003516A2" w:rsidRPr="00DA54D0" w:rsidRDefault="003516A2" w:rsidP="00EE2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54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Конкурсный управляющий</w:t>
            </w:r>
          </w:p>
          <w:p w:rsidR="003516A2" w:rsidRPr="00DA54D0" w:rsidRDefault="003516A2" w:rsidP="00EE2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54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«Инвестпром»</w:t>
            </w:r>
          </w:p>
          <w:p w:rsidR="003516A2" w:rsidRPr="00DA54D0" w:rsidRDefault="003516A2" w:rsidP="00EE25D7">
            <w:pPr>
              <w:pStyle w:val="Nonformat"/>
              <w:jc w:val="center"/>
              <w:rPr>
                <w:rFonts w:ascii="Times New Roman" w:hAnsi="Times New Roman"/>
              </w:rPr>
            </w:pPr>
            <w:r w:rsidRPr="00DA54D0">
              <w:rPr>
                <w:rFonts w:ascii="Times New Roman" w:hAnsi="Times New Roman"/>
              </w:rPr>
              <w:t>Таланцев М. П.</w:t>
            </w:r>
          </w:p>
        </w:tc>
        <w:tc>
          <w:tcPr>
            <w:tcW w:w="4785" w:type="dxa"/>
          </w:tcPr>
          <w:p w:rsidR="003516A2" w:rsidRPr="00DA54D0" w:rsidRDefault="003516A2" w:rsidP="00751398">
            <w:pPr>
              <w:pStyle w:val="Nonformat"/>
              <w:jc w:val="center"/>
              <w:rPr>
                <w:rFonts w:ascii="Times New Roman" w:hAnsi="Times New Roman"/>
              </w:rPr>
            </w:pPr>
          </w:p>
        </w:tc>
      </w:tr>
    </w:tbl>
    <w:p w:rsidR="003516A2" w:rsidRPr="00E80B9B" w:rsidRDefault="003516A2" w:rsidP="003516A2"/>
    <w:p w:rsidR="00172255" w:rsidRPr="007F7ABB" w:rsidRDefault="00172255" w:rsidP="00DA54D0">
      <w:pPr>
        <w:pStyle w:val="Nonformat"/>
        <w:rPr>
          <w:rFonts w:ascii="Times New Roman" w:hAnsi="Times New Roman"/>
        </w:rPr>
      </w:pPr>
    </w:p>
    <w:sectPr w:rsidR="00172255" w:rsidRPr="007F7ABB" w:rsidSect="007F7ABB"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255"/>
    <w:rsid w:val="00096B60"/>
    <w:rsid w:val="000B564F"/>
    <w:rsid w:val="00172255"/>
    <w:rsid w:val="003516A2"/>
    <w:rsid w:val="006D4A4D"/>
    <w:rsid w:val="007F7ABB"/>
    <w:rsid w:val="00B34D89"/>
    <w:rsid w:val="00CD195D"/>
    <w:rsid w:val="00D52164"/>
    <w:rsid w:val="00DA54D0"/>
    <w:rsid w:val="00E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5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172255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1722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172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5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42DA-0F6E-4C56-9512-13F47B60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user09</cp:lastModifiedBy>
  <cp:revision>10</cp:revision>
  <dcterms:created xsi:type="dcterms:W3CDTF">2016-02-28T19:59:00Z</dcterms:created>
  <dcterms:modified xsi:type="dcterms:W3CDTF">2016-09-26T13:34:00Z</dcterms:modified>
</cp:coreProperties>
</file>