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2E7B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4E0843">
        <w:rPr>
          <w:b/>
        </w:rPr>
        <w:t xml:space="preserve">ДОГОВОР </w:t>
      </w:r>
    </w:p>
    <w:p w14:paraId="7D0515D2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4E0843">
        <w:rPr>
          <w:b/>
          <w:i/>
        </w:rPr>
        <w:t>купли-продажи № 1</w:t>
      </w:r>
    </w:p>
    <w:p w14:paraId="47232448" w14:textId="77777777" w:rsidR="00504A4F" w:rsidRPr="004E0843" w:rsidRDefault="00504A4F" w:rsidP="00504A4F">
      <w:pPr>
        <w:autoSpaceDE w:val="0"/>
        <w:autoSpaceDN w:val="0"/>
        <w:adjustRightInd w:val="0"/>
      </w:pPr>
    </w:p>
    <w:p w14:paraId="2A33B5E6" w14:textId="67631689" w:rsidR="00504A4F" w:rsidRPr="004E0843" w:rsidRDefault="00504A4F" w:rsidP="00504A4F">
      <w:pPr>
        <w:autoSpaceDE w:val="0"/>
        <w:autoSpaceDN w:val="0"/>
        <w:adjustRightInd w:val="0"/>
        <w:rPr>
          <w:b/>
          <w:i/>
        </w:rPr>
      </w:pPr>
      <w:r w:rsidRPr="004E0843">
        <w:rPr>
          <w:b/>
          <w:i/>
        </w:rPr>
        <w:t>г. Воронеж                                                                                         «___» __________ 201__ г.</w:t>
      </w:r>
    </w:p>
    <w:p w14:paraId="1CD606EF" w14:textId="77777777" w:rsidR="00504A4F" w:rsidRPr="004E0843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4E0843" w:rsidRDefault="00504A4F" w:rsidP="00504A4F">
      <w:pPr>
        <w:autoSpaceDE w:val="0"/>
        <w:autoSpaceDN w:val="0"/>
        <w:adjustRightInd w:val="0"/>
      </w:pPr>
    </w:p>
    <w:p w14:paraId="4FC345E7" w14:textId="1794B606" w:rsidR="00504A4F" w:rsidRPr="004E0843" w:rsidRDefault="00504A4F" w:rsidP="00504A4F">
      <w:pPr>
        <w:ind w:firstLine="708"/>
        <w:jc w:val="both"/>
        <w:rPr>
          <w:b/>
          <w:i/>
        </w:rPr>
      </w:pPr>
      <w:r w:rsidRPr="004E0843">
        <w:rPr>
          <w:bCs/>
        </w:rPr>
        <w:t>Конкурсный управляющий Сельскохозяйственного производственного кооператива «Куликовский» (</w:t>
      </w:r>
      <w:r w:rsidRPr="004E0843">
        <w:t>ИНН 4816000299, ОГРН 1024800730008, юридический адрес: 399333, Липецкая область, Усманский район, с. Куликово) Чайчиц Константин</w:t>
      </w:r>
      <w:r w:rsidR="003241F8">
        <w:t>а</w:t>
      </w:r>
      <w:r w:rsidRPr="004E0843">
        <w:t xml:space="preserve"> Константинович</w:t>
      </w:r>
      <w:r w:rsidR="003241F8">
        <w:t>а</w:t>
      </w:r>
      <w:r w:rsidRPr="004E0843">
        <w:t>, действующ</w:t>
      </w:r>
      <w:r w:rsidR="003241F8">
        <w:t>его</w:t>
      </w:r>
      <w:r w:rsidRPr="004E0843">
        <w:t xml:space="preserve"> на основании определения Арбитражного Суда Липецкой области от 29.03.2016 года по делу № А36-859/2014, именуемый в дальнейшем «Продавец», с одной стороны, и </w:t>
      </w:r>
      <w:r w:rsidRPr="004E0843">
        <w:rPr>
          <w:b/>
          <w:i/>
        </w:rPr>
        <w:t xml:space="preserve">__________________________________________________________________________, </w:t>
      </w:r>
      <w:r w:rsidRPr="004E0843">
        <w:t>в лице ________________________________________________________, действующ ___на основании 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4E0843">
        <w:rPr>
          <w:b/>
        </w:rPr>
        <w:t xml:space="preserve"> </w:t>
      </w:r>
    </w:p>
    <w:p w14:paraId="32F859C8" w14:textId="77777777" w:rsidR="00561F26" w:rsidRPr="004E0843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4E0843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Предмет договора</w:t>
      </w:r>
    </w:p>
    <w:p w14:paraId="19D22D38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F1D6FC6" w14:textId="7165F448" w:rsidR="00DD7675" w:rsidRPr="004E0843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4E0843">
        <w:t xml:space="preserve">На основании Протокола о результатах продажи в электронной форме посредством </w:t>
      </w:r>
      <w:r w:rsidR="001146D3" w:rsidRPr="004E0843">
        <w:t>публичного предложения</w:t>
      </w:r>
      <w:r w:rsidRPr="004E0843">
        <w:t xml:space="preserve"> </w:t>
      </w:r>
      <w:r w:rsidR="0091475E" w:rsidRPr="004E0843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504A4F" w:rsidRPr="004E0843">
        <w:t>СХПК «</w:t>
      </w:r>
      <w:r w:rsidR="004E0843" w:rsidRPr="004E0843">
        <w:t>Куликовский» (</w:t>
      </w:r>
      <w:r w:rsidR="0091475E" w:rsidRPr="004E0843">
        <w:t>далее именуемое «Имущество»):</w:t>
      </w:r>
    </w:p>
    <w:p w14:paraId="24698A75" w14:textId="0AEB7071" w:rsidR="00504A4F" w:rsidRPr="004E0843" w:rsidRDefault="00504A4F" w:rsidP="00504A4F">
      <w:pPr>
        <w:pStyle w:val="a6"/>
        <w:ind w:left="0" w:firstLine="708"/>
        <w:jc w:val="both"/>
        <w:rPr>
          <w:b/>
        </w:rPr>
      </w:pPr>
      <w:r w:rsidRPr="004E0843">
        <w:rPr>
          <w:b/>
        </w:rPr>
        <w:t>Лот №</w:t>
      </w:r>
      <w:r w:rsidR="00103F3E">
        <w:rPr>
          <w:b/>
        </w:rPr>
        <w:t>__________</w:t>
      </w:r>
    </w:p>
    <w:p w14:paraId="70F8F670" w14:textId="4FF229F8" w:rsidR="00435F01" w:rsidRPr="004E0843" w:rsidRDefault="0091475E" w:rsidP="00327C3B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4E0843">
        <w:t>1.2</w:t>
      </w:r>
      <w:r w:rsidR="00435F01" w:rsidRPr="004E0843">
        <w:t xml:space="preserve">. Продавец гарантирует, что </w:t>
      </w:r>
      <w:r w:rsidR="004E0843" w:rsidRPr="004E0843">
        <w:t>имущество,</w:t>
      </w:r>
      <w:r w:rsidR="00435F01" w:rsidRPr="004E0843">
        <w:t xml:space="preserve">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4E0843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4E0843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4E0843">
        <w:rPr>
          <w:b/>
          <w:u w:val="single"/>
        </w:rPr>
        <w:t>Стоимость имущества</w:t>
      </w:r>
    </w:p>
    <w:p w14:paraId="3F88500D" w14:textId="77777777" w:rsidR="00AD7F91" w:rsidRPr="004E0843" w:rsidRDefault="00AD7F91" w:rsidP="00327C3B">
      <w:pPr>
        <w:ind w:left="720" w:firstLine="709"/>
        <w:rPr>
          <w:b/>
          <w:u w:val="single"/>
        </w:rPr>
      </w:pPr>
    </w:p>
    <w:p w14:paraId="6B73D25E" w14:textId="1B6258C3" w:rsidR="00E43164" w:rsidRPr="004E0843" w:rsidRDefault="001E7209" w:rsidP="00997043">
      <w:pPr>
        <w:ind w:firstLine="709"/>
        <w:jc w:val="both"/>
        <w:rPr>
          <w:color w:val="FF0000"/>
        </w:rPr>
      </w:pPr>
      <w:r w:rsidRPr="004E0843">
        <w:t xml:space="preserve">2.1. </w:t>
      </w:r>
      <w:r w:rsidR="006152BE" w:rsidRPr="004E0843">
        <w:t>Установленная по итогам торгов</w:t>
      </w:r>
      <w:r w:rsidR="0022492F" w:rsidRPr="004E0843">
        <w:t>,</w:t>
      </w:r>
      <w:r w:rsidR="001146D3" w:rsidRPr="004E0843">
        <w:t xml:space="preserve"> проводимых в форме</w:t>
      </w:r>
      <w:r w:rsidR="006152BE" w:rsidRPr="004E0843">
        <w:t xml:space="preserve"> </w:t>
      </w:r>
      <w:r w:rsidR="001146D3" w:rsidRPr="004E0843">
        <w:t>публичного предложения</w:t>
      </w:r>
      <w:r w:rsidR="0034794B" w:rsidRPr="004E0843">
        <w:t>,</w:t>
      </w:r>
      <w:r w:rsidR="006152BE" w:rsidRPr="004E0843">
        <w:t xml:space="preserve"> с</w:t>
      </w:r>
      <w:r w:rsidR="00E43164" w:rsidRPr="004E0843">
        <w:t>тоимость имущества, указанного в п. 1.</w:t>
      </w:r>
      <w:r w:rsidR="008D4BD1" w:rsidRPr="004E0843">
        <w:t>1</w:t>
      </w:r>
      <w:r w:rsidR="00690CDF" w:rsidRPr="004E0843">
        <w:t xml:space="preserve"> настоящего договора, </w:t>
      </w:r>
      <w:r w:rsidR="00E43164" w:rsidRPr="004E0843">
        <w:t>составляет</w:t>
      </w:r>
      <w:r w:rsidR="00DC07EE" w:rsidRPr="004E0843">
        <w:t xml:space="preserve"> </w:t>
      </w:r>
      <w:r w:rsidR="00504A4F" w:rsidRPr="004E0843">
        <w:t>____________</w:t>
      </w:r>
      <w:r w:rsidR="00E43164" w:rsidRPr="004E0843">
        <w:t xml:space="preserve">  </w:t>
      </w:r>
      <w:r w:rsidR="004E620F" w:rsidRPr="004E0843">
        <w:t>рубл</w:t>
      </w:r>
      <w:r w:rsidR="00997043" w:rsidRPr="004E0843">
        <w:t>ей</w:t>
      </w:r>
      <w:r w:rsidR="004E620F" w:rsidRPr="004E0843">
        <w:t xml:space="preserve"> </w:t>
      </w:r>
      <w:r w:rsidR="00E6724C" w:rsidRPr="004E0843">
        <w:t>00</w:t>
      </w:r>
      <w:r w:rsidR="004E620F" w:rsidRPr="004E0843">
        <w:t xml:space="preserve"> копеек</w:t>
      </w:r>
      <w:r w:rsidR="00B95DF4" w:rsidRPr="004E0843">
        <w:t xml:space="preserve"> (</w:t>
      </w:r>
      <w:r w:rsidR="00504A4F" w:rsidRPr="004E0843">
        <w:t>___________</w:t>
      </w:r>
      <w:r w:rsidR="00B95DF4" w:rsidRPr="004E0843">
        <w:t xml:space="preserve">) рублей </w:t>
      </w:r>
      <w:r w:rsidR="00504A4F" w:rsidRPr="004E0843">
        <w:t>__</w:t>
      </w:r>
      <w:r w:rsidR="00B95DF4" w:rsidRPr="004E0843">
        <w:t xml:space="preserve"> копеек</w:t>
      </w:r>
      <w:r w:rsidR="00E43164" w:rsidRPr="004E0843">
        <w:t xml:space="preserve">. </w:t>
      </w:r>
    </w:p>
    <w:p w14:paraId="555A6392" w14:textId="77777777" w:rsidR="00561F26" w:rsidRPr="004E0843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4E0843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расчётов</w:t>
      </w:r>
    </w:p>
    <w:p w14:paraId="3DEC2E94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8C3B9DC" w14:textId="0B726FE2" w:rsidR="00E43164" w:rsidRPr="004E0843" w:rsidRDefault="00E43164" w:rsidP="00E6724C">
      <w:pPr>
        <w:ind w:firstLine="709"/>
        <w:jc w:val="both"/>
      </w:pPr>
      <w:r w:rsidRPr="004E0843">
        <w:t>3.1.</w:t>
      </w:r>
      <w:r w:rsidR="00B46055" w:rsidRPr="004E0843">
        <w:t xml:space="preserve"> </w:t>
      </w:r>
      <w:r w:rsidRPr="004E0843">
        <w:t xml:space="preserve">В соответствии с договором о задатке Покупатель для участия в торгах внес на расчетный счет </w:t>
      </w:r>
      <w:r w:rsidR="00504A4F" w:rsidRPr="004E0843">
        <w:t>СХПК «Куликовский»</w:t>
      </w:r>
      <w:r w:rsidRPr="004E0843">
        <w:t xml:space="preserve"> задаток в сумме</w:t>
      </w:r>
      <w:r w:rsidR="00976F4F" w:rsidRPr="004E0843">
        <w:t xml:space="preserve"> </w:t>
      </w:r>
      <w:r w:rsidR="003C0C19" w:rsidRPr="004E0843">
        <w:rPr>
          <w:rStyle w:val="paragraph"/>
        </w:rPr>
        <w:t xml:space="preserve"> </w:t>
      </w:r>
      <w:r w:rsidR="00504A4F" w:rsidRPr="004E0843">
        <w:rPr>
          <w:rStyle w:val="paragraph"/>
        </w:rPr>
        <w:t>______</w:t>
      </w:r>
      <w:r w:rsidR="006865BC" w:rsidRPr="004E0843">
        <w:rPr>
          <w:rStyle w:val="paragraph"/>
        </w:rPr>
        <w:t xml:space="preserve"> </w:t>
      </w:r>
      <w:r w:rsidR="006F79CC" w:rsidRPr="004E0843">
        <w:rPr>
          <w:rStyle w:val="paragraph"/>
        </w:rPr>
        <w:t>(</w:t>
      </w:r>
      <w:r w:rsidR="00504A4F" w:rsidRPr="004E0843">
        <w:rPr>
          <w:rStyle w:val="paragraph"/>
        </w:rPr>
        <w:t>_________</w:t>
      </w:r>
      <w:r w:rsidR="00E6724C" w:rsidRPr="004E0843">
        <w:rPr>
          <w:rStyle w:val="paragraph"/>
        </w:rPr>
        <w:t>)</w:t>
      </w:r>
      <w:r w:rsidR="006F79CC" w:rsidRPr="004E0843">
        <w:t xml:space="preserve"> рубл</w:t>
      </w:r>
      <w:r w:rsidR="00E6724C" w:rsidRPr="004E0843">
        <w:t>ей</w:t>
      </w:r>
      <w:r w:rsidR="006F79CC" w:rsidRPr="004E0843">
        <w:t xml:space="preserve"> </w:t>
      </w:r>
      <w:r w:rsidR="00504A4F" w:rsidRPr="004E0843">
        <w:t>__</w:t>
      </w:r>
      <w:r w:rsidR="006F79CC" w:rsidRPr="004E0843">
        <w:t xml:space="preserve"> копеек</w:t>
      </w:r>
      <w:r w:rsidR="0022492F" w:rsidRPr="004E0843">
        <w:t>. У</w:t>
      </w:r>
      <w:r w:rsidRPr="004E0843">
        <w:t xml:space="preserve">казанный задаток засчитывается в счет оплаты приобретаемого имущества. Оставшаяся </w:t>
      </w:r>
      <w:r w:rsidR="00DC07EE" w:rsidRPr="004E0843">
        <w:t xml:space="preserve">сумма в размере </w:t>
      </w:r>
      <w:r w:rsidR="00504A4F" w:rsidRPr="004E0843">
        <w:t>_________</w:t>
      </w:r>
      <w:r w:rsidR="00E6724C" w:rsidRPr="004E0843">
        <w:t xml:space="preserve"> </w:t>
      </w:r>
      <w:r w:rsidR="0034794B" w:rsidRPr="004E0843">
        <w:t>рублей</w:t>
      </w:r>
      <w:r w:rsidRPr="004E0843">
        <w:t xml:space="preserve"> </w:t>
      </w:r>
      <w:r w:rsidR="00504A4F" w:rsidRPr="004E0843">
        <w:t>____</w:t>
      </w:r>
      <w:r w:rsidR="009D11D3" w:rsidRPr="004E0843">
        <w:t xml:space="preserve"> копеек </w:t>
      </w:r>
      <w:r w:rsidRPr="004E0843">
        <w:t xml:space="preserve">должна быть перечислена Покупателем на расчетный счет Продавца – </w:t>
      </w:r>
      <w:r w:rsidR="00504A4F" w:rsidRPr="004E0843">
        <w:t>СХПК «Куликовский»</w:t>
      </w:r>
      <w:r w:rsidRPr="004E0843">
        <w:t xml:space="preserve"> в течение </w:t>
      </w:r>
      <w:r w:rsidR="00976F4F" w:rsidRPr="004E0843">
        <w:t>30 дней</w:t>
      </w:r>
      <w:r w:rsidRPr="004E0843">
        <w:t xml:space="preserve"> с даты заключения сторонами настоящего договора. </w:t>
      </w:r>
    </w:p>
    <w:p w14:paraId="77BDFB72" w14:textId="7938BF5B" w:rsidR="00BF7704" w:rsidRPr="004E0843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4E0843">
        <w:t xml:space="preserve">3.2. </w:t>
      </w:r>
      <w:r w:rsidR="00560F79" w:rsidRPr="004E0843">
        <w:t xml:space="preserve">Покупатель </w:t>
      </w:r>
      <w:r w:rsidR="004E0843" w:rsidRPr="004E0843">
        <w:t>считается исполнившим</w:t>
      </w:r>
      <w:r w:rsidR="00560F79" w:rsidRPr="004E0843">
        <w:t xml:space="preserve"> свои обязательства по оплате </w:t>
      </w:r>
      <w:r w:rsidR="00690CDF" w:rsidRPr="004E0843">
        <w:t>Имущества</w:t>
      </w:r>
      <w:r w:rsidR="00560F79" w:rsidRPr="004E0843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4E08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4E0843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4E0843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4E0843" w:rsidRDefault="00560F79" w:rsidP="00560F79">
      <w:pPr>
        <w:ind w:left="720"/>
        <w:rPr>
          <w:u w:val="single"/>
        </w:rPr>
      </w:pPr>
    </w:p>
    <w:p w14:paraId="4029EFAC" w14:textId="328023C0" w:rsidR="0034794B" w:rsidRPr="004E0843" w:rsidRDefault="0034794B" w:rsidP="0034794B">
      <w:pPr>
        <w:ind w:firstLine="540"/>
        <w:jc w:val="both"/>
      </w:pPr>
      <w:r w:rsidRPr="004E0843">
        <w:t>4.1. Объект передается Продавцом Покупателю по акту приема-передачи.</w:t>
      </w:r>
    </w:p>
    <w:p w14:paraId="23DC75F3" w14:textId="616F9DCC" w:rsidR="0034794B" w:rsidRPr="004E0843" w:rsidRDefault="0034794B" w:rsidP="0034794B">
      <w:pPr>
        <w:ind w:firstLine="540"/>
        <w:jc w:val="both"/>
      </w:pPr>
      <w:r w:rsidRPr="004E0843">
        <w:t xml:space="preserve">4.2. Обязательство Продавца передать Объекты считается </w:t>
      </w:r>
      <w:r w:rsidR="004E0843" w:rsidRPr="004E0843">
        <w:t>исполненным после</w:t>
      </w:r>
      <w:r w:rsidRPr="004E0843">
        <w:t xml:space="preserve"> подписания</w:t>
      </w:r>
      <w:r w:rsidR="00972974" w:rsidRPr="004E0843">
        <w:t xml:space="preserve"> сторонами акта приема-передачи.</w:t>
      </w:r>
    </w:p>
    <w:p w14:paraId="75DCCC53" w14:textId="77777777" w:rsidR="00560F79" w:rsidRPr="004E0843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4E0843" w:rsidRDefault="00560F79" w:rsidP="00560F79">
      <w:pPr>
        <w:ind w:firstLine="540"/>
        <w:jc w:val="center"/>
        <w:rPr>
          <w:b/>
        </w:rPr>
      </w:pPr>
      <w:r w:rsidRPr="004E0843">
        <w:rPr>
          <w:b/>
        </w:rPr>
        <w:t xml:space="preserve">5. </w:t>
      </w:r>
      <w:r w:rsidRPr="004E0843">
        <w:rPr>
          <w:b/>
          <w:u w:val="single"/>
        </w:rPr>
        <w:t>Ответственность сторон</w:t>
      </w:r>
    </w:p>
    <w:p w14:paraId="76C300E9" w14:textId="77777777" w:rsidR="00560F79" w:rsidRPr="004E0843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4E0843" w:rsidRDefault="00560F79" w:rsidP="00560F79">
      <w:pPr>
        <w:ind w:firstLine="709"/>
        <w:jc w:val="both"/>
      </w:pPr>
      <w:r w:rsidRPr="004E0843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4E0843" w:rsidRDefault="00560F79" w:rsidP="00560F79">
      <w:pPr>
        <w:jc w:val="both"/>
        <w:rPr>
          <w:color w:val="FF0000"/>
        </w:rPr>
      </w:pPr>
    </w:p>
    <w:p w14:paraId="09FF9CAC" w14:textId="77777777" w:rsidR="00560F79" w:rsidRPr="004E0843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разрешения споров</w:t>
      </w:r>
    </w:p>
    <w:p w14:paraId="2E2A2B35" w14:textId="77777777" w:rsidR="00560F79" w:rsidRPr="004E0843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006D0756" w:rsidR="00561F26" w:rsidRPr="004E0843" w:rsidRDefault="00560F79" w:rsidP="00560F79">
      <w:pPr>
        <w:numPr>
          <w:ilvl w:val="1"/>
          <w:numId w:val="13"/>
        </w:numPr>
        <w:ind w:left="0" w:firstLine="709"/>
        <w:jc w:val="both"/>
      </w:pPr>
      <w:r w:rsidRPr="004E0843">
        <w:t xml:space="preserve">Споры и разногласия сторон по настоящему договору подлежат рассмотрению в Арбитражном суде </w:t>
      </w:r>
      <w:r w:rsidR="004E0843" w:rsidRPr="004E0843">
        <w:t>Липец</w:t>
      </w:r>
      <w:r w:rsidR="00334BD8" w:rsidRPr="004E0843">
        <w:t>кой области</w:t>
      </w:r>
      <w:r w:rsidRPr="004E0843">
        <w:t>.</w:t>
      </w:r>
    </w:p>
    <w:p w14:paraId="7ABDED5E" w14:textId="77777777" w:rsidR="00560F79" w:rsidRPr="004E0843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4E0843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Заключительные положения</w:t>
      </w:r>
    </w:p>
    <w:p w14:paraId="5FBE2A83" w14:textId="77777777" w:rsidR="00560F79" w:rsidRPr="004E0843" w:rsidRDefault="00560F79" w:rsidP="00560F79">
      <w:pPr>
        <w:ind w:left="360"/>
        <w:rPr>
          <w:u w:val="single"/>
        </w:rPr>
      </w:pPr>
    </w:p>
    <w:p w14:paraId="1D71CCF1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7.1. Дог</w:t>
      </w:r>
      <w:r w:rsidR="00334BD8" w:rsidRPr="004E0843">
        <w:t>овор считается заключенным и вст</w:t>
      </w:r>
      <w:r w:rsidRPr="004E0843">
        <w:t>упает в законную силу с момента его подписания сторонами.</w:t>
      </w:r>
    </w:p>
    <w:p w14:paraId="31CFFBD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7.2. Порядок расторжения договора определяется действующим законодательством.</w:t>
      </w:r>
    </w:p>
    <w:p w14:paraId="12FE1D9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</w:t>
      </w:r>
      <w:r w:rsidR="00060316" w:rsidRPr="004E0843">
        <w:t>.3.</w:t>
      </w:r>
      <w:r w:rsidRPr="004E0843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4E0843" w:rsidRDefault="00E76C0C" w:rsidP="001032A1">
      <w:pPr>
        <w:ind w:firstLine="709"/>
        <w:jc w:val="both"/>
      </w:pPr>
      <w:r w:rsidRPr="004E0843">
        <w:t xml:space="preserve">7.5. Настоящий договор составлен на </w:t>
      </w:r>
      <w:r w:rsidR="00435F01" w:rsidRPr="004E0843">
        <w:t>2</w:t>
      </w:r>
      <w:r w:rsidRPr="004E0843">
        <w:t xml:space="preserve"> листах, в </w:t>
      </w:r>
      <w:r w:rsidR="002B201B" w:rsidRPr="004E0843">
        <w:t>трех</w:t>
      </w:r>
      <w:r w:rsidRPr="004E0843">
        <w:t xml:space="preserve"> экземплярах, имею</w:t>
      </w:r>
      <w:r w:rsidR="002B201B" w:rsidRPr="004E0843">
        <w:t>щих одинаковую юридическую силу</w:t>
      </w:r>
      <w:r w:rsidR="0034794B" w:rsidRPr="004E0843">
        <w:t>.</w:t>
      </w:r>
    </w:p>
    <w:p w14:paraId="4CB5E62B" w14:textId="77777777" w:rsidR="004E0843" w:rsidRPr="00DA2223" w:rsidRDefault="004E0843" w:rsidP="004E0843">
      <w:pPr>
        <w:jc w:val="both"/>
        <w:rPr>
          <w:sz w:val="22"/>
          <w:szCs w:val="22"/>
        </w:rPr>
      </w:pPr>
    </w:p>
    <w:p w14:paraId="794BE5D2" w14:textId="77777777" w:rsidR="004E0843" w:rsidRPr="00DA2223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14:paraId="6FBCA033" w14:textId="77777777" w:rsidR="004E0843" w:rsidRPr="00DA2223" w:rsidRDefault="004E0843" w:rsidP="004E084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E0843" w:rsidRPr="00A3302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5B013C4E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59736BAE" w14:textId="77777777" w:rsidR="004E0843" w:rsidRPr="00A3302E" w:rsidRDefault="004E0843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 (</w:t>
            </w:r>
            <w:r w:rsidRPr="00A3302E">
              <w:rPr>
                <w:sz w:val="22"/>
                <w:szCs w:val="22"/>
              </w:rPr>
              <w:t>ИНН 4816000299, юридический адрес: 399333, Липецкая область, Усманский район, с. Куликово</w:t>
            </w:r>
            <w:r w:rsidRPr="00A3302E">
              <w:rPr>
                <w:b/>
                <w:sz w:val="22"/>
                <w:szCs w:val="22"/>
              </w:rPr>
              <w:t>)</w:t>
            </w:r>
          </w:p>
          <w:p w14:paraId="3BF6C8E7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р/счет 40702810424030000144 </w:t>
            </w:r>
          </w:p>
          <w:p w14:paraId="058625D4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Доп. офис Липецкого регионального филиала </w:t>
            </w:r>
          </w:p>
          <w:p w14:paraId="0665FCAD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АО «РОССЕЛЬХОЗБАНК» </w:t>
            </w:r>
          </w:p>
          <w:p w14:paraId="119B3757" w14:textId="77777777" w:rsidR="004E0843" w:rsidRPr="00A3302E" w:rsidRDefault="004E0843" w:rsidP="00F31261">
            <w:pPr>
              <w:jc w:val="center"/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№ 3349/24/03,</w:t>
            </w:r>
          </w:p>
          <w:p w14:paraId="0AA6CAD1" w14:textId="77777777" w:rsidR="004E0843" w:rsidRPr="00A3302E" w:rsidRDefault="004E0843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 xml:space="preserve">  к/счет  </w:t>
            </w:r>
            <w:r w:rsidRPr="00A3302E">
              <w:rPr>
                <w:sz w:val="22"/>
                <w:szCs w:val="22"/>
                <w:shd w:val="clear" w:color="auto" w:fill="FFFFFF"/>
              </w:rPr>
              <w:t>30101810800000000756</w:t>
            </w:r>
            <w:r w:rsidRPr="00A3302E">
              <w:rPr>
                <w:sz w:val="22"/>
                <w:szCs w:val="22"/>
              </w:rPr>
              <w:t xml:space="preserve">, БИК </w:t>
            </w:r>
            <w:r w:rsidRPr="00A3302E">
              <w:rPr>
                <w:sz w:val="22"/>
                <w:szCs w:val="22"/>
                <w:shd w:val="clear" w:color="auto" w:fill="FFFFFF"/>
              </w:rPr>
              <w:t>044206756</w:t>
            </w:r>
          </w:p>
          <w:p w14:paraId="3BBF6EF8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A10FF0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14:paraId="39148EB4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14:paraId="64B35D1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</w:t>
            </w:r>
          </w:p>
          <w:p w14:paraId="5007230E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CD8B8E9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>К.К. Чайчиц</w:t>
            </w:r>
          </w:p>
          <w:p w14:paraId="613AA0E7" w14:textId="77777777" w:rsidR="004E0843" w:rsidRPr="00A3302E" w:rsidRDefault="004E0843" w:rsidP="00F31261">
            <w:pPr>
              <w:rPr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5DA5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596B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3634F47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3E5597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0A6220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074C47C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AA27D4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6ACB10E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A1162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80F7C51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5212BA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494AC03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14:paraId="6697E314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14:paraId="6BEF56FF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E9619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14:paraId="2F516F2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3DEC3743" w14:textId="77777777" w:rsidR="00E46349" w:rsidRPr="004E0843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4E0843" w:rsidSect="0034794B">
      <w:headerReference w:type="even" r:id="rId7"/>
      <w:head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F3E">
      <w:rPr>
        <w:rStyle w:val="a5"/>
        <w:noProof/>
      </w:rPr>
      <w:t>1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  <w15:docId w15:val="{0EC66D94-5FBC-4506-BBB7-897EA977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eSjk/1lIbtAHIGpUlWlOJMlpMoCDsliAjsksoHTsgEE=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kgEVijWdRgri9Jw/jYFVUwl5/RnMB1/YlRY1rK4dw/M=</DigestValue>
    </Reference>
  </SignedInfo>
  <SignatureValue>AId4wWy9Bm6Sb4GZ+v+mGWlqCgZ5+SbMfKh0h5UYSB82MglcCX8Hn/dRJP/6d2wN
9eEWqA+XaXIeINmxk+OT7A==</SignatureValue>
  <KeyInfo>
    <X509Data>
      <X509Certificate>MIIKnzCCCk6gAwIBAgIKYe9s6gAAAABdOjAIBgYqhQMCAgMwggEzMRgwFgYFKoUD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BAMTBkJUUENBMjAeFw0xNjAxMjkwNzM4MDBaFw0xNzA0MjkwNzQ4MDBaMIIBcTEL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/hIHwbhOtC8uVUbkqMqfKGfciac=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r2/uEsGY3kUpPdO1ZC7EcDnVRag=</DigestValue>
      </Reference>
      <Reference URI="/word/webSettings.xml?ContentType=application/vnd.openxmlformats-officedocument.wordprocessingml.webSettings+xml">
        <DigestMethod Algorithm="http://www.w3.org/2000/09/xmldsig#sha1"/>
        <DigestValue>Ts/MCdX2v/kA6qQMQVA2i84bEfE=</DigestValue>
      </Reference>
      <Reference URI="/word/styles.xml?ContentType=application/vnd.openxmlformats-officedocument.wordprocessingml.styles+xml">
        <DigestMethod Algorithm="http://www.w3.org/2000/09/xmldsig#sha1"/>
        <DigestValue>7z7ih4iXjNnAlFN1fCpVNUH3BN8=</DigestValue>
      </Reference>
      <Reference URI="/word/numbering.xml?ContentType=application/vnd.openxmlformats-officedocument.wordprocessingml.numbering+xml">
        <DigestMethod Algorithm="http://www.w3.org/2000/09/xmldsig#sha1"/>
        <DigestValue>TYlOv/vRe61dPemc67FL3V6ZBrM=</DigestValue>
      </Reference>
      <Reference URI="/word/header2.xml?ContentType=application/vnd.openxmlformats-officedocument.wordprocessingml.header+xml">
        <DigestMethod Algorithm="http://www.w3.org/2000/09/xmldsig#sha1"/>
        <DigestValue>lQoABrNkon3CpRZl+ZBYpc4eSSk=</DigestValue>
      </Reference>
      <Reference URI="/word/endnotes.xml?ContentType=application/vnd.openxmlformats-officedocument.wordprocessingml.endnotes+xml">
        <DigestMethod Algorithm="http://www.w3.org/2000/09/xmldsig#sha1"/>
        <DigestValue>RyyzE1B0ljqzDeZ9B5KOxMQ/QW8=</DigestValue>
      </Reference>
      <Reference URI="/word/document.xml?ContentType=application/vnd.openxmlformats-officedocument.wordprocessingml.document.main+xml">
        <DigestMethod Algorithm="http://www.w3.org/2000/09/xmldsig#sha1"/>
        <DigestValue>iCbi02bIWQciCuVvPrM2N/a9xN0=</DigestValue>
      </Reference>
      <Reference URI="/word/header1.xml?ContentType=application/vnd.openxmlformats-officedocument.wordprocessingml.header+xml">
        <DigestMethod Algorithm="http://www.w3.org/2000/09/xmldsig#sha1"/>
        <DigestValue>vaFsVqJkzHscFI115+MC9XNmc8o=</DigestValue>
      </Reference>
      <Reference URI="/word/footnotes.xml?ContentType=application/vnd.openxmlformats-officedocument.wordprocessingml.footnotes+xml">
        <DigestMethod Algorithm="http://www.w3.org/2000/09/xmldsig#sha1"/>
        <DigestValue>uEEsUrO2VxqsgRHSgSxcQ8DJFnA=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</Manifest>
    <SignatureProperties>
      <SignatureProperty Id="idSignatureTime" Target="#idPackageSignature">
        <mdssi:SignatureTime>
          <mdssi:Format>YYYY-MM-DDThh:mm:ssTZD</mdssi:Format>
          <mdssi:Value>2016-10-07T08:41:51Z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2016-10-07T08:41:51Z</xd:SigningTime>
          <xd:SigningCertificate>
            <xd:Cert>
              <xd:CertDigest>
                <DigestMethod Algorithm="http://www.w3.org/2000/09/xmldsig#sha1"/>
                <DigestValue>C5VQZvjaAMGESIC+28x+aw6S1TU=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462486168757272815099194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Учетная запись Майкрософт</cp:lastModifiedBy>
  <cp:revision>7</cp:revision>
  <cp:lastPrinted>2014-11-12T12:27:00Z</cp:lastPrinted>
  <dcterms:created xsi:type="dcterms:W3CDTF">2016-08-31T13:53:00Z</dcterms:created>
  <dcterms:modified xsi:type="dcterms:W3CDTF">2016-10-07T05:50:00Z</dcterms:modified>
</cp:coreProperties>
</file>