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 ___  »_______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55C61" w:rsidRPr="008A5BE4" w:rsidRDefault="00655C61" w:rsidP="0065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655C61" w:rsidP="0065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Путиков Антон Сергеевич, действующий на основании решения Арбитражного суда Красноярского края от </w:t>
      </w:r>
      <w:r w:rsidR="00E04AC4" w:rsidRPr="00322BA7">
        <w:rPr>
          <w:rFonts w:ascii="Times New Roman" w:hAnsi="Times New Roman" w:cs="Times New Roman"/>
          <w:sz w:val="24"/>
          <w:szCs w:val="24"/>
        </w:rPr>
        <w:t>1</w:t>
      </w:r>
      <w:r w:rsidR="00E04AC4">
        <w:rPr>
          <w:rFonts w:ascii="Times New Roman" w:hAnsi="Times New Roman" w:cs="Times New Roman"/>
          <w:sz w:val="24"/>
          <w:szCs w:val="24"/>
        </w:rPr>
        <w:t>8.04</w:t>
      </w:r>
      <w:r w:rsidR="00E04AC4" w:rsidRPr="00322BA7">
        <w:rPr>
          <w:rFonts w:ascii="Times New Roman" w:hAnsi="Times New Roman" w:cs="Times New Roman"/>
          <w:sz w:val="24"/>
          <w:szCs w:val="24"/>
        </w:rPr>
        <w:t>.201</w:t>
      </w:r>
      <w:r w:rsidR="00E04AC4">
        <w:rPr>
          <w:rFonts w:ascii="Times New Roman" w:hAnsi="Times New Roman" w:cs="Times New Roman"/>
          <w:sz w:val="24"/>
          <w:szCs w:val="24"/>
        </w:rPr>
        <w:t>6</w:t>
      </w:r>
      <w:r w:rsidR="00E04AC4" w:rsidRPr="00322BA7">
        <w:rPr>
          <w:rFonts w:ascii="Times New Roman" w:hAnsi="Times New Roman" w:cs="Times New Roman"/>
          <w:sz w:val="24"/>
          <w:szCs w:val="24"/>
        </w:rPr>
        <w:t>г. по делу № А33-</w:t>
      </w:r>
      <w:r w:rsidR="00E04AC4">
        <w:rPr>
          <w:rFonts w:ascii="Times New Roman" w:hAnsi="Times New Roman" w:cs="Times New Roman"/>
          <w:sz w:val="24"/>
          <w:szCs w:val="24"/>
        </w:rPr>
        <w:t>21847</w:t>
      </w:r>
      <w:r w:rsidR="00E04AC4" w:rsidRPr="00322BA7">
        <w:rPr>
          <w:rFonts w:ascii="Times New Roman" w:hAnsi="Times New Roman" w:cs="Times New Roman"/>
          <w:sz w:val="24"/>
          <w:szCs w:val="24"/>
        </w:rPr>
        <w:t>/201</w:t>
      </w:r>
      <w:r w:rsidR="00E04AC4">
        <w:rPr>
          <w:rFonts w:ascii="Times New Roman" w:hAnsi="Times New Roman" w:cs="Times New Roman"/>
          <w:sz w:val="24"/>
          <w:szCs w:val="24"/>
        </w:rPr>
        <w:t>5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имущества </w:t>
      </w:r>
      <w:r w:rsidR="002B382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>составляющее лот №</w:t>
      </w:r>
      <w:r w:rsidR="00E04AC4">
        <w:rPr>
          <w:rFonts w:ascii="Times New Roman" w:hAnsi="Times New Roman" w:cs="Times New Roman"/>
          <w:sz w:val="24"/>
          <w:szCs w:val="24"/>
        </w:rPr>
        <w:t>1,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 </w:t>
      </w:r>
      <w:r w:rsidR="00E04AC4">
        <w:rPr>
          <w:rFonts w:ascii="Times New Roman" w:hAnsi="Times New Roman" w:cs="Times New Roman"/>
          <w:sz w:val="24"/>
          <w:szCs w:val="24"/>
        </w:rPr>
        <w:t>№</w:t>
      </w:r>
      <w:r w:rsidR="004C2BF4">
        <w:rPr>
          <w:rFonts w:ascii="Times New Roman" w:hAnsi="Times New Roman" w:cs="Times New Roman"/>
          <w:sz w:val="24"/>
          <w:szCs w:val="24"/>
        </w:rPr>
        <w:t>2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9B40E4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59"/>
      </w:tblGrid>
      <w:tr w:rsidR="00395C05" w:rsidRPr="00395C05" w:rsidTr="004C2BF4">
        <w:tc>
          <w:tcPr>
            <w:tcW w:w="5920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Сабурова Татьяна Юрьевна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ИНН246301757477, СНИЛС 03866854403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/с40817810631001136887,  в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Доп.офисе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  №8646/0101 ПАО «Сбербанк» в г.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Красноярске,к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/с №30101810800000000627, БИК040407627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имущества гражданина    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Сабуровой Татьяны Юрьевны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2B382E"/>
    <w:rsid w:val="00395C05"/>
    <w:rsid w:val="00471D09"/>
    <w:rsid w:val="004B69CD"/>
    <w:rsid w:val="004C2BF4"/>
    <w:rsid w:val="005463DA"/>
    <w:rsid w:val="0060371C"/>
    <w:rsid w:val="00655C61"/>
    <w:rsid w:val="006A74E8"/>
    <w:rsid w:val="00837866"/>
    <w:rsid w:val="008B6A3B"/>
    <w:rsid w:val="009B40E4"/>
    <w:rsid w:val="00B3038E"/>
    <w:rsid w:val="00CD23B0"/>
    <w:rsid w:val="00E04AC4"/>
    <w:rsid w:val="00EE65D3"/>
    <w:rsid w:val="00F4172E"/>
    <w:rsid w:val="00F7646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2016-10-09T17:21:00Z</dcterms:created>
  <dcterms:modified xsi:type="dcterms:W3CDTF">2016-10-09T17:38:00Z</dcterms:modified>
</cp:coreProperties>
</file>