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5F72C4">
        <w:rPr>
          <w:sz w:val="28"/>
          <w:szCs w:val="28"/>
        </w:rPr>
        <w:t>48312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5F72C4">
        <w:rPr>
          <w:rFonts w:ascii="Times New Roman" w:hAnsi="Times New Roman" w:cs="Times New Roman"/>
          <w:sz w:val="28"/>
          <w:szCs w:val="28"/>
        </w:rPr>
        <w:t>20.10.2016 10:00 - 29.11.2016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682337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682337" w:rsidRDefault="005F72C4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82337">
              <w:rPr>
                <w:sz w:val="28"/>
                <w:szCs w:val="28"/>
              </w:rPr>
              <w:t>ООО «Северянин»</w:t>
            </w:r>
            <w:r w:rsidR="00D342DA" w:rsidRPr="00682337">
              <w:rPr>
                <w:sz w:val="28"/>
                <w:szCs w:val="28"/>
              </w:rPr>
              <w:t xml:space="preserve">, </w:t>
            </w:r>
          </w:p>
          <w:p w:rsidR="00D342DA" w:rsidRPr="00682337" w:rsidRDefault="005F72C4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82337">
              <w:rPr>
                <w:sz w:val="28"/>
                <w:szCs w:val="28"/>
              </w:rPr>
              <w:t>164110, Архангельская область, г.Каргополь, ул.Больничная, д.2-а</w:t>
            </w:r>
            <w:r w:rsidR="00D342DA" w:rsidRPr="00682337">
              <w:rPr>
                <w:sz w:val="28"/>
                <w:szCs w:val="28"/>
              </w:rPr>
              <w:t xml:space="preserve">, ОГРН </w:t>
            </w:r>
            <w:r w:rsidRPr="00682337">
              <w:rPr>
                <w:sz w:val="28"/>
                <w:szCs w:val="28"/>
              </w:rPr>
              <w:t>1102918000240</w:t>
            </w:r>
            <w:r w:rsidR="00D342DA" w:rsidRPr="00682337">
              <w:rPr>
                <w:sz w:val="28"/>
                <w:szCs w:val="28"/>
              </w:rPr>
              <w:t xml:space="preserve">, ИНН </w:t>
            </w:r>
            <w:r w:rsidRPr="00682337">
              <w:rPr>
                <w:sz w:val="28"/>
                <w:szCs w:val="28"/>
              </w:rPr>
              <w:t>2911006071</w:t>
            </w:r>
            <w:r w:rsidR="00D342DA" w:rsidRPr="00682337">
              <w:rPr>
                <w:sz w:val="28"/>
                <w:szCs w:val="28"/>
              </w:rPr>
              <w:t>.</w:t>
            </w:r>
          </w:p>
          <w:p w:rsidR="00D342DA" w:rsidRPr="00682337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682337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5F72C4" w:rsidRPr="00682337" w:rsidRDefault="005F72C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Губанов Александр Сергеевич</w:t>
            </w:r>
          </w:p>
          <w:p w:rsidR="00D342DA" w:rsidRPr="00682337" w:rsidRDefault="005F72C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 АУ "СРО СС" (Союз арбитражных управляющих "Саморегулируемая организация "Северная Столица")</w:t>
            </w:r>
          </w:p>
        </w:tc>
      </w:tr>
      <w:tr w:rsidR="00D342DA" w:rsidRPr="00682337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682337" w:rsidRDefault="005F72C4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82337">
              <w:rPr>
                <w:sz w:val="28"/>
                <w:szCs w:val="28"/>
              </w:rPr>
              <w:t>Арбитражный суд Архангельской области</w:t>
            </w:r>
            <w:r w:rsidR="00D342DA" w:rsidRPr="00682337">
              <w:rPr>
                <w:sz w:val="28"/>
                <w:szCs w:val="28"/>
              </w:rPr>
              <w:t xml:space="preserve">, дело о банкротстве </w:t>
            </w:r>
            <w:r w:rsidRPr="00682337">
              <w:rPr>
                <w:sz w:val="28"/>
                <w:szCs w:val="28"/>
              </w:rPr>
              <w:t>А056015/2015</w:t>
            </w:r>
          </w:p>
        </w:tc>
      </w:tr>
      <w:tr w:rsidR="00D342DA" w:rsidRPr="00682337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682337" w:rsidRDefault="005F72C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Архангельской области</w:t>
            </w:r>
            <w:r w:rsidR="00D342DA" w:rsidRPr="00682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2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682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682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09.02.2016</w:t>
            </w:r>
            <w:r w:rsidR="00D342DA" w:rsidRPr="00682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5F72C4" w:rsidRDefault="005F72C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Административное здание, общая площадь 565,9 кв.м., этажность 2, адрес объекта: Архангельская область, г. Каргополь, ул. Больничная, д. 2-а; Здание для сторожевой охраны, общая площадь 8,5 кв.м., этажность 1, адрес объекта: Архангельская область, г. Каргополь, ул. Больничная, д. 2-б; Здание ремонтной мастерской с бытовкой, общая площадь 1198 кв.м., этажность 2, адрес объекта: Архангельская область, г. Каргополь, ул. Больничная, д. 2-в; Здание столярного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цеха и сушилки с котельной, общая площадь 1103,2 кв.м., этажность 2, адрес объекта: Архангельская область, г. Каргополь, ул. Больничная, д. 2-г; Здание РБУ (растворо-бетонный узел), общая площадь 322,2 кв.м., этажность 2, адрес объекта: Архангельская область, г. Каргополь, ул. Больничная, д. 2-д; Здание материального склада, общая площадь 750,3, кв.м., этажность 1, адрес объекта: Архангельская область, г. Каргополь, ул. Больничная, д. 2-и; Здание склада для запчастей, общая площадь 108,4 кв.м., этажность 1, адрес объекта: Архангельская область, г. Каргополь, ул. Больничная, д. 2-к; Земельный участок, категория земель: земли населенных пунктов, разрешенное использование: для производственной деятельности (производственная база), общая площадь 33030 кв.м., адрес объекта: г. Каргополь, ул. Больничная, д. 2-а, кадастровый (или условный) номер: 29:05:130120:0002;</w:t>
            </w:r>
          </w:p>
          <w:p w:rsidR="005F72C4" w:rsidRDefault="005F72C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Лесопильный цех, общая площадь 469,8 кв.м., этажность 1, адрес объекта: Архангельская область, г. Каргополь, ул. Больничная, д. 2-ж; Здание лесопильного цеха, общая площадь 462,4 кв.м., этажность 1, адрес объекта: Архангельская область, г. Каргополь, ул. Больничная, д. 2-л;</w:t>
            </w:r>
          </w:p>
          <w:p w:rsidR="005F72C4" w:rsidRDefault="005F72C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Здание противорадиационного укрытия, общая площадь 165,9 кв.м., этажность 1, адрес объекта: Архангельская область, г. Каргополь, ул. Больничная, д. 2-и;</w:t>
            </w:r>
          </w:p>
          <w:p w:rsidR="00D342DA" w:rsidRPr="001D2D62" w:rsidRDefault="005F72C4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Склад для ГСМ, общая площадь 93,2 кв.м., этажность 1, адрес объекта: Архангельская область, г. Каргополь, ул. Больничная, д. 2-м.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F72C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5F72C4">
              <w:rPr>
                <w:sz w:val="28"/>
                <w:szCs w:val="28"/>
              </w:rPr>
              <w:t>20.10.2016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5F72C4">
              <w:rPr>
                <w:sz w:val="28"/>
                <w:szCs w:val="28"/>
              </w:rPr>
              <w:t>29.11.2016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F72C4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участию в торгах допускаются лица, оплатившие задаток и представившие заявку в соответствии приказом Минэкономразвития №495 от 23.07.2015 года с приложением документов, предусмотренных п.11 ст.110 ФЗ «О несостоятельности (банкротстве)».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682337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5F72C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5F72C4" w:rsidRDefault="005F72C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:rsidR="005F72C4" w:rsidRDefault="005F72C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 руб.</w:t>
            </w:r>
          </w:p>
          <w:p w:rsidR="005F72C4" w:rsidRDefault="005F72C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 руб.</w:t>
            </w:r>
          </w:p>
          <w:p w:rsidR="005F72C4" w:rsidRDefault="005F72C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682337" w:rsidRDefault="005F72C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823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вносится в течение срока приема заявок до подачи заявки на р/с организатора торгов. Возврат задатка в течение 5 дней.</w:t>
            </w:r>
            <w:r w:rsidR="00D342DA" w:rsidRPr="0068233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682337" w:rsidRDefault="005F72C4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682337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ООО «Компания «ЗАВТРА», ИНН 2901252582, КПП 290101001, р/с № 40702810402270001889, Точка ПАО "Ханты-Мансийский Банк Открытие" г.Москва, к/с: 30101810600000000999, БИК: 044583999.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5F72C4" w:rsidRPr="00682337" w:rsidRDefault="005F72C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2337">
              <w:rPr>
                <w:rFonts w:ascii="Times New Roman" w:hAnsi="Times New Roman" w:cs="Times New Roman"/>
                <w:sz w:val="28"/>
                <w:szCs w:val="28"/>
              </w:rPr>
              <w:t>Лот 1: 17 114 967.00 руб.</w:t>
            </w:r>
          </w:p>
          <w:p w:rsidR="005F72C4" w:rsidRPr="00682337" w:rsidRDefault="005F72C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2337">
              <w:rPr>
                <w:rFonts w:ascii="Times New Roman" w:hAnsi="Times New Roman" w:cs="Times New Roman"/>
                <w:sz w:val="28"/>
                <w:szCs w:val="28"/>
              </w:rPr>
              <w:t>Лот 2: 2 064 790.00 руб.</w:t>
            </w:r>
          </w:p>
          <w:p w:rsidR="005F72C4" w:rsidRPr="00682337" w:rsidRDefault="005F72C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82337">
              <w:rPr>
                <w:rFonts w:ascii="Times New Roman" w:hAnsi="Times New Roman" w:cs="Times New Roman"/>
                <w:sz w:val="28"/>
                <w:szCs w:val="28"/>
              </w:rPr>
              <w:t>Лот 3: 346 650.30 руб.</w:t>
            </w:r>
          </w:p>
          <w:p w:rsidR="005F72C4" w:rsidRDefault="005F72C4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4: 377 722.80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5F72C4" w:rsidRDefault="005F72C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</w:t>
            </w:r>
          </w:p>
          <w:p w:rsidR="005F72C4" w:rsidRDefault="005F72C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20.10.2016 в 10:0 (17 114 967.00 руб.) - 25.10.2016;</w:t>
            </w:r>
          </w:p>
          <w:p w:rsidR="005F72C4" w:rsidRDefault="005F72C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25.10.2016 в 10:0 (15 403 470.30 руб.) - 30.10.2016;</w:t>
            </w:r>
          </w:p>
          <w:p w:rsidR="005F72C4" w:rsidRDefault="005F72C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30.10.2016 в 10:0 (13 691 973.60 руб.) - 04.11.2016;</w:t>
            </w:r>
          </w:p>
          <w:p w:rsidR="005F72C4" w:rsidRDefault="005F72C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04.11.2016 в 10:0 (11 980 476.90 руб.) - 09.11.2016;</w:t>
            </w:r>
          </w:p>
          <w:p w:rsidR="005F72C4" w:rsidRDefault="005F72C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09.11.2016 в 10:0 (10 268 980.20 руб.) - 14.11.2016;</w:t>
            </w:r>
          </w:p>
          <w:p w:rsidR="005F72C4" w:rsidRDefault="005F72C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14.11.2016 в 10:0 (8 557 483.50 руб.) - 19.11.2016;</w:t>
            </w:r>
          </w:p>
          <w:p w:rsidR="005F72C4" w:rsidRDefault="005F72C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19.11.2016 в 10:0 (6 845 986.80 руб.) - 24.11.2016;</w:t>
            </w:r>
          </w:p>
          <w:p w:rsidR="005F72C4" w:rsidRDefault="005F72C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24.11.2016 в 10:0 (5 134 490.10 руб.) - 29.11.2016;</w:t>
            </w:r>
          </w:p>
          <w:p w:rsidR="005F72C4" w:rsidRDefault="005F72C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2: </w:t>
            </w:r>
          </w:p>
          <w:p w:rsidR="005F72C4" w:rsidRDefault="005F72C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20.10.2016 в 10:0 (2 064 790.00 руб.) - 25.10.2016;</w:t>
            </w:r>
          </w:p>
          <w:p w:rsidR="005F72C4" w:rsidRDefault="005F72C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25.10.2016 в 10:0 (1 858 311.00 руб.) - 30.10.2016;</w:t>
            </w:r>
          </w:p>
          <w:p w:rsidR="005F72C4" w:rsidRDefault="005F72C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30.10.2016 в 10:0 (1 651 832.00 руб.) - 04.11.2016;</w:t>
            </w:r>
          </w:p>
          <w:p w:rsidR="005F72C4" w:rsidRDefault="005F72C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04.11.2016 в 10:0 (1 445 353.00 руб.) - 09.11.2016;</w:t>
            </w:r>
          </w:p>
          <w:p w:rsidR="005F72C4" w:rsidRDefault="005F72C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09.11.2016 в 10:0 (1 238 874.00 руб.) - 14.11.2016;</w:t>
            </w:r>
          </w:p>
          <w:p w:rsidR="005F72C4" w:rsidRDefault="005F72C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14.11.2016 в 10:0 (1 032 395.00 руб.) - 19.11.2016;</w:t>
            </w:r>
          </w:p>
          <w:p w:rsidR="005F72C4" w:rsidRDefault="005F72C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19.11.2016 в 10:0 (825 916.00 руб.) - 24.11.2016;</w:t>
            </w:r>
          </w:p>
          <w:p w:rsidR="005F72C4" w:rsidRDefault="005F72C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24.11.2016 в 10:0 (619 437.00 руб.) - 29.11.2016;</w:t>
            </w:r>
          </w:p>
          <w:p w:rsidR="005F72C4" w:rsidRDefault="005F72C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3: </w:t>
            </w:r>
          </w:p>
          <w:p w:rsidR="005F72C4" w:rsidRDefault="005F72C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20.10.2016 в 10:0 (346 650.30 руб.) - 25.10.2016;</w:t>
            </w:r>
          </w:p>
          <w:p w:rsidR="005F72C4" w:rsidRDefault="005F72C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25.10.2016 в 10:0 (311 985.27 руб.) - 30.10.2016;</w:t>
            </w:r>
          </w:p>
          <w:p w:rsidR="005F72C4" w:rsidRDefault="005F72C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30.10.2016 в 10:0 (277 320.24 руб.) - 04.11.2016;</w:t>
            </w:r>
          </w:p>
          <w:p w:rsidR="005F72C4" w:rsidRDefault="005F72C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04.11.2016 в 10:0 (242 655.21 руб.) - 09.11.2016;</w:t>
            </w:r>
          </w:p>
          <w:p w:rsidR="005F72C4" w:rsidRDefault="005F72C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09.11.2016 в 10:0 (207 990.18 руб.) - 14.11.2016;</w:t>
            </w:r>
          </w:p>
          <w:p w:rsidR="005F72C4" w:rsidRDefault="005F72C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14.11.2016 в 10:0 (173 325.15 руб.) - 19.11.2016;</w:t>
            </w:r>
          </w:p>
          <w:p w:rsidR="005F72C4" w:rsidRDefault="005F72C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19.11.2016 в 10:0 (138 660.12 руб.) - 24.11.2016;</w:t>
            </w:r>
          </w:p>
          <w:p w:rsidR="005F72C4" w:rsidRDefault="005F72C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24.11.2016 в 10:0 (103 995.09 руб.) - 29.11.2016;</w:t>
            </w:r>
          </w:p>
          <w:p w:rsidR="005F72C4" w:rsidRDefault="005F72C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4: </w:t>
            </w:r>
          </w:p>
          <w:p w:rsidR="005F72C4" w:rsidRDefault="005F72C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20.10.2016 в 10:0 (377 722.80 руб.) - 25.10.2016;</w:t>
            </w:r>
          </w:p>
          <w:p w:rsidR="005F72C4" w:rsidRDefault="005F72C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25.10.2016 в 10:0 (339 950.52 руб.) - 30.10.2016;</w:t>
            </w:r>
          </w:p>
          <w:p w:rsidR="005F72C4" w:rsidRDefault="005F72C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30.10.2016 в 10:0 (302 178.24 руб.) - 04.11.2016;</w:t>
            </w:r>
          </w:p>
          <w:p w:rsidR="005F72C4" w:rsidRDefault="005F72C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04.11.2016 в 10:0 (264 405.96 руб.) - 09.11.2016;</w:t>
            </w:r>
          </w:p>
          <w:p w:rsidR="005F72C4" w:rsidRDefault="005F72C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09.11.2016 в 10:0 (226 633.68 руб.) - 14.11.2016;</w:t>
            </w:r>
          </w:p>
          <w:p w:rsidR="005F72C4" w:rsidRDefault="005F72C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14.11.2016 в 10:0 (188 861.40 руб.) - 19.11.2016;</w:t>
            </w:r>
          </w:p>
          <w:p w:rsidR="005F72C4" w:rsidRDefault="005F72C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19.11.2016 в 10:0 (151 089.12 руб.) - 24.11.2016;</w:t>
            </w:r>
          </w:p>
          <w:p w:rsidR="005F72C4" w:rsidRDefault="005F72C4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24.11.2016 в 10:0 (113 316.84 руб.) - 29.11.2016;</w:t>
            </w:r>
          </w:p>
          <w:p w:rsidR="00D342DA" w:rsidRPr="00682337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682337" w:rsidRDefault="005F72C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определяется в соответствии с п.4 ст.139 ФЗ «О несостоятельности (банкротстве)».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F72C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Итоги по каждому лоту подводятся в день окончания периода, в котором поданы заявки.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5F72C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Договор купли-продажи заключается в течение 5 дней после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682337" w:rsidRDefault="005F72C4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- 30 дней с даты заключения договора по следующим реквизитам: ООО "Северянин", ИНН 2911006071, КПП 291101001, р/с  40702810004000002230 в Отделении N8637 ПАО Сбербанк  г. Архангельск, к/с 30101810100000000601, БИК 041117601.</w:t>
            </w:r>
          </w:p>
        </w:tc>
      </w:tr>
      <w:tr w:rsidR="00D342DA" w:rsidRPr="00682337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682337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682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682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5F72C4" w:rsidRPr="00682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«Компания «ЗАВТРА»</w:t>
            </w:r>
            <w:r w:rsidRPr="00682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682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F72C4" w:rsidRPr="00682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2901252582</w:t>
            </w:r>
            <w:r w:rsidRPr="00682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682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F72C4" w:rsidRPr="00682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114290101</w:t>
            </w:r>
            <w:r w:rsidRPr="00682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682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5F72C4" w:rsidRPr="00682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163020, г. Архангельск, проспект Никольский, дом 15, строение 6, офис 2</w:t>
            </w:r>
            <w:r w:rsidRPr="00682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5F72C4" w:rsidRPr="00682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9115865147, факс: 8182204345</w:t>
            </w:r>
            <w:r w:rsidRPr="00682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682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682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5F72C4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zavtra</w:t>
              </w:r>
              <w:r w:rsidR="005F72C4" w:rsidRPr="00682337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29@</w:t>
              </w:r>
              <w:r w:rsidR="005F72C4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5F72C4" w:rsidRPr="00682337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5F72C4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 w:rsidRPr="00682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5F72C4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06.08.2016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5F72C4"/>
    <w:rsid w:val="006017FD"/>
    <w:rsid w:val="006612A6"/>
    <w:rsid w:val="00682337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1FE0E81-3443-4254-A7A0-2A3D60DA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9085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Сергей Карасев</cp:lastModifiedBy>
  <cp:revision>2</cp:revision>
  <cp:lastPrinted>2010-11-10T14:05:00Z</cp:lastPrinted>
  <dcterms:created xsi:type="dcterms:W3CDTF">2016-10-19T19:39:00Z</dcterms:created>
  <dcterms:modified xsi:type="dcterms:W3CDTF">2016-10-19T19:39:00Z</dcterms:modified>
</cp:coreProperties>
</file>