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недвижимого имущества 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 xml:space="preserve"> _____  ___________  2016г.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260E" w:rsidRDefault="00D0260E" w:rsidP="00D0260E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>
        <w:rPr>
          <w:rStyle w:val="a4"/>
          <w:rFonts w:eastAsia="Calibri"/>
          <w:sz w:val="24"/>
          <w:szCs w:val="24"/>
        </w:rPr>
        <w:t xml:space="preserve">Конкурсный управляющий Илларионов Игорь Станиславович </w:t>
      </w:r>
      <w:r>
        <w:rPr>
          <w:rFonts w:ascii="Times New Roman" w:eastAsia="Times New Roman" w:hAnsi="Times New Roman"/>
          <w:sz w:val="24"/>
          <w:szCs w:val="24"/>
        </w:rPr>
        <w:t xml:space="preserve">ИНН </w:t>
      </w:r>
      <w:r>
        <w:rPr>
          <w:rFonts w:ascii="Times New Roman CYR" w:hAnsi="Times New Roman CYR" w:cs="Times New Roman CYR"/>
          <w:sz w:val="24"/>
          <w:szCs w:val="24"/>
        </w:rPr>
        <w:t>026510430861</w:t>
      </w:r>
      <w:r>
        <w:rPr>
          <w:rFonts w:ascii="Times New Roman" w:eastAsia="Times New Roman" w:hAnsi="Times New Roman"/>
          <w:sz w:val="24"/>
          <w:szCs w:val="24"/>
        </w:rPr>
        <w:t xml:space="preserve">, рег. номер в реестре 13316, именуемый в дальнейшем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>
        <w:rPr>
          <w:rFonts w:ascii="Times New Roman" w:hAnsi="Times New Roman"/>
          <w:sz w:val="24"/>
          <w:szCs w:val="24"/>
        </w:rPr>
        <w:t>действующий на основании решения</w:t>
      </w:r>
      <w:r>
        <w:rPr>
          <w:rFonts w:ascii="Times New Roman" w:eastAsia="Times New Roman" w:hAnsi="Times New Roman"/>
          <w:sz w:val="24"/>
          <w:szCs w:val="24"/>
        </w:rPr>
        <w:t xml:space="preserve"> Арбитражного суда Московской области от 3 марта 2016 г. по делу 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№А41-60272/15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«СМ «Мишель»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 1027739623284, ИНН/КПП 7701202103/504001001 место нахождения: 140145, Московская область, Раменский район, Гжельский с/о, с. Речицы, ул.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Речицкий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завод, д.15)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именуемого в дальнейшем </w:t>
      </w: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 одной стороны, 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именуемый  в дальнейшем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«Покупатель»,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  <w:proofErr w:type="gramEnd"/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D0260E" w:rsidRDefault="00D0260E" w:rsidP="00D0260E">
      <w:pPr>
        <w:spacing w:after="0" w:line="240" w:lineRule="auto"/>
        <w:ind w:left="283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0260E" w:rsidRDefault="00D0260E" w:rsidP="00D0260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____________________________________________________________________________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D0260E" w:rsidRDefault="00D0260E" w:rsidP="00D0260E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Обременения Объекта: ипотека (залог) в пользу ПАО Сбербанк (далее – Банк).</w:t>
      </w:r>
    </w:p>
    <w:p w:rsidR="00D0260E" w:rsidRDefault="00D0260E" w:rsidP="00D0260E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D0260E" w:rsidRDefault="00D0260E" w:rsidP="00D0260E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«СМ «Мишель», согласно Протокола о результатах проведения открытых торгов _____ от ________________ 2016 года.  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  <w:t xml:space="preserve">. </w:t>
      </w: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2.1.2. Принять от Продавца Объект по акту приема-передачи в течение 10 (десяти) рабочих дней с момента   государственной  регистрации перехода права собственности на недвижимое имущество.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Не позднее 10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2.2.4. Передать Объект Покупателю по Акту приема-передачи в течение 10 (десяти) рабочих дней с  момента   государственной  регистрации перехода права собственности на Объект.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2016 года составляет ___________________рублей ( НДС не облагается).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D0260E" w:rsidRDefault="00D0260E" w:rsidP="00D0260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D0260E" w:rsidRDefault="00D0260E" w:rsidP="00D0260E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0260E" w:rsidRDefault="00D0260E" w:rsidP="00D0260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D0260E" w:rsidRDefault="00D0260E" w:rsidP="00D0260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D0260E" w:rsidRDefault="00D0260E" w:rsidP="00D0260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D0260E" w:rsidRDefault="00D0260E" w:rsidP="00D0260E">
      <w:pP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6.4. Настоящий Договор составлен на _______ листах, в 3 экземплярах,имеющих одинаковуююридическую силу, по одному экземпляру для Продавца и Покупателя, один экземпляр в Регистрирующий орган.</w:t>
      </w:r>
    </w:p>
    <w:p w:rsidR="00D0260E" w:rsidRDefault="00D0260E" w:rsidP="00D0260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D0260E" w:rsidRDefault="00D0260E" w:rsidP="00D026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D0260E" w:rsidRDefault="00D0260E" w:rsidP="00D026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ООО «СМ «Мишель» (ОГРН 1027739623284, ИНН/КПП 7701202103/504001001 место нахождения: 140145, Московская область, Раменский район, Гжельский с/о, с. Речицы, ул.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Речицкий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завод, д.15),</w:t>
      </w:r>
      <w:proofErr w:type="gramEnd"/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4"/>
          <w:rFonts w:eastAsia="Calibri"/>
          <w:sz w:val="24"/>
          <w:szCs w:val="24"/>
        </w:rPr>
        <w:t xml:space="preserve">Илларионов Игорь Станиславович </w:t>
      </w:r>
      <w:r>
        <w:rPr>
          <w:rFonts w:ascii="Times New Roman" w:eastAsia="Times New Roman" w:hAnsi="Times New Roman"/>
          <w:sz w:val="24"/>
          <w:szCs w:val="24"/>
        </w:rPr>
        <w:t xml:space="preserve">ИНН </w:t>
      </w:r>
      <w:r>
        <w:rPr>
          <w:rFonts w:ascii="Times New Roman CYR" w:hAnsi="Times New Roman CYR" w:cs="Times New Roman CYR"/>
          <w:sz w:val="24"/>
          <w:szCs w:val="24"/>
        </w:rPr>
        <w:t>026510430861</w:t>
      </w:r>
      <w:r>
        <w:rPr>
          <w:rFonts w:ascii="Times New Roman" w:eastAsia="Times New Roman" w:hAnsi="Times New Roman"/>
          <w:sz w:val="24"/>
          <w:szCs w:val="24"/>
        </w:rPr>
        <w:t>, рег. номер в реестре 13316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</w:t>
      </w:r>
      <w:r>
        <w:rPr>
          <w:rFonts w:ascii="Times New Roman" w:hAnsi="Times New Roman"/>
          <w:sz w:val="24"/>
          <w:szCs w:val="24"/>
          <w:shd w:val="clear" w:color="auto" w:fill="FFFFFF"/>
        </w:rPr>
        <w:t>13447080245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Член СРО ААУ "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Евросиб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 - Ассоциация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Евросибирская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саморегулируемая организация арбитражных управляющих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119019, Москва, переулок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Нащокинский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дом 12, строение 1, ИНН 0274107073, ОГРН 1050204056319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),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</w:rPr>
          <w:t>eurosibsro@gmail.com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www.eurosib-sro.ru,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(347) 292-64-77, 292-64-88.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 КУ: illarionov.is.ay@gmail.com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для корреспонденции: 115419, г. Москва, ул. Шаболовка, д.34, стр.3, а/я Илларионов И.С.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 «Мишель» 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1027739623284, ИНН/КПП 7701202103/504001001</w:t>
      </w:r>
    </w:p>
    <w:p w:rsidR="00D0260E" w:rsidRDefault="00D0260E" w:rsidP="00D026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 № 40702810500060001103, к/с 30101810280730000936в  Филиал ПАО «АКИБАНК»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фа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 банка: 450077, РБ, г. Уфа, ул. </w:t>
      </w:r>
      <w:proofErr w:type="spellStart"/>
      <w:r>
        <w:rPr>
          <w:rFonts w:ascii="Times New Roman" w:hAnsi="Times New Roman"/>
          <w:sz w:val="24"/>
          <w:szCs w:val="24"/>
        </w:rPr>
        <w:t>Мингажева</w:t>
      </w:r>
      <w:proofErr w:type="spellEnd"/>
      <w:r>
        <w:rPr>
          <w:rFonts w:ascii="Times New Roman" w:hAnsi="Times New Roman"/>
          <w:sz w:val="24"/>
          <w:szCs w:val="24"/>
        </w:rPr>
        <w:t>, д. 40/1БИК 048073936.</w:t>
      </w:r>
    </w:p>
    <w:p w:rsidR="00D0260E" w:rsidRDefault="00D0260E" w:rsidP="00D026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Покупатель:</w:t>
      </w:r>
    </w:p>
    <w:p w:rsidR="00D0260E" w:rsidRDefault="00D0260E" w:rsidP="00D0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7C2" w:rsidRDefault="004307C2" w:rsidP="00D0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7C2" w:rsidRDefault="004307C2" w:rsidP="00D0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7C2" w:rsidRDefault="004307C2" w:rsidP="00D0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7C2" w:rsidRDefault="004307C2" w:rsidP="00D0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t>ДОГОВОР № ______</w:t>
      </w:r>
    </w:p>
    <w:p w:rsidR="004307C2" w:rsidRDefault="004307C2" w:rsidP="004307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движимого имущества </w:t>
      </w:r>
    </w:p>
    <w:p w:rsidR="004307C2" w:rsidRDefault="004307C2" w:rsidP="004307C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 xml:space="preserve">  _____  ___________  2016г.</w:t>
      </w:r>
    </w:p>
    <w:p w:rsidR="004307C2" w:rsidRDefault="004307C2" w:rsidP="004307C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307C2" w:rsidRDefault="004307C2" w:rsidP="004307C2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>
        <w:rPr>
          <w:rStyle w:val="a4"/>
          <w:rFonts w:eastAsia="Calibri"/>
          <w:sz w:val="24"/>
          <w:szCs w:val="24"/>
        </w:rPr>
        <w:t xml:space="preserve">Конкурсный управляющий Илларионов Игорь Станиславович </w:t>
      </w:r>
      <w:r>
        <w:rPr>
          <w:rFonts w:ascii="Times New Roman" w:eastAsia="Times New Roman" w:hAnsi="Times New Roman"/>
          <w:sz w:val="24"/>
          <w:szCs w:val="24"/>
        </w:rPr>
        <w:t xml:space="preserve">ИНН </w:t>
      </w:r>
      <w:r>
        <w:rPr>
          <w:rFonts w:ascii="Times New Roman CYR" w:hAnsi="Times New Roman CYR" w:cs="Times New Roman CYR"/>
          <w:sz w:val="24"/>
          <w:szCs w:val="24"/>
        </w:rPr>
        <w:t>026510430861</w:t>
      </w:r>
      <w:r>
        <w:rPr>
          <w:rFonts w:ascii="Times New Roman" w:eastAsia="Times New Roman" w:hAnsi="Times New Roman"/>
          <w:sz w:val="24"/>
          <w:szCs w:val="24"/>
        </w:rPr>
        <w:t xml:space="preserve">, рег. номер в реестре 13316, именуемый в дальнейшем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>
        <w:rPr>
          <w:rFonts w:ascii="Times New Roman" w:hAnsi="Times New Roman"/>
          <w:sz w:val="24"/>
          <w:szCs w:val="24"/>
        </w:rPr>
        <w:t>действующий на основании решения</w:t>
      </w:r>
      <w:r>
        <w:rPr>
          <w:rFonts w:ascii="Times New Roman" w:eastAsia="Times New Roman" w:hAnsi="Times New Roman"/>
          <w:sz w:val="24"/>
          <w:szCs w:val="24"/>
        </w:rPr>
        <w:t xml:space="preserve"> Арбитражного суда Московской области от 3 марта 2016 г. по делу 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№А41-60272/15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«СМ «Мишель»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 1027739623284, ИНН/КПП 7701202103/504001001 место нахождения: 140145, Московская область, Раменский район, Гжельский с/о, с. Речицы, ул.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Речицкий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завод, д.15)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именуемого в дальнейшем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>
        <w:rPr>
          <w:rFonts w:ascii="Times New Roman" w:eastAsia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именуемый  в дальнейшем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«Покупатель»,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  <w:proofErr w:type="gramEnd"/>
    </w:p>
    <w:p w:rsidR="004307C2" w:rsidRDefault="004307C2" w:rsidP="004307C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4307C2" w:rsidRDefault="004307C2" w:rsidP="004307C2">
      <w:pPr>
        <w:spacing w:after="0" w:line="240" w:lineRule="auto"/>
        <w:ind w:left="283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4307C2" w:rsidRDefault="004307C2" w:rsidP="004307C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4307C2" w:rsidRDefault="004307C2" w:rsidP="004307C2">
      <w:pPr>
        <w:pStyle w:val="a5"/>
        <w:tabs>
          <w:tab w:val="left" w:pos="142"/>
          <w:tab w:val="left" w:pos="8789"/>
        </w:tabs>
        <w:spacing w:after="0" w:line="240" w:lineRule="auto"/>
        <w:ind w:left="5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«СМ «Мишель», согласно Протокола о результатах проведения открытых торгов №_____ от ________________ 2016 года.  </w:t>
      </w:r>
    </w:p>
    <w:p w:rsidR="004307C2" w:rsidRDefault="004307C2" w:rsidP="004307C2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2.2.3. Передать Объект Покупателю по Акту приема-передачи в срок, указанный</w: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в п.2.1.2 Договора.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2016 года составляет ___________________рублей (НДС не облагается), что составляет _________________  рублей.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4307C2" w:rsidRDefault="004307C2" w:rsidP="004307C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4307C2" w:rsidRDefault="004307C2" w:rsidP="004307C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07C2" w:rsidRDefault="004307C2" w:rsidP="004307C2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307C2" w:rsidRDefault="004307C2" w:rsidP="004307C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4307C2" w:rsidRDefault="004307C2" w:rsidP="004307C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4307C2" w:rsidRDefault="004307C2" w:rsidP="004307C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4307C2" w:rsidRDefault="004307C2" w:rsidP="004307C2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6.4. Настоящий Договор составлен в 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2 (двух)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4307C2" w:rsidRDefault="004307C2" w:rsidP="004307C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4307C2" w:rsidRDefault="004307C2" w:rsidP="004307C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4307C2" w:rsidRDefault="004307C2" w:rsidP="004307C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4307C2" w:rsidRDefault="004307C2" w:rsidP="004307C2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Продавец: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ab/>
      </w:r>
    </w:p>
    <w:p w:rsidR="004307C2" w:rsidRDefault="004307C2" w:rsidP="004307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ООО «СМ «Мишель» (ОГРН 1027739623284, ИНН/КПП 7701202103/504001001 место нахождения: 140145, Московская область, Раменский район, Гжельский с/о, с. Речицы, ул.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Речицкий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завод, д.15),</w:t>
      </w:r>
      <w:proofErr w:type="gramEnd"/>
    </w:p>
    <w:p w:rsidR="004307C2" w:rsidRDefault="004307C2" w:rsidP="004307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4"/>
          <w:rFonts w:eastAsia="Calibri"/>
          <w:sz w:val="24"/>
          <w:szCs w:val="24"/>
        </w:rPr>
        <w:t xml:space="preserve">Илларионов Игорь Станиславович </w:t>
      </w:r>
      <w:r>
        <w:rPr>
          <w:rFonts w:ascii="Times New Roman" w:eastAsia="Times New Roman" w:hAnsi="Times New Roman"/>
          <w:sz w:val="24"/>
          <w:szCs w:val="24"/>
        </w:rPr>
        <w:t xml:space="preserve">ИНН </w:t>
      </w:r>
      <w:r>
        <w:rPr>
          <w:rFonts w:ascii="Times New Roman CYR" w:hAnsi="Times New Roman CYR" w:cs="Times New Roman CYR"/>
          <w:sz w:val="24"/>
          <w:szCs w:val="24"/>
        </w:rPr>
        <w:t>026510430861</w:t>
      </w:r>
      <w:r>
        <w:rPr>
          <w:rFonts w:ascii="Times New Roman" w:eastAsia="Times New Roman" w:hAnsi="Times New Roman"/>
          <w:sz w:val="24"/>
          <w:szCs w:val="24"/>
        </w:rPr>
        <w:t>, рег. номер в реестре 13316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</w:t>
      </w:r>
      <w:r>
        <w:rPr>
          <w:rFonts w:ascii="Times New Roman" w:hAnsi="Times New Roman"/>
          <w:sz w:val="24"/>
          <w:szCs w:val="24"/>
          <w:shd w:val="clear" w:color="auto" w:fill="FFFFFF"/>
        </w:rPr>
        <w:t>13447080245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Член СРО ААУ "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Евросиб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 - Ассоциация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Евросибирская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саморегулируемая организация арбитражных управляющих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119019, Москва, переулок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Нащокинский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дом 12, строение 1, ИНН 0274107073, ОГРН 1050204056319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),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</w:rPr>
          <w:t>eurosibsro@gmail.com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www.eurosib-sro.ru,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(347) 292-64-77, 292-64-88.</w:t>
      </w:r>
    </w:p>
    <w:p w:rsidR="004307C2" w:rsidRDefault="004307C2" w:rsidP="004307C2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illarionov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is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ay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gmail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com</w:t>
      </w:r>
    </w:p>
    <w:p w:rsidR="004307C2" w:rsidRDefault="004307C2" w:rsidP="004307C2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Адрес для корреспонденции: 115419, г. Москва, ул. Шаболовка, д.34, стр.3, а/я Илларионов И.С.</w:t>
      </w:r>
    </w:p>
    <w:p w:rsidR="004307C2" w:rsidRDefault="004307C2" w:rsidP="004307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4307C2" w:rsidRDefault="004307C2" w:rsidP="004307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«Мишель»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</w:p>
    <w:p w:rsidR="004307C2" w:rsidRDefault="004307C2" w:rsidP="0043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ОГРН 1027739623284, ИНН/КПП 7701202103/504001001</w:t>
      </w:r>
    </w:p>
    <w:p w:rsidR="004307C2" w:rsidRDefault="004307C2" w:rsidP="004307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 № 40702810500060001103, к/с 30101810280730000936в  Филиал ПАО «АКИБАНК»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фа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 банка: 450077, РБ, г. Уфа, ул. </w:t>
      </w:r>
      <w:proofErr w:type="spellStart"/>
      <w:r>
        <w:rPr>
          <w:rFonts w:ascii="Times New Roman" w:hAnsi="Times New Roman"/>
          <w:sz w:val="24"/>
          <w:szCs w:val="24"/>
        </w:rPr>
        <w:t>Мингажева</w:t>
      </w:r>
      <w:proofErr w:type="spellEnd"/>
      <w:r>
        <w:rPr>
          <w:rFonts w:ascii="Times New Roman" w:hAnsi="Times New Roman"/>
          <w:sz w:val="24"/>
          <w:szCs w:val="24"/>
        </w:rPr>
        <w:t>, д. 40/1БИК 048073936.</w:t>
      </w:r>
    </w:p>
    <w:p w:rsidR="004307C2" w:rsidRDefault="004307C2" w:rsidP="004307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Покупатель:</w:t>
      </w:r>
    </w:p>
    <w:p w:rsidR="004307C2" w:rsidRDefault="004307C2" w:rsidP="0043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7C2" w:rsidRDefault="004307C2" w:rsidP="00D0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F01" w:rsidRDefault="00D53F01"/>
    <w:sectPr w:rsidR="00D5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787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0E"/>
    <w:rsid w:val="004307C2"/>
    <w:rsid w:val="00D0260E"/>
    <w:rsid w:val="00D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260E"/>
    <w:rPr>
      <w:color w:val="0066CC"/>
      <w:u w:val="single"/>
    </w:rPr>
  </w:style>
  <w:style w:type="character" w:customStyle="1" w:styleId="a4">
    <w:name w:val="Основной текст + Полужирный"/>
    <w:rsid w:val="00D0260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43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260E"/>
    <w:rPr>
      <w:color w:val="0066CC"/>
      <w:u w:val="single"/>
    </w:rPr>
  </w:style>
  <w:style w:type="character" w:customStyle="1" w:styleId="a4">
    <w:name w:val="Основной текст + Полужирный"/>
    <w:rsid w:val="00D0260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43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urosibs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sibs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2227</Words>
  <Characters>12697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Замураева Виктория</cp:lastModifiedBy>
  <cp:revision>2</cp:revision>
  <dcterms:created xsi:type="dcterms:W3CDTF">2016-09-02T13:36:00Z</dcterms:created>
  <dcterms:modified xsi:type="dcterms:W3CDTF">2016-09-02T13:37:00Z</dcterms:modified>
</cp:coreProperties>
</file>