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</w:t>
      </w:r>
      <w:r w:rsidR="00000103">
        <w:rPr>
          <w:b/>
          <w:bCs/>
        </w:rPr>
        <w:t xml:space="preserve">2016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E71585" w:rsidP="001451CE">
      <w:pPr>
        <w:ind w:firstLine="510"/>
        <w:jc w:val="both"/>
        <w:rPr>
          <w:rStyle w:val="paragraph"/>
        </w:rPr>
      </w:pPr>
      <w:r>
        <w:rPr>
          <w:b/>
        </w:rPr>
        <w:t>Спиридонов Владимир Алексеевич,</w:t>
      </w:r>
      <w:r>
        <w:t xml:space="preserve"> именуемый в дальнейшем </w:t>
      </w:r>
      <w:r>
        <w:rPr>
          <w:b/>
        </w:rPr>
        <w:t xml:space="preserve">«Продавец», </w:t>
      </w:r>
      <w:r>
        <w:t xml:space="preserve">в лице финансового управляющего </w:t>
      </w:r>
      <w:proofErr w:type="spellStart"/>
      <w:r>
        <w:t>Сосипатровой</w:t>
      </w:r>
      <w:proofErr w:type="spellEnd"/>
      <w:r>
        <w:t xml:space="preserve"> Марины Леонидовны, </w:t>
      </w:r>
      <w:r>
        <w:rPr>
          <w:bCs/>
        </w:rPr>
        <w:t xml:space="preserve">действующей на основании Решения Арбитражного суда Вологодской области </w:t>
      </w:r>
      <w:r>
        <w:t>от 22.12.2015 по делу № А13-14162/2015</w:t>
      </w:r>
      <w:r>
        <w:rPr>
          <w:bCs/>
        </w:rPr>
        <w:t xml:space="preserve">, Определения Арбитражного суда Вологодской области от 18.10.2016 по делу № А13-14162/2015 </w:t>
      </w:r>
      <w:r>
        <w:t>с одной стороны</w:t>
      </w:r>
      <w:r w:rsidR="001451CE" w:rsidRPr="00D64F6B">
        <w:t>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</w:t>
      </w:r>
      <w:proofErr w:type="gramStart"/>
      <w:r w:rsidR="001451CE" w:rsidRPr="00D64F6B">
        <w:t>аукциона</w:t>
      </w:r>
      <w:proofErr w:type="gramEnd"/>
      <w:r w:rsidR="001451CE" w:rsidRPr="00D64F6B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71585">
        <w:t>Спиридонова В.А.</w:t>
      </w:r>
      <w:r w:rsidR="00000103">
        <w:t xml:space="preserve"> </w:t>
      </w:r>
      <w:r w:rsidR="001451CE" w:rsidRPr="00D64F6B">
        <w:t xml:space="preserve">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>получатель –</w:t>
      </w:r>
      <w:r w:rsidR="00BE2E00" w:rsidRPr="00BE2E00">
        <w:t xml:space="preserve"> </w:t>
      </w:r>
      <w:r w:rsidR="00E71585">
        <w:t>Спиридонов Владимир Алексеевич</w:t>
      </w:r>
      <w:r w:rsidR="00BE2E00" w:rsidRPr="001C06D6">
        <w:t xml:space="preserve">, ИНН: 602500022700, банк: </w:t>
      </w:r>
      <w:proofErr w:type="spellStart"/>
      <w:proofErr w:type="gramStart"/>
      <w:r w:rsidR="00BE2E00" w:rsidRPr="001C06D6">
        <w:t>доп.офис</w:t>
      </w:r>
      <w:proofErr w:type="spellEnd"/>
      <w:proofErr w:type="gramEnd"/>
      <w:r w:rsidR="00BE2E00" w:rsidRPr="001C06D6">
        <w:t xml:space="preserve"> №8638/029 ПАО Сбербанк, р/с </w:t>
      </w:r>
      <w:r w:rsidR="00E71585">
        <w:t>40817810912002194560</w:t>
      </w:r>
      <w:r w:rsidR="00BE2E00" w:rsidRPr="001C06D6">
        <w:t>, к/с 30101810900000000644, БИК 041909644</w:t>
      </w:r>
      <w:r w:rsidR="005F697E" w:rsidRPr="005F697E">
        <w:t>.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D64F6B">
              <w:rPr>
                <w:b/>
                <w:bCs/>
              </w:rPr>
              <w:t>Продавец</w:t>
            </w:r>
          </w:p>
          <w:p w:rsidR="00E71585" w:rsidRDefault="00E71585" w:rsidP="00E71585">
            <w:pPr>
              <w:pStyle w:val="a5"/>
              <w:jc w:val="left"/>
              <w:rPr>
                <w:b/>
                <w:szCs w:val="20"/>
              </w:rPr>
            </w:pPr>
            <w:r>
              <w:rPr>
                <w:b/>
              </w:rPr>
              <w:t xml:space="preserve">Спиридонов Владимир Алексеевич, </w:t>
            </w:r>
          </w:p>
          <w:p w:rsidR="00E71585" w:rsidRDefault="00E71585" w:rsidP="00E71585">
            <w:pPr>
              <w:pStyle w:val="a5"/>
              <w:jc w:val="left"/>
              <w:rPr>
                <w:b/>
              </w:rPr>
            </w:pPr>
          </w:p>
          <w:p w:rsidR="00E71585" w:rsidRDefault="00E71585" w:rsidP="00E71585">
            <w:pPr>
              <w:pStyle w:val="a5"/>
              <w:jc w:val="left"/>
            </w:pPr>
            <w:r>
              <w:t xml:space="preserve">ИНН: 602500027560, </w:t>
            </w:r>
          </w:p>
          <w:p w:rsidR="00E71585" w:rsidRDefault="00E71585" w:rsidP="00E71585">
            <w:pPr>
              <w:pStyle w:val="a5"/>
              <w:jc w:val="left"/>
            </w:pPr>
            <w:r>
              <w:t xml:space="preserve">банк: </w:t>
            </w:r>
            <w:proofErr w:type="spellStart"/>
            <w:proofErr w:type="gramStart"/>
            <w:r>
              <w:t>доп.офис</w:t>
            </w:r>
            <w:proofErr w:type="spellEnd"/>
            <w:proofErr w:type="gramEnd"/>
            <w:r>
              <w:t xml:space="preserve"> №8638/029 ПАО Сбербанк, </w:t>
            </w:r>
          </w:p>
          <w:p w:rsidR="00E71585" w:rsidRDefault="00E71585" w:rsidP="00E71585">
            <w:pPr>
              <w:pStyle w:val="a5"/>
              <w:jc w:val="left"/>
            </w:pPr>
            <w:r>
              <w:t xml:space="preserve">р/с 40817810912002194560, </w:t>
            </w:r>
          </w:p>
          <w:p w:rsidR="00E71585" w:rsidRDefault="00E71585" w:rsidP="00E71585">
            <w:pPr>
              <w:pStyle w:val="a5"/>
              <w:jc w:val="left"/>
            </w:pPr>
            <w:r>
              <w:t xml:space="preserve">к/с 30101810900000000644, </w:t>
            </w:r>
          </w:p>
          <w:p w:rsidR="00E71585" w:rsidRDefault="00E71585" w:rsidP="00E71585">
            <w:pPr>
              <w:pStyle w:val="a5"/>
              <w:jc w:val="left"/>
            </w:pPr>
            <w:r>
              <w:t>БИК 041909644.</w:t>
            </w:r>
          </w:p>
          <w:p w:rsidR="00E71585" w:rsidRDefault="00E71585" w:rsidP="00E71585">
            <w:pPr>
              <w:pStyle w:val="a5"/>
              <w:jc w:val="left"/>
            </w:pPr>
          </w:p>
          <w:p w:rsidR="00E71585" w:rsidRDefault="00E71585" w:rsidP="00E71585">
            <w:pPr>
              <w:pStyle w:val="a5"/>
              <w:jc w:val="left"/>
            </w:pPr>
          </w:p>
          <w:p w:rsidR="00E71585" w:rsidRDefault="00E71585" w:rsidP="00E71585">
            <w:pPr>
              <w:pStyle w:val="a5"/>
              <w:jc w:val="left"/>
            </w:pPr>
            <w:r>
              <w:t>Финансовый управляющий</w:t>
            </w:r>
          </w:p>
          <w:p w:rsidR="00E71585" w:rsidRDefault="00E71585" w:rsidP="00E71585">
            <w:pPr>
              <w:pStyle w:val="a5"/>
              <w:jc w:val="left"/>
            </w:pPr>
            <w:r>
              <w:t>Спиридонова В.А.</w:t>
            </w:r>
          </w:p>
          <w:p w:rsidR="00E71585" w:rsidRDefault="00E71585" w:rsidP="00E71585"/>
          <w:p w:rsidR="001451CE" w:rsidRPr="00D64F6B" w:rsidRDefault="00E71585" w:rsidP="00E71585">
            <w:r>
              <w:t xml:space="preserve">_____________________ </w:t>
            </w:r>
            <w:proofErr w:type="spellStart"/>
            <w:r>
              <w:t>Сосипатрова</w:t>
            </w:r>
            <w:proofErr w:type="spellEnd"/>
            <w:r>
              <w:t xml:space="preserve"> М.Л</w:t>
            </w:r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9749F"/>
    <w:rsid w:val="00BC2AF8"/>
    <w:rsid w:val="00BC5AD5"/>
    <w:rsid w:val="00BE2E00"/>
    <w:rsid w:val="00C14D9A"/>
    <w:rsid w:val="00C75CCE"/>
    <w:rsid w:val="00CC4488"/>
    <w:rsid w:val="00D210C0"/>
    <w:rsid w:val="00D64F6B"/>
    <w:rsid w:val="00D74010"/>
    <w:rsid w:val="00DA6AB2"/>
    <w:rsid w:val="00E71585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E766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c7WHmRvGIo9OKoT25vSu7PRb6Hm5QbtZTqjWe4JCWqc=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sNF5YkqILjBstkaUFgQae8bkrcBYwg7XdY43VbCeCVY=</DigestValue>
    </Reference>
  </SignedInfo>
  <SignatureValue>fKbzl9vhRn/eX4OO+mDp/R7ewBJ4iEbLLHqENKMb6xHxF1+Zua8CCi5/ghblhyrG
7wuri72+cABtLlauwerUaQ==</SignatureValue>
  <KeyInfo>
    <X509Data>
      <X509Certificate>MIIImjCCCEmgAwIBAgIKIbiUMAADAAA17TAIBgYqhQMCAgMwggE9MT0wOwYDVQQJ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MRIwEAYDVQQDEwlLQVJUT1RFS0EwHhcNMTYwOTEyMTQ1NTAwWhcNMTcwOTEyMTQ1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==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5TSSXopwV+vmBR94fg9VH66fsUo=</DigestValue>
      </Reference>
      <Reference URI="/word/fontTable.xml?ContentType=application/vnd.openxmlformats-officedocument.wordprocessingml.fontTable+xml">
        <DigestMethod Algorithm="http://www.w3.org/2000/09/xmldsig#sha1"/>
        <DigestValue>gKwHvTZvcXKcKvp9vozEmjhYoTA=</DigestValue>
      </Reference>
      <Reference URI="/word/numbering.xml?ContentType=application/vnd.openxmlformats-officedocument.wordprocessingml.numbering+xml">
        <DigestMethod Algorithm="http://www.w3.org/2000/09/xmldsig#sha1"/>
        <DigestValue>kaG9stp0mPKjGX/8CRSAeKUY0Y4=</DigestValue>
      </Reference>
      <Reference URI="/word/settings.xml?ContentType=application/vnd.openxmlformats-officedocument.wordprocessingml.settings+xml">
        <DigestMethod Algorithm="http://www.w3.org/2000/09/xmldsig#sha1"/>
        <DigestValue>dxOfWr7brDXLnDitIxGWG+FwP9o=</DigestValue>
      </Reference>
      <Reference URI="/word/styles.xml?ContentType=application/vnd.openxmlformats-officedocument.wordprocessingml.styles+xml">
        <DigestMethod Algorithm="http://www.w3.org/2000/09/xmldsig#sha1"/>
        <DigestValue>iH/tlFE7oFiiIY5/uyKEpFCy/KU=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3OFZcxjs5IXZMsBk3jCUxK1yWMY=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2016-10-24T06:35:59Z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2016-10-24T06:35:59Z</xd:SigningTime>
          <xd:SigningCertificate>
            <xd:Cert>
              <xd:CertDigest>
                <DigestMethod Algorithm="http://www.w3.org/2000/09/xmldsig#sha1"/>
                <DigestValue>KnLgTZwso7doFDn1OPsP6J/wZFU=</DigestValue>
              </xd:CertDigest>
              <xd:IssuerSerial>
                <X509IssuerName>CN=KARTOTEKA, OU=Удостоверяющий центр, O=ООО Коммерсантъ КАРТОТЕКА, L=Москва, C=RU, E=uc@kartoteka.ru, ИНН=007713038962, ОГРН=1027700177130, STREET=Нахимовский проспект д. 32</X509IssuerName>
                <X509SerialNumber>159242972878990229911021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17</cp:revision>
  <cp:lastPrinted>2013-10-16T10:30:00Z</cp:lastPrinted>
  <dcterms:created xsi:type="dcterms:W3CDTF">2011-09-26T04:40:00Z</dcterms:created>
  <dcterms:modified xsi:type="dcterms:W3CDTF">2016-10-24T06:35:00Z</dcterms:modified>
</cp:coreProperties>
</file>