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5A" w:rsidRPr="00BD19B4" w:rsidRDefault="00E9345A" w:rsidP="00BD19B4">
      <w:pPr>
        <w:jc w:val="center"/>
        <w:rPr>
          <w:b/>
          <w:sz w:val="22"/>
          <w:szCs w:val="22"/>
        </w:rPr>
      </w:pPr>
      <w:r w:rsidRPr="00BD19B4">
        <w:rPr>
          <w:b/>
          <w:sz w:val="22"/>
          <w:szCs w:val="22"/>
        </w:rPr>
        <w:t xml:space="preserve">Договор о задатке </w:t>
      </w:r>
    </w:p>
    <w:p w:rsidR="00E9345A" w:rsidRPr="00EF73C1" w:rsidRDefault="00E9345A" w:rsidP="00BD19B4">
      <w:pPr>
        <w:jc w:val="both"/>
        <w:rPr>
          <w:sz w:val="22"/>
          <w:szCs w:val="22"/>
        </w:rPr>
      </w:pPr>
      <w:r w:rsidRPr="00EF73C1">
        <w:rPr>
          <w:sz w:val="22"/>
          <w:szCs w:val="22"/>
        </w:rPr>
        <w:t xml:space="preserve">г. </w:t>
      </w:r>
      <w:r w:rsidR="00EF73C1" w:rsidRPr="00EF73C1">
        <w:rPr>
          <w:sz w:val="22"/>
          <w:szCs w:val="22"/>
        </w:rPr>
        <w:t>Чайковский</w:t>
      </w:r>
      <w:r w:rsidRPr="00EF73C1">
        <w:rPr>
          <w:sz w:val="22"/>
          <w:szCs w:val="22"/>
        </w:rPr>
        <w:tab/>
      </w:r>
      <w:r w:rsidRPr="00EF73C1">
        <w:rPr>
          <w:sz w:val="22"/>
          <w:szCs w:val="22"/>
        </w:rPr>
        <w:tab/>
      </w:r>
      <w:r w:rsidRPr="00EF73C1">
        <w:rPr>
          <w:sz w:val="22"/>
          <w:szCs w:val="22"/>
        </w:rPr>
        <w:tab/>
      </w:r>
      <w:r w:rsidRPr="00EF73C1">
        <w:rPr>
          <w:sz w:val="22"/>
          <w:szCs w:val="22"/>
        </w:rPr>
        <w:tab/>
      </w:r>
      <w:r w:rsidRPr="00EF73C1">
        <w:rPr>
          <w:sz w:val="22"/>
          <w:szCs w:val="22"/>
        </w:rPr>
        <w:tab/>
      </w:r>
      <w:r w:rsidRPr="00EF73C1">
        <w:rPr>
          <w:sz w:val="22"/>
          <w:szCs w:val="22"/>
        </w:rPr>
        <w:tab/>
      </w:r>
      <w:r w:rsidRPr="00EF73C1">
        <w:rPr>
          <w:sz w:val="22"/>
          <w:szCs w:val="22"/>
        </w:rPr>
        <w:tab/>
      </w:r>
      <w:r w:rsidRPr="00EF73C1">
        <w:rPr>
          <w:sz w:val="22"/>
          <w:szCs w:val="22"/>
        </w:rPr>
        <w:tab/>
        <w:t xml:space="preserve">«___» </w:t>
      </w:r>
      <w:r w:rsidR="00414967" w:rsidRPr="00EF73C1">
        <w:rPr>
          <w:sz w:val="22"/>
          <w:szCs w:val="22"/>
        </w:rPr>
        <w:t>____________2016</w:t>
      </w:r>
      <w:r w:rsidRPr="00EF73C1">
        <w:rPr>
          <w:sz w:val="22"/>
          <w:szCs w:val="22"/>
        </w:rPr>
        <w:t xml:space="preserve"> года</w:t>
      </w:r>
    </w:p>
    <w:p w:rsidR="00E9345A" w:rsidRPr="00BD19B4" w:rsidRDefault="00E9345A" w:rsidP="00BD19B4">
      <w:pPr>
        <w:jc w:val="both"/>
        <w:rPr>
          <w:b/>
          <w:sz w:val="22"/>
          <w:szCs w:val="22"/>
        </w:rPr>
      </w:pPr>
    </w:p>
    <w:p w:rsidR="00E9345A" w:rsidRPr="00E706C5" w:rsidRDefault="00E706C5" w:rsidP="00BD19B4">
      <w:pPr>
        <w:ind w:firstLine="600"/>
        <w:jc w:val="both"/>
      </w:pPr>
      <w:r w:rsidRPr="00E706C5">
        <w:rPr>
          <w:color w:val="333333"/>
          <w:shd w:val="clear" w:color="auto" w:fill="FFFFFF"/>
        </w:rPr>
        <w:t>Финансовый управляющий Цветков Олег Юрьевич</w:t>
      </w:r>
      <w:r w:rsidR="00E9345A" w:rsidRPr="00E706C5">
        <w:t xml:space="preserve"> действующ</w:t>
      </w:r>
      <w:r w:rsidR="00EE546D" w:rsidRPr="00E706C5">
        <w:t>ей</w:t>
      </w:r>
      <w:r w:rsidR="00E9345A" w:rsidRPr="00E706C5">
        <w:t xml:space="preserve"> на основании </w:t>
      </w:r>
      <w:r w:rsidRPr="00E706C5">
        <w:t>Решени</w:t>
      </w:r>
      <w:r>
        <w:t>я</w:t>
      </w:r>
      <w:r w:rsidRPr="00E706C5">
        <w:t xml:space="preserve"> Арбитражного суда Пермского края по делу </w:t>
      </w:r>
      <w:r w:rsidRPr="00E706C5">
        <w:rPr>
          <w:rStyle w:val="FontStyle12"/>
          <w:sz w:val="24"/>
          <w:szCs w:val="24"/>
        </w:rPr>
        <w:t>№ А50-7727/2016 от 03 июня 2016 года</w:t>
      </w:r>
      <w:r w:rsidRPr="00E706C5">
        <w:t xml:space="preserve"> </w:t>
      </w:r>
      <w:r w:rsidR="00E9345A" w:rsidRPr="00E706C5">
        <w:t>именуем</w:t>
      </w:r>
      <w:r>
        <w:t>ый</w:t>
      </w:r>
      <w:r w:rsidR="00E9345A" w:rsidRPr="00E706C5">
        <w:t xml:space="preserve"> в дальнейшем «Организатор», с одной стороны, и </w:t>
      </w:r>
      <w:r w:rsidR="000E4465">
        <w:t>_________________________</w:t>
      </w:r>
    </w:p>
    <w:p w:rsidR="00E9345A" w:rsidRPr="00E706C5" w:rsidRDefault="00E9345A" w:rsidP="000E4465">
      <w:pPr>
        <w:jc w:val="both"/>
      </w:pPr>
      <w:r w:rsidRPr="00E706C5">
        <w:t>______________________________________________________, именуемое в дальнейшем «Претендент», с другой стороны, заключили настоящий Договор о нижеследующем.</w:t>
      </w:r>
    </w:p>
    <w:p w:rsidR="00E9345A" w:rsidRPr="00BD19B4" w:rsidRDefault="00E9345A" w:rsidP="00BD19B4">
      <w:pPr>
        <w:ind w:firstLine="600"/>
        <w:jc w:val="both"/>
        <w:rPr>
          <w:sz w:val="22"/>
          <w:szCs w:val="22"/>
        </w:rPr>
      </w:pPr>
    </w:p>
    <w:p w:rsidR="00E9345A" w:rsidRPr="00BD19B4" w:rsidRDefault="00E9345A" w:rsidP="00BD19B4">
      <w:pPr>
        <w:numPr>
          <w:ilvl w:val="0"/>
          <w:numId w:val="2"/>
        </w:numPr>
        <w:jc w:val="center"/>
        <w:rPr>
          <w:sz w:val="22"/>
          <w:szCs w:val="22"/>
        </w:rPr>
      </w:pPr>
      <w:r w:rsidRPr="00BD19B4">
        <w:rPr>
          <w:sz w:val="22"/>
          <w:szCs w:val="22"/>
        </w:rPr>
        <w:t>Предмет Договора.</w:t>
      </w:r>
    </w:p>
    <w:p w:rsidR="00070D81" w:rsidRDefault="00E9345A" w:rsidP="00616D66">
      <w:pPr>
        <w:pStyle w:val="a8"/>
        <w:numPr>
          <w:ilvl w:val="1"/>
          <w:numId w:val="7"/>
        </w:numPr>
        <w:ind w:left="567" w:hanging="643"/>
        <w:rPr>
          <w:rFonts w:ascii="Times New Roman" w:hAnsi="Times New Roman"/>
          <w:sz w:val="24"/>
          <w:szCs w:val="24"/>
          <w:lang w:eastAsia="ru-RU"/>
        </w:rPr>
      </w:pPr>
      <w:r w:rsidRPr="00E706C5">
        <w:rPr>
          <w:rFonts w:ascii="Times New Roman" w:hAnsi="Times New Roman"/>
          <w:sz w:val="24"/>
          <w:szCs w:val="24"/>
        </w:rPr>
        <w:t>Настоящий Договор заключается для участия в торгах по продаже имущества должника</w:t>
      </w:r>
      <w:r w:rsidR="00915E37" w:rsidRPr="00E706C5">
        <w:rPr>
          <w:rFonts w:ascii="Times New Roman" w:hAnsi="Times New Roman"/>
          <w:sz w:val="24"/>
          <w:szCs w:val="24"/>
        </w:rPr>
        <w:t xml:space="preserve"> </w:t>
      </w:r>
      <w:r w:rsidR="00E706C5" w:rsidRPr="00E706C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ф.л. </w:t>
      </w:r>
      <w:r w:rsidR="00E706C5" w:rsidRPr="00E706C5">
        <w:rPr>
          <w:rFonts w:ascii="Times New Roman" w:hAnsi="Times New Roman"/>
          <w:sz w:val="24"/>
          <w:szCs w:val="24"/>
        </w:rPr>
        <w:t xml:space="preserve">Мустафина </w:t>
      </w:r>
      <w:proofErr w:type="spellStart"/>
      <w:r w:rsidR="00E706C5" w:rsidRPr="00E706C5">
        <w:rPr>
          <w:rFonts w:ascii="Times New Roman" w:hAnsi="Times New Roman"/>
          <w:sz w:val="24"/>
          <w:szCs w:val="24"/>
        </w:rPr>
        <w:t>Тагира</w:t>
      </w:r>
      <w:proofErr w:type="spellEnd"/>
      <w:r w:rsidR="00E706C5" w:rsidRPr="00E706C5">
        <w:rPr>
          <w:rFonts w:ascii="Times New Roman" w:hAnsi="Times New Roman"/>
          <w:sz w:val="24"/>
          <w:szCs w:val="24"/>
        </w:rPr>
        <w:t xml:space="preserve"> Ахметовича</w:t>
      </w:r>
      <w:r w:rsidR="00070D81">
        <w:rPr>
          <w:rFonts w:ascii="Times New Roman" w:hAnsi="Times New Roman"/>
          <w:sz w:val="24"/>
          <w:szCs w:val="24"/>
        </w:rPr>
        <w:t xml:space="preserve">, далее Должник, </w:t>
      </w:r>
      <w:r w:rsidR="00E706C5" w:rsidRPr="00E706C5">
        <w:rPr>
          <w:rFonts w:ascii="Times New Roman" w:hAnsi="Times New Roman"/>
          <w:sz w:val="24"/>
          <w:szCs w:val="24"/>
        </w:rPr>
        <w:t xml:space="preserve"> </w:t>
      </w:r>
      <w:r w:rsidRPr="00E706C5">
        <w:rPr>
          <w:rFonts w:ascii="Times New Roman" w:hAnsi="Times New Roman"/>
          <w:sz w:val="24"/>
          <w:szCs w:val="24"/>
        </w:rPr>
        <w:t>а именно:</w:t>
      </w:r>
      <w:r w:rsidR="00E706C5" w:rsidRPr="00E706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06C5" w:rsidRPr="00E706C5">
        <w:rPr>
          <w:rFonts w:ascii="Times New Roman" w:hAnsi="Times New Roman"/>
          <w:sz w:val="24"/>
          <w:szCs w:val="24"/>
        </w:rPr>
        <w:t>Лот</w:t>
      </w:r>
      <w:r w:rsidR="000C704E" w:rsidRPr="00E706C5">
        <w:rPr>
          <w:rFonts w:ascii="Times New Roman" w:hAnsi="Times New Roman"/>
          <w:sz w:val="24"/>
          <w:szCs w:val="24"/>
        </w:rPr>
        <w:t xml:space="preserve"> № </w:t>
      </w:r>
      <w:r w:rsidR="00E706C5" w:rsidRPr="00E706C5">
        <w:rPr>
          <w:rFonts w:ascii="Times New Roman" w:hAnsi="Times New Roman"/>
          <w:sz w:val="24"/>
          <w:szCs w:val="24"/>
          <w:lang w:eastAsia="ru-RU"/>
        </w:rPr>
        <w:t>1-</w:t>
      </w:r>
      <w:proofErr w:type="gramEnd"/>
    </w:p>
    <w:p w:rsidR="00E706C5" w:rsidRPr="00E706C5" w:rsidRDefault="00E706C5" w:rsidP="00070D81">
      <w:pPr>
        <w:pStyle w:val="a8"/>
        <w:ind w:left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>этажное кирпичное нежилое здание парокотельной (лит.</w:t>
      </w:r>
      <w:proofErr w:type="gramEnd"/>
      <w:r w:rsidRPr="00E706C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>Г16), общей площадью 572,4 кв. м., кадастровый номер 59-59-04/008/2009-249.</w:t>
      </w:r>
      <w:proofErr w:type="gramEnd"/>
    </w:p>
    <w:p w:rsidR="00E706C5" w:rsidRPr="00E706C5" w:rsidRDefault="00E706C5" w:rsidP="00616D66">
      <w:pPr>
        <w:pStyle w:val="a8"/>
        <w:ind w:left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>3-этажное кирпично-блочное нежилое здание механосборочного цеха №3 (лит.</w:t>
      </w:r>
      <w:proofErr w:type="gramEnd"/>
      <w:r w:rsidRPr="00E706C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>Г3), общей площадью 3327,1 кв. м.,  кадастровый номер 59-59-04/008/2009-240.</w:t>
      </w:r>
      <w:proofErr w:type="gramEnd"/>
    </w:p>
    <w:p w:rsidR="00E706C5" w:rsidRPr="00E706C5" w:rsidRDefault="00E706C5" w:rsidP="00616D66">
      <w:pPr>
        <w:pStyle w:val="a8"/>
        <w:ind w:left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>1-этажное кирпичное нежилое здание склада металлов (лит.</w:t>
      </w:r>
      <w:proofErr w:type="gramEnd"/>
      <w:r w:rsidRPr="00E706C5">
        <w:rPr>
          <w:rFonts w:ascii="Times New Roman" w:hAnsi="Times New Roman"/>
          <w:sz w:val="24"/>
          <w:szCs w:val="24"/>
          <w:lang w:eastAsia="ru-RU"/>
        </w:rPr>
        <w:t xml:space="preserve"> Г2), общей площадью 1156,6 кв. м.,</w:t>
      </w: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706C5">
        <w:rPr>
          <w:rFonts w:ascii="Times New Roman" w:hAnsi="Times New Roman"/>
          <w:sz w:val="24"/>
          <w:szCs w:val="24"/>
          <w:lang w:eastAsia="ru-RU"/>
        </w:rPr>
        <w:t xml:space="preserve"> кадастровый номер 59-59-04/008/2009-241.</w:t>
      </w:r>
    </w:p>
    <w:p w:rsidR="00E706C5" w:rsidRPr="00E706C5" w:rsidRDefault="00E706C5" w:rsidP="00616D66">
      <w:pPr>
        <w:pStyle w:val="a8"/>
        <w:ind w:left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>2-этажное кирпичное нежилое здание центральной лаборатории (лит.</w:t>
      </w:r>
      <w:proofErr w:type="gramEnd"/>
      <w:r w:rsidRPr="00E706C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>Г.10), общей площадью 258,2 кв. м</w:t>
      </w:r>
      <w:r w:rsidR="004B111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706C5">
        <w:rPr>
          <w:rFonts w:ascii="Times New Roman" w:hAnsi="Times New Roman"/>
          <w:sz w:val="24"/>
          <w:szCs w:val="24"/>
          <w:lang w:eastAsia="ru-RU"/>
        </w:rPr>
        <w:t>кадастровый номер 59-59-04/008/2009-248.</w:t>
      </w:r>
      <w:proofErr w:type="gramEnd"/>
    </w:p>
    <w:p w:rsidR="00E706C5" w:rsidRPr="00E706C5" w:rsidRDefault="00E706C5" w:rsidP="00616D66">
      <w:pPr>
        <w:pStyle w:val="a8"/>
        <w:ind w:left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>1-этажное шлакоблочное нежилое здание гаража (лит.</w:t>
      </w:r>
      <w:proofErr w:type="gramEnd"/>
      <w:r w:rsidRPr="00E706C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 xml:space="preserve">Г14), общей площадью 231 кв. м.,  кадастровый номер 59-59-04/008/2009-251. </w:t>
      </w:r>
      <w:proofErr w:type="gramEnd"/>
    </w:p>
    <w:p w:rsidR="00E706C5" w:rsidRPr="00E706C5" w:rsidRDefault="00E706C5" w:rsidP="00616D66">
      <w:pPr>
        <w:pStyle w:val="a8"/>
        <w:ind w:left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>2-этажное кирпичное нежилое здание гаража (лит.</w:t>
      </w:r>
      <w:proofErr w:type="gramEnd"/>
      <w:r w:rsidRPr="00E706C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06C5">
        <w:rPr>
          <w:rFonts w:ascii="Times New Roman" w:hAnsi="Times New Roman"/>
          <w:sz w:val="24"/>
          <w:szCs w:val="24"/>
          <w:lang w:eastAsia="ru-RU"/>
        </w:rPr>
        <w:t>Г12), общей площадью 318 кв. м, кадастровый номер 59-59-04/008/2009-250.</w:t>
      </w:r>
      <w:proofErr w:type="gramEnd"/>
    </w:p>
    <w:p w:rsidR="00E706C5" w:rsidRPr="00E706C5" w:rsidRDefault="00E706C5" w:rsidP="00616D66">
      <w:pPr>
        <w:pStyle w:val="a8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706C5">
        <w:rPr>
          <w:rFonts w:ascii="Times New Roman" w:hAnsi="Times New Roman"/>
          <w:sz w:val="24"/>
          <w:szCs w:val="24"/>
          <w:lang w:eastAsia="ru-RU"/>
        </w:rPr>
        <w:t>право аренды земельного участка сроком на 15 (Пятнадцать лет), на котором находится закладываемый объект недвижимости, общей площадью 25530 кв. м., кадастровый номер 59:06:0110064:1,.</w:t>
      </w:r>
    </w:p>
    <w:p w:rsidR="00E706C5" w:rsidRPr="00E706C5" w:rsidRDefault="00E706C5" w:rsidP="00616D66">
      <w:pPr>
        <w:pStyle w:val="a8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706C5">
        <w:rPr>
          <w:rFonts w:ascii="Times New Roman" w:hAnsi="Times New Roman"/>
          <w:sz w:val="24"/>
          <w:szCs w:val="24"/>
          <w:lang w:eastAsia="ru-RU"/>
        </w:rPr>
        <w:t xml:space="preserve">право аренды земельного участка сроком на 15 (Пятнадцать лет), на котором находится закладываемый объект недвижимости, общей площадью 60053 кв. м., кадастровый номер 59:06:0110076:1, </w:t>
      </w:r>
    </w:p>
    <w:p w:rsidR="00E706C5" w:rsidRPr="00E706C5" w:rsidRDefault="00E706C5" w:rsidP="00616D66">
      <w:pPr>
        <w:ind w:left="567"/>
        <w:jc w:val="both"/>
      </w:pPr>
      <w:r w:rsidRPr="00E706C5">
        <w:t xml:space="preserve">все имущество находится по адресу Пермский край, </w:t>
      </w:r>
      <w:proofErr w:type="gramStart"/>
      <w:r w:rsidRPr="00E706C5">
        <w:t>г</w:t>
      </w:r>
      <w:proofErr w:type="gramEnd"/>
      <w:r w:rsidRPr="00E706C5">
        <w:t xml:space="preserve">. </w:t>
      </w:r>
      <w:proofErr w:type="spellStart"/>
      <w:r w:rsidRPr="00E706C5">
        <w:t>Кизел</w:t>
      </w:r>
      <w:proofErr w:type="spellEnd"/>
      <w:r w:rsidRPr="00E706C5">
        <w:t>, ул. 8 Марта, д. 22</w:t>
      </w:r>
    </w:p>
    <w:p w:rsidR="006705A3" w:rsidRPr="00E706C5" w:rsidRDefault="00E9345A" w:rsidP="00616D66">
      <w:pPr>
        <w:numPr>
          <w:ilvl w:val="1"/>
          <w:numId w:val="7"/>
        </w:numPr>
        <w:ind w:left="567" w:hanging="567"/>
        <w:jc w:val="both"/>
      </w:pPr>
      <w:r w:rsidRPr="00E706C5">
        <w:t xml:space="preserve">Претендент перечисляет, а Организатор принимает задаток в размере 1% от </w:t>
      </w:r>
      <w:r w:rsidR="00616D66">
        <w:t xml:space="preserve"> </w:t>
      </w:r>
      <w:r w:rsidRPr="00E706C5">
        <w:t>цены имущества</w:t>
      </w:r>
      <w:r w:rsidR="009741CD">
        <w:t xml:space="preserve"> в данный период</w:t>
      </w:r>
      <w:r w:rsidR="000C704E" w:rsidRPr="00E706C5">
        <w:t xml:space="preserve">, в размере </w:t>
      </w:r>
      <w:proofErr w:type="spellStart"/>
      <w:r w:rsidR="009741CD">
        <w:rPr>
          <w:color w:val="333333"/>
        </w:rPr>
        <w:t>________</w:t>
      </w:r>
      <w:r w:rsidR="000C704E" w:rsidRPr="000E4465">
        <w:t>руб</w:t>
      </w:r>
      <w:proofErr w:type="spellEnd"/>
      <w:r w:rsidR="000C704E" w:rsidRPr="000E4465">
        <w:t xml:space="preserve">. </w:t>
      </w:r>
      <w:r w:rsidR="009741CD">
        <w:t>_____</w:t>
      </w:r>
      <w:r w:rsidR="009D6DE1">
        <w:t xml:space="preserve"> </w:t>
      </w:r>
      <w:r w:rsidR="000C704E" w:rsidRPr="000E4465">
        <w:t>коп</w:t>
      </w:r>
      <w:r w:rsidRPr="00E706C5">
        <w:t>.</w:t>
      </w:r>
      <w:bookmarkStart w:id="0" w:name="_GoBack"/>
      <w:bookmarkEnd w:id="0"/>
      <w:r w:rsidRPr="00E706C5">
        <w:t xml:space="preserve"> </w:t>
      </w:r>
    </w:p>
    <w:p w:rsidR="00616D66" w:rsidRPr="00616D66" w:rsidRDefault="00616D66" w:rsidP="00616D66">
      <w:pPr>
        <w:numPr>
          <w:ilvl w:val="1"/>
          <w:numId w:val="7"/>
        </w:numPr>
        <w:ind w:left="567" w:hanging="567"/>
        <w:jc w:val="both"/>
      </w:pPr>
      <w:r>
        <w:t xml:space="preserve"> </w:t>
      </w:r>
      <w:r w:rsidR="00E9345A" w:rsidRPr="00E706C5">
        <w:t xml:space="preserve">Указанный задаток вносится Претендентом в качестве обеспечения обязательств по </w:t>
      </w:r>
      <w:r w:rsidR="00E9345A" w:rsidRPr="00146693">
        <w:t xml:space="preserve">оплате имущества, указанного в </w:t>
      </w:r>
      <w:hyperlink w:anchor="sub_11" w:history="1">
        <w:r w:rsidR="00E9345A" w:rsidRPr="00146693">
          <w:rPr>
            <w:rStyle w:val="a4"/>
            <w:color w:val="auto"/>
          </w:rPr>
          <w:t>п. 1.1.</w:t>
        </w:r>
      </w:hyperlink>
      <w:r w:rsidR="00E9345A" w:rsidRPr="00146693">
        <w:t xml:space="preserve"> настоящего Договора, в соответствии с информационным сообщением, опубликованным </w:t>
      </w:r>
      <w:r w:rsidR="00915E37" w:rsidRPr="00146693">
        <w:t xml:space="preserve">на </w:t>
      </w:r>
      <w:bookmarkStart w:id="1" w:name="sub_200"/>
      <w:r w:rsidR="00146693" w:rsidRPr="00146693">
        <w:rPr>
          <w:color w:val="333333"/>
        </w:rPr>
        <w:t>торговой площадке АО</w:t>
      </w:r>
      <w:r w:rsidR="00146693" w:rsidRPr="00146693">
        <w:rPr>
          <w:snapToGrid w:val="0"/>
        </w:rPr>
        <w:t xml:space="preserve"> «Российский аукционный дом» </w:t>
      </w:r>
      <w:hyperlink r:id="rId5" w:history="1">
        <w:r w:rsidRPr="0072005F">
          <w:rPr>
            <w:rStyle w:val="a9"/>
            <w:snapToGrid w:val="0"/>
          </w:rPr>
          <w:t>http://bankruptcy.lot-online.ru/</w:t>
        </w:r>
      </w:hyperlink>
      <w:r w:rsidR="00146693" w:rsidRPr="00146693">
        <w:rPr>
          <w:snapToGrid w:val="0"/>
        </w:rPr>
        <w:t>.</w:t>
      </w:r>
    </w:p>
    <w:p w:rsidR="00616D66" w:rsidRPr="00616D66" w:rsidRDefault="00616D66" w:rsidP="00616D66">
      <w:pPr>
        <w:ind w:left="360"/>
        <w:jc w:val="both"/>
      </w:pPr>
    </w:p>
    <w:p w:rsidR="00E9345A" w:rsidRPr="00146693" w:rsidRDefault="00E9345A" w:rsidP="00616D66">
      <w:pPr>
        <w:numPr>
          <w:ilvl w:val="0"/>
          <w:numId w:val="7"/>
        </w:numPr>
        <w:jc w:val="center"/>
      </w:pPr>
      <w:r w:rsidRPr="00146693">
        <w:t>Передача денежных средств</w:t>
      </w:r>
    </w:p>
    <w:p w:rsidR="00E9345A" w:rsidRPr="00EF73C1" w:rsidRDefault="00E9345A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</w:pPr>
      <w:bookmarkStart w:id="2" w:name="sub_21"/>
      <w:bookmarkEnd w:id="1"/>
      <w:r w:rsidRPr="00E706C5">
        <w:t xml:space="preserve">Денежные средства в сумме, указанной в </w:t>
      </w:r>
      <w:hyperlink w:anchor="sub_11" w:history="1">
        <w:r w:rsidRPr="00E706C5">
          <w:rPr>
            <w:rStyle w:val="a4"/>
            <w:color w:val="auto"/>
          </w:rPr>
          <w:t>п. 1.2.</w:t>
        </w:r>
      </w:hyperlink>
      <w:r w:rsidRPr="00E706C5">
        <w:t xml:space="preserve"> настоящего Договора, должны быть внесены Претендентом </w:t>
      </w:r>
      <w:r w:rsidRPr="00EF73C1">
        <w:t xml:space="preserve">на расчетный счет </w:t>
      </w:r>
      <w:r w:rsidR="00070D81" w:rsidRPr="00EF73C1">
        <w:t xml:space="preserve">Должника, от имени которого действует </w:t>
      </w:r>
      <w:r w:rsidRPr="00EF73C1">
        <w:t>Организатор</w:t>
      </w:r>
      <w:r w:rsidR="00070D81" w:rsidRPr="00EF73C1">
        <w:t>,</w:t>
      </w:r>
      <w:r w:rsidRPr="00EF73C1">
        <w:t xml:space="preserve"> не позднее даты и времени окончания приема заявок на участие в торгах и считаются внесенными с момента их зачисления на расчетный счет </w:t>
      </w:r>
      <w:r w:rsidR="004B1112" w:rsidRPr="00EF73C1">
        <w:t>Должника</w:t>
      </w:r>
      <w:r w:rsidRPr="00EF73C1">
        <w:t>.</w:t>
      </w:r>
      <w:bookmarkEnd w:id="2"/>
    </w:p>
    <w:p w:rsidR="00E9345A" w:rsidRPr="00E706C5" w:rsidRDefault="00E9345A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</w:pPr>
      <w:r w:rsidRPr="00EF73C1">
        <w:t>Документом, подтверждающим внесение задатка на расчетный счет, является выписка</w:t>
      </w:r>
      <w:r w:rsidRPr="00E706C5">
        <w:t xml:space="preserve"> из расчетного счета. В случае отсутствия в назначенный выше срок задатка на расчетном счете </w:t>
      </w:r>
      <w:r w:rsidR="00070D81">
        <w:t>Должника</w:t>
      </w:r>
      <w:r w:rsidRPr="00E706C5">
        <w:t xml:space="preserve"> обязательства по внесению задатка считаются неисполненными.</w:t>
      </w:r>
      <w:bookmarkStart w:id="3" w:name="sub_23"/>
    </w:p>
    <w:p w:rsidR="00915E37" w:rsidRPr="00E706C5" w:rsidRDefault="00E9345A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</w:pPr>
      <w:r w:rsidRPr="00E706C5">
        <w:t>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</w:t>
      </w:r>
      <w:r w:rsidR="00915E37" w:rsidRPr="00E706C5">
        <w:t>.</w:t>
      </w:r>
      <w:r w:rsidRPr="00E706C5">
        <w:t xml:space="preserve"> </w:t>
      </w:r>
      <w:bookmarkStart w:id="4" w:name="sub_24"/>
      <w:bookmarkEnd w:id="3"/>
    </w:p>
    <w:p w:rsidR="00E9345A" w:rsidRPr="00E706C5" w:rsidRDefault="00E9345A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</w:pPr>
      <w:r w:rsidRPr="00E706C5">
        <w:t>На денежные средства, перечисленные в соответствии с настоящим Договором, проценты не начисляются.</w:t>
      </w:r>
      <w:bookmarkStart w:id="5" w:name="sub_25"/>
      <w:bookmarkEnd w:id="4"/>
    </w:p>
    <w:p w:rsidR="00E9345A" w:rsidRPr="00E706C5" w:rsidRDefault="00E9345A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</w:pPr>
      <w:r w:rsidRPr="00E706C5">
        <w:lastRenderedPageBreak/>
        <w:t xml:space="preserve">Задаток, внесенный Претендентом, в случае признания последнего победителем </w:t>
      </w:r>
      <w:r w:rsidR="009741CD">
        <w:t>торгов</w:t>
      </w:r>
      <w:r w:rsidRPr="00E706C5">
        <w:t xml:space="preserve"> и заключения им с </w:t>
      </w:r>
      <w:r w:rsidR="00146693">
        <w:t>финансовым</w:t>
      </w:r>
      <w:r w:rsidRPr="00E706C5">
        <w:t xml:space="preserve"> управляющим договора купли-продажи имущества, указанного в </w:t>
      </w:r>
      <w:hyperlink w:anchor="sub_11" w:history="1">
        <w:r w:rsidRPr="00E706C5">
          <w:rPr>
            <w:rStyle w:val="a4"/>
            <w:color w:val="auto"/>
          </w:rPr>
          <w:t>п. 1.1.</w:t>
        </w:r>
      </w:hyperlink>
      <w:r w:rsidRPr="00E706C5">
        <w:t xml:space="preserve"> настоящего Договора, засчитывается в счет оплаты вышеназванного имущества.</w:t>
      </w:r>
    </w:p>
    <w:bookmarkEnd w:id="5"/>
    <w:p w:rsidR="00E9345A" w:rsidRPr="00E706C5" w:rsidRDefault="00E9345A" w:rsidP="00BD19B4">
      <w:pPr>
        <w:ind w:firstLine="720"/>
        <w:jc w:val="both"/>
      </w:pPr>
    </w:p>
    <w:p w:rsidR="00E9345A" w:rsidRPr="00E706C5" w:rsidRDefault="00E9345A" w:rsidP="00BD19B4">
      <w:pPr>
        <w:pStyle w:val="1"/>
        <w:rPr>
          <w:rFonts w:ascii="Times New Roman" w:hAnsi="Times New Roman"/>
          <w:color w:val="auto"/>
        </w:rPr>
      </w:pPr>
      <w:bookmarkStart w:id="6" w:name="sub_300"/>
      <w:r w:rsidRPr="00E706C5">
        <w:rPr>
          <w:rFonts w:ascii="Times New Roman" w:hAnsi="Times New Roman"/>
          <w:color w:val="auto"/>
        </w:rPr>
        <w:t>3. Возврат денежных средств</w:t>
      </w:r>
    </w:p>
    <w:p w:rsidR="00E9345A" w:rsidRPr="00146693" w:rsidRDefault="00E9345A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</w:pPr>
      <w:bookmarkStart w:id="7" w:name="sub_31"/>
      <w:bookmarkEnd w:id="6"/>
      <w:r w:rsidRPr="00146693">
        <w:t xml:space="preserve">В случае если Претенденту было отказано в принятии заявки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146693">
          <w:rPr>
            <w:rStyle w:val="a4"/>
            <w:color w:val="auto"/>
          </w:rPr>
          <w:t>пункте 2.3.</w:t>
        </w:r>
      </w:hyperlink>
      <w:r w:rsidRPr="00146693">
        <w:t xml:space="preserve"> настоящего Договора способом в течение 5 рабочих дней </w:t>
      </w:r>
      <w:proofErr w:type="gramStart"/>
      <w:r w:rsidRPr="00146693">
        <w:t>с даты проставления</w:t>
      </w:r>
      <w:proofErr w:type="gramEnd"/>
      <w:r w:rsidRPr="00146693">
        <w:t xml:space="preserve"> Организатором отметки об отказе в принятии заявки на описи представленных Претендентом документов.</w:t>
      </w:r>
      <w:bookmarkStart w:id="8" w:name="sub_32"/>
      <w:bookmarkEnd w:id="7"/>
    </w:p>
    <w:p w:rsidR="00E9345A" w:rsidRPr="00146693" w:rsidRDefault="00E9345A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</w:pPr>
      <w:r w:rsidRPr="00146693">
        <w:t xml:space="preserve">В случае если Претендент не признан победителем торгов, Организатор обязуется возвратить поступившую на его счет сумму задатка указанным в </w:t>
      </w:r>
      <w:hyperlink w:anchor="sub_23" w:history="1">
        <w:r w:rsidRPr="00146693">
          <w:rPr>
            <w:rStyle w:val="a4"/>
            <w:color w:val="auto"/>
          </w:rPr>
          <w:t>пункте 2.3.</w:t>
        </w:r>
      </w:hyperlink>
      <w:r w:rsidRPr="00146693">
        <w:t xml:space="preserve"> настоящего Договора способом в течение 5 рабочих дней </w:t>
      </w:r>
      <w:proofErr w:type="gramStart"/>
      <w:r w:rsidRPr="00146693">
        <w:t>с даты составления</w:t>
      </w:r>
      <w:proofErr w:type="gramEnd"/>
      <w:r w:rsidRPr="00146693">
        <w:t xml:space="preserve"> протокола об определении победителя</w:t>
      </w:r>
      <w:bookmarkStart w:id="9" w:name="sub_33"/>
      <w:bookmarkEnd w:id="8"/>
      <w:r w:rsidRPr="00146693">
        <w:t>.</w:t>
      </w:r>
    </w:p>
    <w:p w:rsidR="00E9345A" w:rsidRPr="00146693" w:rsidRDefault="00E9345A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</w:pPr>
      <w:r w:rsidRPr="00146693">
        <w:t xml:space="preserve">В случае отзыва Претендентом в установленном порядке и сроке заявки на участие в торгах Организатор обязуется возвратить поступившую на его счет сумму задатка указанным в </w:t>
      </w:r>
      <w:hyperlink w:anchor="sub_23" w:history="1">
        <w:r w:rsidRPr="00146693">
          <w:rPr>
            <w:rStyle w:val="a4"/>
            <w:color w:val="auto"/>
          </w:rPr>
          <w:t>пункте 2.3.</w:t>
        </w:r>
      </w:hyperlink>
      <w:r w:rsidRPr="00146693">
        <w:t xml:space="preserve"> настоящего Договора способом в течение 5 </w:t>
      </w:r>
      <w:r w:rsidR="00EE546D" w:rsidRPr="00146693">
        <w:t>рабочих</w:t>
      </w:r>
      <w:r w:rsidRPr="00146693">
        <w:t xml:space="preserve"> дней </w:t>
      </w:r>
      <w:proofErr w:type="gramStart"/>
      <w:r w:rsidRPr="00146693">
        <w:t>с даты получения</w:t>
      </w:r>
      <w:proofErr w:type="gramEnd"/>
      <w:r w:rsidRPr="00146693">
        <w:t xml:space="preserve"> Организатором письменного уведомления от Претендента об отзыве заявки.</w:t>
      </w:r>
      <w:bookmarkStart w:id="10" w:name="sub_34"/>
      <w:bookmarkEnd w:id="9"/>
    </w:p>
    <w:p w:rsidR="00E9345A" w:rsidRPr="00146693" w:rsidRDefault="00E9345A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</w:pPr>
      <w:r w:rsidRPr="00146693">
        <w:t xml:space="preserve">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146693">
          <w:rPr>
            <w:rStyle w:val="a4"/>
            <w:color w:val="auto"/>
          </w:rPr>
          <w:t>п.2.1.</w:t>
        </w:r>
      </w:hyperlink>
      <w:r w:rsidRPr="00146693">
        <w:t xml:space="preserve"> настоящего Договора, либо не принял участия в торгах, то задаток ему не возвращается в соответствии с настоящим Договором.</w:t>
      </w:r>
      <w:bookmarkStart w:id="11" w:name="sub_35"/>
      <w:bookmarkEnd w:id="10"/>
    </w:p>
    <w:p w:rsidR="00E9345A" w:rsidRPr="00146693" w:rsidRDefault="00E9345A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</w:pPr>
      <w:r w:rsidRPr="00146693">
        <w:t xml:space="preserve">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имущества, указанного в </w:t>
      </w:r>
      <w:hyperlink w:anchor="sub_11" w:history="1">
        <w:r w:rsidRPr="00146693">
          <w:rPr>
            <w:rStyle w:val="a4"/>
            <w:color w:val="auto"/>
          </w:rPr>
          <w:t>п. 1.1</w:t>
        </w:r>
      </w:hyperlink>
      <w:r w:rsidRPr="00146693">
        <w:t xml:space="preserve">. настоящего Договора, в течение 5 рабочих дней с момента подписания </w:t>
      </w:r>
      <w:r w:rsidR="00915E37" w:rsidRPr="00146693">
        <w:t>Организатором торгов</w:t>
      </w:r>
      <w:r w:rsidRPr="00146693">
        <w:t xml:space="preserve"> протокола о результатах торгов, задаток ему не возвращается в соответствии с настоящим Договором.</w:t>
      </w:r>
      <w:bookmarkStart w:id="12" w:name="sub_36"/>
      <w:bookmarkEnd w:id="11"/>
    </w:p>
    <w:p w:rsidR="000C704E" w:rsidRPr="00146693" w:rsidRDefault="000C704E" w:rsidP="000C704E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</w:pPr>
      <w:r w:rsidRPr="00146693">
        <w:t xml:space="preserve">В случае если Претендент, признанный победителем торгов, не </w:t>
      </w:r>
      <w:proofErr w:type="gramStart"/>
      <w:r w:rsidRPr="00146693">
        <w:t>оплатил цену за имущество</w:t>
      </w:r>
      <w:proofErr w:type="gramEnd"/>
      <w:r w:rsidRPr="00146693">
        <w:t>, указанную в договоре купли-продажи в установленный договором купли-продажи срок, задаток ему не возвращается в соответствии с настоящим Договором.</w:t>
      </w:r>
    </w:p>
    <w:p w:rsidR="00E9345A" w:rsidRPr="00146693" w:rsidRDefault="00E9345A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</w:pPr>
      <w:r w:rsidRPr="00146693">
        <w:t xml:space="preserve">В случае признания торгов </w:t>
      </w:r>
      <w:proofErr w:type="gramStart"/>
      <w:r w:rsidRPr="00146693">
        <w:t>несостоявшимися</w:t>
      </w:r>
      <w:proofErr w:type="gramEnd"/>
      <w:r w:rsidRPr="00146693">
        <w:t xml:space="preserve">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146693">
          <w:rPr>
            <w:rStyle w:val="a4"/>
            <w:color w:val="auto"/>
          </w:rPr>
          <w:t>пункте 2.3.</w:t>
        </w:r>
      </w:hyperlink>
      <w:r w:rsidRPr="00146693">
        <w:t xml:space="preserve"> настоящего Договора способом в течение 5 рабочих дней с момента подписания Протокола о результатах торгов.</w:t>
      </w:r>
      <w:bookmarkStart w:id="13" w:name="sub_37"/>
      <w:bookmarkEnd w:id="12"/>
    </w:p>
    <w:p w:rsidR="00E9345A" w:rsidRPr="00EF73C1" w:rsidRDefault="00E9345A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</w:pPr>
      <w:r w:rsidRPr="00146693">
        <w:t xml:space="preserve">В случае отмены торгов Организатор обязуется в течение 5 рабочих дней </w:t>
      </w:r>
      <w:proofErr w:type="gramStart"/>
      <w:r w:rsidRPr="00146693">
        <w:t>с даты принятия</w:t>
      </w:r>
      <w:proofErr w:type="gramEnd"/>
      <w:r w:rsidRPr="00146693">
        <w:t xml:space="preserve"> </w:t>
      </w:r>
      <w:r w:rsidR="00915E37" w:rsidRPr="00146693">
        <w:t>Организатором</w:t>
      </w:r>
      <w:r w:rsidRPr="00146693">
        <w:t xml:space="preserve"> решения об отмене торгов возвратить поступившую на счет </w:t>
      </w:r>
      <w:r w:rsidR="004B1112" w:rsidRPr="00EF73C1">
        <w:t xml:space="preserve">Должника </w:t>
      </w:r>
      <w:r w:rsidRPr="00EF73C1">
        <w:t xml:space="preserve">сумму задатка указанным способом в </w:t>
      </w:r>
      <w:hyperlink w:anchor="sub_23" w:history="1">
        <w:r w:rsidRPr="00EF73C1">
          <w:rPr>
            <w:rStyle w:val="a4"/>
            <w:color w:val="auto"/>
          </w:rPr>
          <w:t>пункте 2.3.</w:t>
        </w:r>
      </w:hyperlink>
      <w:r w:rsidRPr="00EF73C1">
        <w:t xml:space="preserve"> настоящего Договора.</w:t>
      </w:r>
      <w:bookmarkStart w:id="14" w:name="sub_38"/>
      <w:bookmarkEnd w:id="13"/>
    </w:p>
    <w:bookmarkEnd w:id="14"/>
    <w:p w:rsidR="00E9345A" w:rsidRPr="00EF73C1" w:rsidRDefault="00E9345A" w:rsidP="00BD19B4">
      <w:pPr>
        <w:ind w:firstLine="720"/>
        <w:jc w:val="both"/>
      </w:pPr>
    </w:p>
    <w:p w:rsidR="00E9345A" w:rsidRPr="00146693" w:rsidRDefault="00E9345A" w:rsidP="00BD19B4">
      <w:pPr>
        <w:pStyle w:val="1"/>
        <w:rPr>
          <w:rFonts w:ascii="Times New Roman" w:hAnsi="Times New Roman"/>
          <w:color w:val="auto"/>
        </w:rPr>
      </w:pPr>
      <w:bookmarkStart w:id="15" w:name="sub_400"/>
      <w:r w:rsidRPr="00146693">
        <w:rPr>
          <w:rFonts w:ascii="Times New Roman" w:hAnsi="Times New Roman"/>
          <w:color w:val="auto"/>
        </w:rPr>
        <w:t>4. Заключительные положения</w:t>
      </w:r>
    </w:p>
    <w:p w:rsidR="00E9345A" w:rsidRPr="00146693" w:rsidRDefault="00E9345A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</w:pPr>
      <w:bookmarkStart w:id="16" w:name="sub_41"/>
      <w:bookmarkEnd w:id="15"/>
      <w:r w:rsidRPr="00146693"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  <w:bookmarkStart w:id="17" w:name="sub_42"/>
      <w:bookmarkEnd w:id="16"/>
    </w:p>
    <w:p w:rsidR="00E9345A" w:rsidRPr="00146693" w:rsidRDefault="00E9345A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</w:pPr>
      <w:r w:rsidRPr="00146693">
        <w:t xml:space="preserve"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</w:t>
      </w:r>
      <w:r w:rsidR="00146693">
        <w:t>Пермского края</w:t>
      </w:r>
      <w:r w:rsidRPr="00146693">
        <w:t xml:space="preserve"> в соответствии с действующим законодательством РФ.</w:t>
      </w:r>
      <w:bookmarkStart w:id="18" w:name="sub_43"/>
      <w:bookmarkEnd w:id="17"/>
    </w:p>
    <w:p w:rsidR="00E9345A" w:rsidRPr="00146693" w:rsidRDefault="00E9345A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</w:pPr>
      <w:r w:rsidRPr="00146693">
        <w:t>Настоящий Договор составлен в двух экземплярах, имеющих одинаковую юридическую силу, - по одному для каждой из сторон.</w:t>
      </w:r>
    </w:p>
    <w:p w:rsidR="006705A3" w:rsidRPr="00146693" w:rsidRDefault="006705A3" w:rsidP="006705A3">
      <w:pPr>
        <w:ind w:left="600"/>
        <w:jc w:val="both"/>
      </w:pPr>
    </w:p>
    <w:p w:rsidR="00E9345A" w:rsidRPr="00146693" w:rsidRDefault="00E9345A" w:rsidP="00BD19B4">
      <w:pPr>
        <w:pStyle w:val="1"/>
        <w:rPr>
          <w:rFonts w:ascii="Times New Roman" w:hAnsi="Times New Roman"/>
          <w:color w:val="auto"/>
        </w:rPr>
      </w:pPr>
      <w:bookmarkStart w:id="19" w:name="sub_500"/>
      <w:bookmarkEnd w:id="18"/>
      <w:r w:rsidRPr="00146693">
        <w:rPr>
          <w:rFonts w:ascii="Times New Roman" w:hAnsi="Times New Roman"/>
          <w:color w:val="auto"/>
        </w:rPr>
        <w:lastRenderedPageBreak/>
        <w:t>5. Адреса и реквизиты сторон</w:t>
      </w:r>
      <w:bookmarkEnd w:id="19"/>
    </w:p>
    <w:p w:rsidR="00E9345A" w:rsidRPr="00146693" w:rsidRDefault="00E9345A" w:rsidP="00BD19B4"/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277D75" w:rsidRPr="00146693" w:rsidTr="00277D7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77D75" w:rsidRPr="00EF73C1" w:rsidRDefault="00277D75" w:rsidP="00277D7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F73C1">
              <w:rPr>
                <w:rFonts w:ascii="Times New Roman" w:hAnsi="Times New Roman"/>
                <w:b/>
              </w:rPr>
              <w:t>Организатор</w:t>
            </w:r>
          </w:p>
          <w:p w:rsidR="00277D75" w:rsidRPr="00EF73C1" w:rsidRDefault="00146693" w:rsidP="00277D75">
            <w:pPr>
              <w:ind w:right="175"/>
              <w:rPr>
                <w:b/>
              </w:rPr>
            </w:pPr>
            <w:r w:rsidRPr="00EF73C1">
              <w:rPr>
                <w:shd w:val="clear" w:color="auto" w:fill="FFFFFF"/>
              </w:rPr>
              <w:t>Финансовый управляющий Цветков Олег Юрьевич</w:t>
            </w:r>
            <w:r w:rsidRPr="00EF73C1">
              <w:t xml:space="preserve"> </w:t>
            </w:r>
          </w:p>
          <w:p w:rsidR="00277D75" w:rsidRPr="00EF73C1" w:rsidRDefault="00146693" w:rsidP="00277D75">
            <w:r w:rsidRPr="00EF73C1">
              <w:t>617766</w:t>
            </w:r>
            <w:r w:rsidR="00277D75" w:rsidRPr="00EF73C1">
              <w:t>,</w:t>
            </w:r>
            <w:r w:rsidRPr="00EF73C1">
              <w:t xml:space="preserve"> Пермский край </w:t>
            </w:r>
            <w:r w:rsidR="00277D75" w:rsidRPr="00EF73C1">
              <w:t xml:space="preserve"> </w:t>
            </w:r>
            <w:proofErr w:type="gramStart"/>
            <w:r w:rsidR="00277D75" w:rsidRPr="00EF73C1">
              <w:t>г</w:t>
            </w:r>
            <w:proofErr w:type="gramEnd"/>
            <w:r w:rsidR="00277D75" w:rsidRPr="00EF73C1">
              <w:t xml:space="preserve">. </w:t>
            </w:r>
            <w:r w:rsidRPr="00EF73C1">
              <w:t>Чайковский</w:t>
            </w:r>
            <w:r w:rsidR="00277D75" w:rsidRPr="00EF73C1">
              <w:t xml:space="preserve"> ул. </w:t>
            </w:r>
            <w:r w:rsidRPr="00EF73C1">
              <w:t>Декабристов23</w:t>
            </w:r>
            <w:r w:rsidR="00277D75" w:rsidRPr="00EF73C1">
              <w:t xml:space="preserve">, </w:t>
            </w:r>
            <w:proofErr w:type="spellStart"/>
            <w:r w:rsidR="00277D75" w:rsidRPr="00EF73C1">
              <w:t>кор</w:t>
            </w:r>
            <w:proofErr w:type="spellEnd"/>
            <w:r w:rsidR="00277D75" w:rsidRPr="00EF73C1">
              <w:t xml:space="preserve">. </w:t>
            </w:r>
            <w:r w:rsidRPr="00EF73C1">
              <w:t>5</w:t>
            </w:r>
            <w:r w:rsidR="00277D75" w:rsidRPr="00EF73C1">
              <w:t>.</w:t>
            </w:r>
          </w:p>
          <w:p w:rsidR="000E4465" w:rsidRPr="00EF73C1" w:rsidRDefault="000E4465" w:rsidP="00277D75">
            <w:r w:rsidRPr="00EF73C1">
              <w:t>Получатель</w:t>
            </w:r>
            <w:proofErr w:type="gramStart"/>
            <w:r w:rsidRPr="00EF73C1">
              <w:t xml:space="preserve"> :</w:t>
            </w:r>
            <w:proofErr w:type="gramEnd"/>
          </w:p>
          <w:p w:rsidR="00277D75" w:rsidRPr="00EF73C1" w:rsidRDefault="000E4465" w:rsidP="00277D75">
            <w:r w:rsidRPr="00EF73C1">
              <w:t xml:space="preserve">Мустафин </w:t>
            </w:r>
            <w:proofErr w:type="spellStart"/>
            <w:r w:rsidRPr="00EF73C1">
              <w:t>Тагир</w:t>
            </w:r>
            <w:proofErr w:type="spellEnd"/>
            <w:r w:rsidRPr="00EF73C1">
              <w:t xml:space="preserve"> Ахметович</w:t>
            </w:r>
          </w:p>
          <w:p w:rsidR="000E4465" w:rsidRPr="00EF73C1" w:rsidRDefault="000E4465" w:rsidP="00277D75">
            <w:r w:rsidRPr="00EF73C1">
              <w:t>ИНН 590604012916</w:t>
            </w:r>
          </w:p>
          <w:p w:rsidR="000E4465" w:rsidRPr="00EF73C1" w:rsidRDefault="000E4465" w:rsidP="00277D75">
            <w:proofErr w:type="gramStart"/>
            <w:r w:rsidRPr="00EF73C1">
              <w:t>р</w:t>
            </w:r>
            <w:proofErr w:type="gramEnd"/>
            <w:r w:rsidRPr="00EF73C1">
              <w:t xml:space="preserve">/с  </w:t>
            </w:r>
            <w:r w:rsidRPr="00EF73C1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N 40817810149780970737, </w:t>
            </w:r>
            <w:proofErr w:type="spellStart"/>
            <w:r w:rsidRPr="00EF73C1">
              <w:t>Западно</w:t>
            </w:r>
            <w:proofErr w:type="spellEnd"/>
            <w:r w:rsidRPr="00EF73C1">
              <w:t xml:space="preserve"> - Уральского банка ПАО СБЕРБАНК,  БИК 045773603, к/с 30101810900000000603</w:t>
            </w:r>
          </w:p>
          <w:p w:rsidR="00277D75" w:rsidRPr="00EF73C1" w:rsidRDefault="00277D75" w:rsidP="00277D75">
            <w:pPr>
              <w:jc w:val="center"/>
            </w:pPr>
          </w:p>
          <w:p w:rsidR="00277D75" w:rsidRPr="00EF73C1" w:rsidRDefault="00277D75" w:rsidP="00277D75">
            <w:pPr>
              <w:jc w:val="both"/>
            </w:pPr>
          </w:p>
          <w:p w:rsidR="00277D75" w:rsidRDefault="00EF73C1" w:rsidP="00277D75">
            <w:pPr>
              <w:jc w:val="both"/>
              <w:rPr>
                <w:b/>
              </w:rPr>
            </w:pPr>
            <w:r>
              <w:rPr>
                <w:b/>
              </w:rPr>
              <w:t>Финансовый управляющий</w:t>
            </w:r>
          </w:p>
          <w:p w:rsidR="00EF73C1" w:rsidRDefault="00EF73C1" w:rsidP="00277D75">
            <w:pPr>
              <w:jc w:val="both"/>
              <w:rPr>
                <w:b/>
              </w:rPr>
            </w:pPr>
          </w:p>
          <w:p w:rsidR="00EF73C1" w:rsidRPr="00EF73C1" w:rsidRDefault="00EF73C1" w:rsidP="00277D75">
            <w:pPr>
              <w:jc w:val="both"/>
              <w:rPr>
                <w:b/>
              </w:rPr>
            </w:pPr>
          </w:p>
          <w:p w:rsidR="00277D75" w:rsidRPr="00EF73C1" w:rsidRDefault="00277D75" w:rsidP="00277D75">
            <w:pPr>
              <w:jc w:val="both"/>
              <w:rPr>
                <w:b/>
              </w:rPr>
            </w:pPr>
            <w:r w:rsidRPr="00EF73C1">
              <w:rPr>
                <w:b/>
              </w:rPr>
              <w:t xml:space="preserve"> ______________________ О.</w:t>
            </w:r>
            <w:r w:rsidR="00EF73C1">
              <w:rPr>
                <w:b/>
              </w:rPr>
              <w:t>Ю. Цветков</w:t>
            </w:r>
          </w:p>
          <w:p w:rsidR="00277D75" w:rsidRPr="00EF73C1" w:rsidRDefault="00277D75" w:rsidP="00277D75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77D75" w:rsidRPr="00146693" w:rsidRDefault="00277D75" w:rsidP="00277D7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46693">
              <w:rPr>
                <w:rFonts w:ascii="Times New Roman" w:hAnsi="Times New Roman"/>
                <w:b/>
              </w:rPr>
              <w:t>Претендент</w:t>
            </w:r>
          </w:p>
          <w:p w:rsidR="00277D75" w:rsidRPr="00146693" w:rsidRDefault="00277D75" w:rsidP="00277D75">
            <w:pPr>
              <w:jc w:val="both"/>
            </w:pPr>
          </w:p>
        </w:tc>
      </w:tr>
      <w:tr w:rsidR="00277D75" w:rsidRPr="00BD19B4" w:rsidTr="00277D7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77D75" w:rsidRPr="00BD19B4" w:rsidRDefault="00277D75" w:rsidP="00277D75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77D75" w:rsidRPr="00BD19B4" w:rsidRDefault="00277D75" w:rsidP="00277D75">
            <w:pPr>
              <w:jc w:val="both"/>
            </w:pPr>
          </w:p>
        </w:tc>
      </w:tr>
    </w:tbl>
    <w:p w:rsidR="00E9345A" w:rsidRPr="00BD19B4" w:rsidRDefault="00E9345A">
      <w:pPr>
        <w:rPr>
          <w:sz w:val="22"/>
          <w:szCs w:val="22"/>
        </w:rPr>
      </w:pPr>
    </w:p>
    <w:sectPr w:rsidR="00E9345A" w:rsidRPr="00BD19B4" w:rsidSect="00935F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6DF"/>
    <w:multiLevelType w:val="multilevel"/>
    <w:tmpl w:val="022213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59109A6"/>
    <w:multiLevelType w:val="hybridMultilevel"/>
    <w:tmpl w:val="B99E941C"/>
    <w:lvl w:ilvl="0" w:tplc="46767B2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C5B26"/>
    <w:multiLevelType w:val="hybridMultilevel"/>
    <w:tmpl w:val="36E6704C"/>
    <w:lvl w:ilvl="0" w:tplc="62189DE8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5F3D28"/>
    <w:multiLevelType w:val="hybridMultilevel"/>
    <w:tmpl w:val="B9ACA070"/>
    <w:lvl w:ilvl="0" w:tplc="E32226F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B91F7E"/>
    <w:multiLevelType w:val="multilevel"/>
    <w:tmpl w:val="D2BAE360"/>
    <w:styleLink w:val="a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2.2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2.3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49A45BBD"/>
    <w:multiLevelType w:val="multilevel"/>
    <w:tmpl w:val="5E2E7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3F6132"/>
    <w:multiLevelType w:val="hybridMultilevel"/>
    <w:tmpl w:val="FA484364"/>
    <w:lvl w:ilvl="0" w:tplc="5F023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440F2A">
      <w:start w:val="1"/>
      <w:numFmt w:val="decimal"/>
      <w:lvlText w:val="%2.1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</w:rPr>
    </w:lvl>
    <w:lvl w:ilvl="2" w:tplc="C9623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FEF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7A6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F85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841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64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B43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2D10499"/>
    <w:multiLevelType w:val="hybridMultilevel"/>
    <w:tmpl w:val="2182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19B4"/>
    <w:rsid w:val="00000278"/>
    <w:rsid w:val="00002AEC"/>
    <w:rsid w:val="000039EF"/>
    <w:rsid w:val="00005A5C"/>
    <w:rsid w:val="0001144B"/>
    <w:rsid w:val="0001162C"/>
    <w:rsid w:val="00013BFE"/>
    <w:rsid w:val="000142BE"/>
    <w:rsid w:val="00014632"/>
    <w:rsid w:val="00014E39"/>
    <w:rsid w:val="000154F7"/>
    <w:rsid w:val="00015CC0"/>
    <w:rsid w:val="00017D3A"/>
    <w:rsid w:val="00021353"/>
    <w:rsid w:val="00021E2B"/>
    <w:rsid w:val="0002462D"/>
    <w:rsid w:val="00024B80"/>
    <w:rsid w:val="0002558A"/>
    <w:rsid w:val="00034A2C"/>
    <w:rsid w:val="000351B7"/>
    <w:rsid w:val="000355F5"/>
    <w:rsid w:val="000356AB"/>
    <w:rsid w:val="000425DA"/>
    <w:rsid w:val="0004289C"/>
    <w:rsid w:val="000429AF"/>
    <w:rsid w:val="0004396F"/>
    <w:rsid w:val="00043C6A"/>
    <w:rsid w:val="00043ECD"/>
    <w:rsid w:val="0004459D"/>
    <w:rsid w:val="00044CFA"/>
    <w:rsid w:val="00045A2C"/>
    <w:rsid w:val="00047BD7"/>
    <w:rsid w:val="00050A7D"/>
    <w:rsid w:val="00051197"/>
    <w:rsid w:val="0005226B"/>
    <w:rsid w:val="00053A9A"/>
    <w:rsid w:val="00053B56"/>
    <w:rsid w:val="00054675"/>
    <w:rsid w:val="00054BC1"/>
    <w:rsid w:val="000551F4"/>
    <w:rsid w:val="00055AAA"/>
    <w:rsid w:val="00056669"/>
    <w:rsid w:val="00064285"/>
    <w:rsid w:val="00064BB6"/>
    <w:rsid w:val="00066226"/>
    <w:rsid w:val="000672F5"/>
    <w:rsid w:val="00070D81"/>
    <w:rsid w:val="000719D3"/>
    <w:rsid w:val="00072699"/>
    <w:rsid w:val="0007441D"/>
    <w:rsid w:val="00075846"/>
    <w:rsid w:val="00081135"/>
    <w:rsid w:val="00082E1A"/>
    <w:rsid w:val="00083796"/>
    <w:rsid w:val="00083EC1"/>
    <w:rsid w:val="00083FE4"/>
    <w:rsid w:val="00084FD9"/>
    <w:rsid w:val="00086573"/>
    <w:rsid w:val="00086F19"/>
    <w:rsid w:val="00087111"/>
    <w:rsid w:val="000914B1"/>
    <w:rsid w:val="0009204A"/>
    <w:rsid w:val="00093E75"/>
    <w:rsid w:val="00093FDF"/>
    <w:rsid w:val="000A0CD0"/>
    <w:rsid w:val="000A123B"/>
    <w:rsid w:val="000A172D"/>
    <w:rsid w:val="000A1D10"/>
    <w:rsid w:val="000A1DD3"/>
    <w:rsid w:val="000A2B76"/>
    <w:rsid w:val="000A33C6"/>
    <w:rsid w:val="000A4477"/>
    <w:rsid w:val="000A4DF0"/>
    <w:rsid w:val="000A5D35"/>
    <w:rsid w:val="000A6512"/>
    <w:rsid w:val="000B00D2"/>
    <w:rsid w:val="000B0989"/>
    <w:rsid w:val="000B0AA9"/>
    <w:rsid w:val="000B161A"/>
    <w:rsid w:val="000B16D8"/>
    <w:rsid w:val="000B16F0"/>
    <w:rsid w:val="000B3B63"/>
    <w:rsid w:val="000B6A0F"/>
    <w:rsid w:val="000B76D0"/>
    <w:rsid w:val="000C1536"/>
    <w:rsid w:val="000C2159"/>
    <w:rsid w:val="000C2BC2"/>
    <w:rsid w:val="000C2C0F"/>
    <w:rsid w:val="000C3BB7"/>
    <w:rsid w:val="000C704E"/>
    <w:rsid w:val="000C79AD"/>
    <w:rsid w:val="000D2893"/>
    <w:rsid w:val="000D3481"/>
    <w:rsid w:val="000D4B8D"/>
    <w:rsid w:val="000D5245"/>
    <w:rsid w:val="000D6BF0"/>
    <w:rsid w:val="000D7260"/>
    <w:rsid w:val="000D75FB"/>
    <w:rsid w:val="000D7A5F"/>
    <w:rsid w:val="000D7C74"/>
    <w:rsid w:val="000E0789"/>
    <w:rsid w:val="000E1F4F"/>
    <w:rsid w:val="000E1F56"/>
    <w:rsid w:val="000E2EDF"/>
    <w:rsid w:val="000E3C8F"/>
    <w:rsid w:val="000E3D3C"/>
    <w:rsid w:val="000E4465"/>
    <w:rsid w:val="000E4FFB"/>
    <w:rsid w:val="000E5066"/>
    <w:rsid w:val="000E5117"/>
    <w:rsid w:val="000E513F"/>
    <w:rsid w:val="000E5DD8"/>
    <w:rsid w:val="000E78F9"/>
    <w:rsid w:val="000F171C"/>
    <w:rsid w:val="000F1A01"/>
    <w:rsid w:val="000F2FD7"/>
    <w:rsid w:val="000F4503"/>
    <w:rsid w:val="000F6C1C"/>
    <w:rsid w:val="00100623"/>
    <w:rsid w:val="00103D53"/>
    <w:rsid w:val="00104C86"/>
    <w:rsid w:val="00105380"/>
    <w:rsid w:val="00105983"/>
    <w:rsid w:val="0010746D"/>
    <w:rsid w:val="00110300"/>
    <w:rsid w:val="00110A2E"/>
    <w:rsid w:val="001111F1"/>
    <w:rsid w:val="001113BF"/>
    <w:rsid w:val="00111D93"/>
    <w:rsid w:val="0011325C"/>
    <w:rsid w:val="00113600"/>
    <w:rsid w:val="00113867"/>
    <w:rsid w:val="0011449D"/>
    <w:rsid w:val="0011538D"/>
    <w:rsid w:val="0011576F"/>
    <w:rsid w:val="00115A5A"/>
    <w:rsid w:val="00115B64"/>
    <w:rsid w:val="00115E9C"/>
    <w:rsid w:val="00115FAA"/>
    <w:rsid w:val="00116E0C"/>
    <w:rsid w:val="00117AE6"/>
    <w:rsid w:val="0012049B"/>
    <w:rsid w:val="001250EE"/>
    <w:rsid w:val="00125BF6"/>
    <w:rsid w:val="00125E06"/>
    <w:rsid w:val="00125F9D"/>
    <w:rsid w:val="0013016E"/>
    <w:rsid w:val="00131B2F"/>
    <w:rsid w:val="001320A6"/>
    <w:rsid w:val="0013240D"/>
    <w:rsid w:val="00133491"/>
    <w:rsid w:val="00134E57"/>
    <w:rsid w:val="00134EE4"/>
    <w:rsid w:val="00136B7F"/>
    <w:rsid w:val="00136FF6"/>
    <w:rsid w:val="00137C34"/>
    <w:rsid w:val="00140564"/>
    <w:rsid w:val="00140CC4"/>
    <w:rsid w:val="001411CA"/>
    <w:rsid w:val="00142473"/>
    <w:rsid w:val="00142C28"/>
    <w:rsid w:val="00144AE0"/>
    <w:rsid w:val="001458D4"/>
    <w:rsid w:val="00146693"/>
    <w:rsid w:val="00146A5A"/>
    <w:rsid w:val="00150C5B"/>
    <w:rsid w:val="00155539"/>
    <w:rsid w:val="001561DE"/>
    <w:rsid w:val="00157BD0"/>
    <w:rsid w:val="00160F5B"/>
    <w:rsid w:val="00162C32"/>
    <w:rsid w:val="0016383F"/>
    <w:rsid w:val="00163C9F"/>
    <w:rsid w:val="0016454D"/>
    <w:rsid w:val="00164AB4"/>
    <w:rsid w:val="00165605"/>
    <w:rsid w:val="00167436"/>
    <w:rsid w:val="00167C85"/>
    <w:rsid w:val="00170E17"/>
    <w:rsid w:val="00171533"/>
    <w:rsid w:val="001727D9"/>
    <w:rsid w:val="00172949"/>
    <w:rsid w:val="00172A1B"/>
    <w:rsid w:val="00172DDA"/>
    <w:rsid w:val="0017429C"/>
    <w:rsid w:val="001748B5"/>
    <w:rsid w:val="00174F27"/>
    <w:rsid w:val="00175EA2"/>
    <w:rsid w:val="001770E4"/>
    <w:rsid w:val="00177336"/>
    <w:rsid w:val="00177AC7"/>
    <w:rsid w:val="0018039A"/>
    <w:rsid w:val="00180A12"/>
    <w:rsid w:val="00183FF6"/>
    <w:rsid w:val="00184481"/>
    <w:rsid w:val="00185191"/>
    <w:rsid w:val="001853A3"/>
    <w:rsid w:val="00185888"/>
    <w:rsid w:val="0018615B"/>
    <w:rsid w:val="00186664"/>
    <w:rsid w:val="0018667F"/>
    <w:rsid w:val="0018764D"/>
    <w:rsid w:val="00187CE4"/>
    <w:rsid w:val="001903B2"/>
    <w:rsid w:val="001908BE"/>
    <w:rsid w:val="00190987"/>
    <w:rsid w:val="00193006"/>
    <w:rsid w:val="00194579"/>
    <w:rsid w:val="00195D6B"/>
    <w:rsid w:val="00196777"/>
    <w:rsid w:val="0019729C"/>
    <w:rsid w:val="00197C66"/>
    <w:rsid w:val="001A1D37"/>
    <w:rsid w:val="001A2450"/>
    <w:rsid w:val="001A3392"/>
    <w:rsid w:val="001A3ED5"/>
    <w:rsid w:val="001A5929"/>
    <w:rsid w:val="001A5B72"/>
    <w:rsid w:val="001A60BF"/>
    <w:rsid w:val="001A719F"/>
    <w:rsid w:val="001A756F"/>
    <w:rsid w:val="001A7D8E"/>
    <w:rsid w:val="001B0299"/>
    <w:rsid w:val="001B0F7B"/>
    <w:rsid w:val="001B2523"/>
    <w:rsid w:val="001B3450"/>
    <w:rsid w:val="001B6302"/>
    <w:rsid w:val="001B6883"/>
    <w:rsid w:val="001C04E5"/>
    <w:rsid w:val="001C14B5"/>
    <w:rsid w:val="001C1D3C"/>
    <w:rsid w:val="001C217D"/>
    <w:rsid w:val="001C263D"/>
    <w:rsid w:val="001C3322"/>
    <w:rsid w:val="001C403F"/>
    <w:rsid w:val="001C4E90"/>
    <w:rsid w:val="001C6E8A"/>
    <w:rsid w:val="001D0007"/>
    <w:rsid w:val="001D0429"/>
    <w:rsid w:val="001D061C"/>
    <w:rsid w:val="001D0B54"/>
    <w:rsid w:val="001D377F"/>
    <w:rsid w:val="001D3A8C"/>
    <w:rsid w:val="001D52E2"/>
    <w:rsid w:val="001D5A49"/>
    <w:rsid w:val="001D5C96"/>
    <w:rsid w:val="001E1997"/>
    <w:rsid w:val="001E210F"/>
    <w:rsid w:val="001E233D"/>
    <w:rsid w:val="001E2350"/>
    <w:rsid w:val="001E2728"/>
    <w:rsid w:val="001E33A0"/>
    <w:rsid w:val="001E42C1"/>
    <w:rsid w:val="001E6445"/>
    <w:rsid w:val="001E7A1C"/>
    <w:rsid w:val="001F0813"/>
    <w:rsid w:val="001F0F9A"/>
    <w:rsid w:val="001F19BA"/>
    <w:rsid w:val="001F21CA"/>
    <w:rsid w:val="001F354C"/>
    <w:rsid w:val="001F5949"/>
    <w:rsid w:val="001F7423"/>
    <w:rsid w:val="002024EA"/>
    <w:rsid w:val="00202721"/>
    <w:rsid w:val="00202F39"/>
    <w:rsid w:val="0020320F"/>
    <w:rsid w:val="002036D9"/>
    <w:rsid w:val="00203D14"/>
    <w:rsid w:val="00203F4F"/>
    <w:rsid w:val="00204191"/>
    <w:rsid w:val="002045DD"/>
    <w:rsid w:val="002049FD"/>
    <w:rsid w:val="00205BF8"/>
    <w:rsid w:val="00206EC2"/>
    <w:rsid w:val="0020784A"/>
    <w:rsid w:val="00210A8D"/>
    <w:rsid w:val="0021318E"/>
    <w:rsid w:val="0021369F"/>
    <w:rsid w:val="002163B8"/>
    <w:rsid w:val="0021670A"/>
    <w:rsid w:val="0021728B"/>
    <w:rsid w:val="0021781D"/>
    <w:rsid w:val="00220CF1"/>
    <w:rsid w:val="00221030"/>
    <w:rsid w:val="002215AD"/>
    <w:rsid w:val="00223A9C"/>
    <w:rsid w:val="002266E0"/>
    <w:rsid w:val="00226780"/>
    <w:rsid w:val="0022725E"/>
    <w:rsid w:val="0023134D"/>
    <w:rsid w:val="0023261E"/>
    <w:rsid w:val="00232932"/>
    <w:rsid w:val="002330D1"/>
    <w:rsid w:val="002332F9"/>
    <w:rsid w:val="002347E4"/>
    <w:rsid w:val="00236D38"/>
    <w:rsid w:val="002404F8"/>
    <w:rsid w:val="0024210C"/>
    <w:rsid w:val="0024214B"/>
    <w:rsid w:val="002427CE"/>
    <w:rsid w:val="00242D57"/>
    <w:rsid w:val="0024360D"/>
    <w:rsid w:val="00245811"/>
    <w:rsid w:val="002502B6"/>
    <w:rsid w:val="00250442"/>
    <w:rsid w:val="00251564"/>
    <w:rsid w:val="00251E6B"/>
    <w:rsid w:val="00252930"/>
    <w:rsid w:val="00252E2E"/>
    <w:rsid w:val="00253576"/>
    <w:rsid w:val="00253670"/>
    <w:rsid w:val="0025433D"/>
    <w:rsid w:val="00254C26"/>
    <w:rsid w:val="00254C8E"/>
    <w:rsid w:val="00255490"/>
    <w:rsid w:val="00255B33"/>
    <w:rsid w:val="00256E7D"/>
    <w:rsid w:val="0026160F"/>
    <w:rsid w:val="00262BB0"/>
    <w:rsid w:val="00263564"/>
    <w:rsid w:val="00264BD6"/>
    <w:rsid w:val="0026587D"/>
    <w:rsid w:val="002675B6"/>
    <w:rsid w:val="0026777F"/>
    <w:rsid w:val="00267D7E"/>
    <w:rsid w:val="00267F0F"/>
    <w:rsid w:val="0027230D"/>
    <w:rsid w:val="00273F78"/>
    <w:rsid w:val="00274C10"/>
    <w:rsid w:val="00276206"/>
    <w:rsid w:val="00277D75"/>
    <w:rsid w:val="00280CFC"/>
    <w:rsid w:val="0028120D"/>
    <w:rsid w:val="00282212"/>
    <w:rsid w:val="002835B0"/>
    <w:rsid w:val="002850B3"/>
    <w:rsid w:val="00286E71"/>
    <w:rsid w:val="00286F11"/>
    <w:rsid w:val="00287051"/>
    <w:rsid w:val="002871B7"/>
    <w:rsid w:val="002904E5"/>
    <w:rsid w:val="00290974"/>
    <w:rsid w:val="0029136F"/>
    <w:rsid w:val="00292732"/>
    <w:rsid w:val="00293AA3"/>
    <w:rsid w:val="00294E82"/>
    <w:rsid w:val="0029606A"/>
    <w:rsid w:val="0029620D"/>
    <w:rsid w:val="00297896"/>
    <w:rsid w:val="002A0852"/>
    <w:rsid w:val="002A1A8D"/>
    <w:rsid w:val="002A2A5D"/>
    <w:rsid w:val="002A4702"/>
    <w:rsid w:val="002A5630"/>
    <w:rsid w:val="002A6F08"/>
    <w:rsid w:val="002B0612"/>
    <w:rsid w:val="002B153E"/>
    <w:rsid w:val="002B1A10"/>
    <w:rsid w:val="002B2321"/>
    <w:rsid w:val="002B4258"/>
    <w:rsid w:val="002C405A"/>
    <w:rsid w:val="002C42EA"/>
    <w:rsid w:val="002C5B57"/>
    <w:rsid w:val="002C6B5F"/>
    <w:rsid w:val="002C7104"/>
    <w:rsid w:val="002C73B2"/>
    <w:rsid w:val="002D1F87"/>
    <w:rsid w:val="002D3CF2"/>
    <w:rsid w:val="002D3E4E"/>
    <w:rsid w:val="002E0568"/>
    <w:rsid w:val="002E133D"/>
    <w:rsid w:val="002E3089"/>
    <w:rsid w:val="002E3444"/>
    <w:rsid w:val="002E4780"/>
    <w:rsid w:val="002E4B21"/>
    <w:rsid w:val="002E74CD"/>
    <w:rsid w:val="002E7752"/>
    <w:rsid w:val="002F020C"/>
    <w:rsid w:val="002F0881"/>
    <w:rsid w:val="002F2572"/>
    <w:rsid w:val="002F38D8"/>
    <w:rsid w:val="002F38EA"/>
    <w:rsid w:val="002F5E1E"/>
    <w:rsid w:val="002F6379"/>
    <w:rsid w:val="002F6C98"/>
    <w:rsid w:val="002F7324"/>
    <w:rsid w:val="00301740"/>
    <w:rsid w:val="00301D58"/>
    <w:rsid w:val="00301F92"/>
    <w:rsid w:val="00303392"/>
    <w:rsid w:val="0030382A"/>
    <w:rsid w:val="00304A72"/>
    <w:rsid w:val="00304E43"/>
    <w:rsid w:val="00306F94"/>
    <w:rsid w:val="0031009C"/>
    <w:rsid w:val="003108D0"/>
    <w:rsid w:val="00310B25"/>
    <w:rsid w:val="0031184B"/>
    <w:rsid w:val="0031323A"/>
    <w:rsid w:val="00313478"/>
    <w:rsid w:val="00315BE0"/>
    <w:rsid w:val="003161EB"/>
    <w:rsid w:val="00316464"/>
    <w:rsid w:val="00316510"/>
    <w:rsid w:val="003236BD"/>
    <w:rsid w:val="00323D76"/>
    <w:rsid w:val="00323D91"/>
    <w:rsid w:val="00324015"/>
    <w:rsid w:val="003242EA"/>
    <w:rsid w:val="0032461E"/>
    <w:rsid w:val="00324F3C"/>
    <w:rsid w:val="00326BF7"/>
    <w:rsid w:val="00327A9D"/>
    <w:rsid w:val="00330AD7"/>
    <w:rsid w:val="00330BF0"/>
    <w:rsid w:val="00333374"/>
    <w:rsid w:val="00333FA9"/>
    <w:rsid w:val="00335F34"/>
    <w:rsid w:val="00340E56"/>
    <w:rsid w:val="0034185A"/>
    <w:rsid w:val="00341B9D"/>
    <w:rsid w:val="003428F8"/>
    <w:rsid w:val="00345F16"/>
    <w:rsid w:val="00346CAC"/>
    <w:rsid w:val="00347FCC"/>
    <w:rsid w:val="00350FC6"/>
    <w:rsid w:val="003511A4"/>
    <w:rsid w:val="00351501"/>
    <w:rsid w:val="00351C4C"/>
    <w:rsid w:val="00352942"/>
    <w:rsid w:val="003535F8"/>
    <w:rsid w:val="003538A0"/>
    <w:rsid w:val="00355BD1"/>
    <w:rsid w:val="00360621"/>
    <w:rsid w:val="003613A5"/>
    <w:rsid w:val="00363EE1"/>
    <w:rsid w:val="0036546F"/>
    <w:rsid w:val="003662D0"/>
    <w:rsid w:val="00366506"/>
    <w:rsid w:val="00367D62"/>
    <w:rsid w:val="0037002F"/>
    <w:rsid w:val="003733A8"/>
    <w:rsid w:val="00373C6E"/>
    <w:rsid w:val="00377158"/>
    <w:rsid w:val="0038141D"/>
    <w:rsid w:val="00381839"/>
    <w:rsid w:val="00381A09"/>
    <w:rsid w:val="00382314"/>
    <w:rsid w:val="0038270B"/>
    <w:rsid w:val="00386D4F"/>
    <w:rsid w:val="00386FE3"/>
    <w:rsid w:val="0039036F"/>
    <w:rsid w:val="00390484"/>
    <w:rsid w:val="00391FD0"/>
    <w:rsid w:val="00393C1F"/>
    <w:rsid w:val="00395DF7"/>
    <w:rsid w:val="00395E7F"/>
    <w:rsid w:val="00395F61"/>
    <w:rsid w:val="003961DA"/>
    <w:rsid w:val="003A2486"/>
    <w:rsid w:val="003A2BB5"/>
    <w:rsid w:val="003A5283"/>
    <w:rsid w:val="003A75B2"/>
    <w:rsid w:val="003A7CDB"/>
    <w:rsid w:val="003B01CB"/>
    <w:rsid w:val="003B5A07"/>
    <w:rsid w:val="003C0094"/>
    <w:rsid w:val="003C21AF"/>
    <w:rsid w:val="003C2536"/>
    <w:rsid w:val="003C2A11"/>
    <w:rsid w:val="003C36F0"/>
    <w:rsid w:val="003C4448"/>
    <w:rsid w:val="003C4DE0"/>
    <w:rsid w:val="003C5934"/>
    <w:rsid w:val="003C65B2"/>
    <w:rsid w:val="003C729F"/>
    <w:rsid w:val="003D0E23"/>
    <w:rsid w:val="003D21BD"/>
    <w:rsid w:val="003D3007"/>
    <w:rsid w:val="003D54D5"/>
    <w:rsid w:val="003D61CC"/>
    <w:rsid w:val="003E0732"/>
    <w:rsid w:val="003E091B"/>
    <w:rsid w:val="003E0E4A"/>
    <w:rsid w:val="003E11DF"/>
    <w:rsid w:val="003E3488"/>
    <w:rsid w:val="003E42C8"/>
    <w:rsid w:val="003E6593"/>
    <w:rsid w:val="003E6957"/>
    <w:rsid w:val="003E76E5"/>
    <w:rsid w:val="003E7EBB"/>
    <w:rsid w:val="003F0376"/>
    <w:rsid w:val="003F0D2F"/>
    <w:rsid w:val="003F3DBA"/>
    <w:rsid w:val="003F4748"/>
    <w:rsid w:val="003F4FA0"/>
    <w:rsid w:val="003F51CE"/>
    <w:rsid w:val="0040081D"/>
    <w:rsid w:val="00400EC4"/>
    <w:rsid w:val="00403A42"/>
    <w:rsid w:val="00404478"/>
    <w:rsid w:val="00405346"/>
    <w:rsid w:val="00405C7B"/>
    <w:rsid w:val="0041293A"/>
    <w:rsid w:val="00412DA5"/>
    <w:rsid w:val="0041306C"/>
    <w:rsid w:val="00413546"/>
    <w:rsid w:val="00414967"/>
    <w:rsid w:val="00414B54"/>
    <w:rsid w:val="00415512"/>
    <w:rsid w:val="00415ABF"/>
    <w:rsid w:val="0041768C"/>
    <w:rsid w:val="00417AF1"/>
    <w:rsid w:val="00421A45"/>
    <w:rsid w:val="00422BE1"/>
    <w:rsid w:val="0042389F"/>
    <w:rsid w:val="004238BF"/>
    <w:rsid w:val="00423FD6"/>
    <w:rsid w:val="004247E8"/>
    <w:rsid w:val="00430C48"/>
    <w:rsid w:val="00432589"/>
    <w:rsid w:val="0043260B"/>
    <w:rsid w:val="004340C0"/>
    <w:rsid w:val="00434903"/>
    <w:rsid w:val="004350C6"/>
    <w:rsid w:val="004364B8"/>
    <w:rsid w:val="00437A09"/>
    <w:rsid w:val="00437F1F"/>
    <w:rsid w:val="004402AA"/>
    <w:rsid w:val="004406FD"/>
    <w:rsid w:val="004407CD"/>
    <w:rsid w:val="004415E2"/>
    <w:rsid w:val="0044252E"/>
    <w:rsid w:val="00442B5F"/>
    <w:rsid w:val="00442CFE"/>
    <w:rsid w:val="00443100"/>
    <w:rsid w:val="00443FEC"/>
    <w:rsid w:val="00450F73"/>
    <w:rsid w:val="00451023"/>
    <w:rsid w:val="00451307"/>
    <w:rsid w:val="004526F2"/>
    <w:rsid w:val="004538C3"/>
    <w:rsid w:val="00453956"/>
    <w:rsid w:val="00456270"/>
    <w:rsid w:val="00456B0C"/>
    <w:rsid w:val="00457713"/>
    <w:rsid w:val="004612A2"/>
    <w:rsid w:val="00463CC7"/>
    <w:rsid w:val="00465286"/>
    <w:rsid w:val="004655CB"/>
    <w:rsid w:val="004659A6"/>
    <w:rsid w:val="00466B3F"/>
    <w:rsid w:val="004701A1"/>
    <w:rsid w:val="004714BE"/>
    <w:rsid w:val="00472651"/>
    <w:rsid w:val="00473206"/>
    <w:rsid w:val="004765BD"/>
    <w:rsid w:val="00476728"/>
    <w:rsid w:val="00477D4C"/>
    <w:rsid w:val="00480DF5"/>
    <w:rsid w:val="00480F11"/>
    <w:rsid w:val="00481D5C"/>
    <w:rsid w:val="00481E4C"/>
    <w:rsid w:val="00485C6F"/>
    <w:rsid w:val="00486CF4"/>
    <w:rsid w:val="00492388"/>
    <w:rsid w:val="004929C5"/>
    <w:rsid w:val="00493D46"/>
    <w:rsid w:val="0049647A"/>
    <w:rsid w:val="00496506"/>
    <w:rsid w:val="00496C17"/>
    <w:rsid w:val="004A0480"/>
    <w:rsid w:val="004A0D0A"/>
    <w:rsid w:val="004A1E1E"/>
    <w:rsid w:val="004A4D90"/>
    <w:rsid w:val="004A710A"/>
    <w:rsid w:val="004A73BC"/>
    <w:rsid w:val="004B08CC"/>
    <w:rsid w:val="004B1112"/>
    <w:rsid w:val="004B1384"/>
    <w:rsid w:val="004B5D19"/>
    <w:rsid w:val="004B5D55"/>
    <w:rsid w:val="004B61D5"/>
    <w:rsid w:val="004B760B"/>
    <w:rsid w:val="004C115A"/>
    <w:rsid w:val="004C1D9C"/>
    <w:rsid w:val="004C1EC7"/>
    <w:rsid w:val="004C2A61"/>
    <w:rsid w:val="004C392A"/>
    <w:rsid w:val="004C4D89"/>
    <w:rsid w:val="004C4EB4"/>
    <w:rsid w:val="004C6C7F"/>
    <w:rsid w:val="004D1B27"/>
    <w:rsid w:val="004D22B9"/>
    <w:rsid w:val="004D3397"/>
    <w:rsid w:val="004D3502"/>
    <w:rsid w:val="004D3855"/>
    <w:rsid w:val="004D44FB"/>
    <w:rsid w:val="004D6F94"/>
    <w:rsid w:val="004D7D21"/>
    <w:rsid w:val="004D7F94"/>
    <w:rsid w:val="004E069E"/>
    <w:rsid w:val="004E0855"/>
    <w:rsid w:val="004E0962"/>
    <w:rsid w:val="004E2885"/>
    <w:rsid w:val="004E294A"/>
    <w:rsid w:val="004E3420"/>
    <w:rsid w:val="004E3DB5"/>
    <w:rsid w:val="004E65B5"/>
    <w:rsid w:val="004E6762"/>
    <w:rsid w:val="004F04C1"/>
    <w:rsid w:val="004F2737"/>
    <w:rsid w:val="004F2B29"/>
    <w:rsid w:val="004F2BFD"/>
    <w:rsid w:val="004F47C6"/>
    <w:rsid w:val="004F4EF8"/>
    <w:rsid w:val="004F6E6A"/>
    <w:rsid w:val="004F76BE"/>
    <w:rsid w:val="00500498"/>
    <w:rsid w:val="00500B2D"/>
    <w:rsid w:val="005059F5"/>
    <w:rsid w:val="00507D8A"/>
    <w:rsid w:val="00511012"/>
    <w:rsid w:val="00511C27"/>
    <w:rsid w:val="00512445"/>
    <w:rsid w:val="00512EBD"/>
    <w:rsid w:val="00515100"/>
    <w:rsid w:val="005161B1"/>
    <w:rsid w:val="0051708A"/>
    <w:rsid w:val="00517A86"/>
    <w:rsid w:val="005201DB"/>
    <w:rsid w:val="00520D32"/>
    <w:rsid w:val="005220EA"/>
    <w:rsid w:val="00522103"/>
    <w:rsid w:val="00522312"/>
    <w:rsid w:val="005229DB"/>
    <w:rsid w:val="00523760"/>
    <w:rsid w:val="0052478B"/>
    <w:rsid w:val="00526400"/>
    <w:rsid w:val="005272EF"/>
    <w:rsid w:val="005274C0"/>
    <w:rsid w:val="00527573"/>
    <w:rsid w:val="005278BE"/>
    <w:rsid w:val="0053031C"/>
    <w:rsid w:val="0053093C"/>
    <w:rsid w:val="00530A84"/>
    <w:rsid w:val="00532FF2"/>
    <w:rsid w:val="00535345"/>
    <w:rsid w:val="005364CA"/>
    <w:rsid w:val="00536A2F"/>
    <w:rsid w:val="0053784F"/>
    <w:rsid w:val="00540176"/>
    <w:rsid w:val="00540FE3"/>
    <w:rsid w:val="00542C69"/>
    <w:rsid w:val="005431F3"/>
    <w:rsid w:val="00544008"/>
    <w:rsid w:val="00545A76"/>
    <w:rsid w:val="00545FA9"/>
    <w:rsid w:val="005471B9"/>
    <w:rsid w:val="005473E2"/>
    <w:rsid w:val="005502D5"/>
    <w:rsid w:val="005509AF"/>
    <w:rsid w:val="0055125A"/>
    <w:rsid w:val="005526D6"/>
    <w:rsid w:val="00552D7F"/>
    <w:rsid w:val="00553D2E"/>
    <w:rsid w:val="00554B19"/>
    <w:rsid w:val="00555C26"/>
    <w:rsid w:val="00555EB0"/>
    <w:rsid w:val="00556CBC"/>
    <w:rsid w:val="00560668"/>
    <w:rsid w:val="00560EE5"/>
    <w:rsid w:val="00562D46"/>
    <w:rsid w:val="0056303F"/>
    <w:rsid w:val="00563046"/>
    <w:rsid w:val="00563914"/>
    <w:rsid w:val="00565004"/>
    <w:rsid w:val="005660FE"/>
    <w:rsid w:val="005666E0"/>
    <w:rsid w:val="00567441"/>
    <w:rsid w:val="00570477"/>
    <w:rsid w:val="00571DCC"/>
    <w:rsid w:val="005721BE"/>
    <w:rsid w:val="005761EE"/>
    <w:rsid w:val="00577E0E"/>
    <w:rsid w:val="00580C4A"/>
    <w:rsid w:val="00582A8F"/>
    <w:rsid w:val="0058416D"/>
    <w:rsid w:val="00584DFE"/>
    <w:rsid w:val="0058654B"/>
    <w:rsid w:val="0059028D"/>
    <w:rsid w:val="00593B86"/>
    <w:rsid w:val="00597CD6"/>
    <w:rsid w:val="005A127D"/>
    <w:rsid w:val="005A52F2"/>
    <w:rsid w:val="005A6C3B"/>
    <w:rsid w:val="005B0979"/>
    <w:rsid w:val="005B117C"/>
    <w:rsid w:val="005B2476"/>
    <w:rsid w:val="005B27F8"/>
    <w:rsid w:val="005B59E9"/>
    <w:rsid w:val="005C0063"/>
    <w:rsid w:val="005C054D"/>
    <w:rsid w:val="005C092B"/>
    <w:rsid w:val="005C2954"/>
    <w:rsid w:val="005C2F7D"/>
    <w:rsid w:val="005C3229"/>
    <w:rsid w:val="005C40C6"/>
    <w:rsid w:val="005C4178"/>
    <w:rsid w:val="005C4212"/>
    <w:rsid w:val="005C60F2"/>
    <w:rsid w:val="005C67A6"/>
    <w:rsid w:val="005D036C"/>
    <w:rsid w:val="005D1BA9"/>
    <w:rsid w:val="005D2F9F"/>
    <w:rsid w:val="005D3EB3"/>
    <w:rsid w:val="005D400C"/>
    <w:rsid w:val="005D46D6"/>
    <w:rsid w:val="005D4D33"/>
    <w:rsid w:val="005D5BA3"/>
    <w:rsid w:val="005D67EF"/>
    <w:rsid w:val="005D7740"/>
    <w:rsid w:val="005D77CE"/>
    <w:rsid w:val="005E066B"/>
    <w:rsid w:val="005E10AA"/>
    <w:rsid w:val="005E2641"/>
    <w:rsid w:val="005E2B7B"/>
    <w:rsid w:val="005E3B28"/>
    <w:rsid w:val="005E4611"/>
    <w:rsid w:val="005E605C"/>
    <w:rsid w:val="005F13F6"/>
    <w:rsid w:val="005F2073"/>
    <w:rsid w:val="005F2250"/>
    <w:rsid w:val="005F2EA5"/>
    <w:rsid w:val="005F334C"/>
    <w:rsid w:val="005F3567"/>
    <w:rsid w:val="005F46E0"/>
    <w:rsid w:val="005F75D1"/>
    <w:rsid w:val="00600528"/>
    <w:rsid w:val="00603419"/>
    <w:rsid w:val="00603CE1"/>
    <w:rsid w:val="00603F78"/>
    <w:rsid w:val="00604D6E"/>
    <w:rsid w:val="0060668C"/>
    <w:rsid w:val="00611280"/>
    <w:rsid w:val="006113EC"/>
    <w:rsid w:val="00611C6D"/>
    <w:rsid w:val="006136DC"/>
    <w:rsid w:val="00613AA3"/>
    <w:rsid w:val="00616D66"/>
    <w:rsid w:val="006202C8"/>
    <w:rsid w:val="00620415"/>
    <w:rsid w:val="0062101B"/>
    <w:rsid w:val="0062297B"/>
    <w:rsid w:val="006244E0"/>
    <w:rsid w:val="00624A02"/>
    <w:rsid w:val="00624ABE"/>
    <w:rsid w:val="006257A7"/>
    <w:rsid w:val="0062784A"/>
    <w:rsid w:val="006316E9"/>
    <w:rsid w:val="00631F19"/>
    <w:rsid w:val="00632780"/>
    <w:rsid w:val="00633825"/>
    <w:rsid w:val="00633AD1"/>
    <w:rsid w:val="00633C94"/>
    <w:rsid w:val="00634059"/>
    <w:rsid w:val="00636D05"/>
    <w:rsid w:val="00636F98"/>
    <w:rsid w:val="006371A2"/>
    <w:rsid w:val="00640637"/>
    <w:rsid w:val="00640DF3"/>
    <w:rsid w:val="0064130D"/>
    <w:rsid w:val="00641A85"/>
    <w:rsid w:val="00641C6E"/>
    <w:rsid w:val="006422FA"/>
    <w:rsid w:val="006422FD"/>
    <w:rsid w:val="006438FD"/>
    <w:rsid w:val="00643AA6"/>
    <w:rsid w:val="00643D86"/>
    <w:rsid w:val="006448DC"/>
    <w:rsid w:val="0064535D"/>
    <w:rsid w:val="006456A4"/>
    <w:rsid w:val="00646078"/>
    <w:rsid w:val="00646245"/>
    <w:rsid w:val="00650CE0"/>
    <w:rsid w:val="00653D41"/>
    <w:rsid w:val="00653EAF"/>
    <w:rsid w:val="00654B52"/>
    <w:rsid w:val="00654F88"/>
    <w:rsid w:val="006558C0"/>
    <w:rsid w:val="006563B6"/>
    <w:rsid w:val="006567FB"/>
    <w:rsid w:val="00656BBB"/>
    <w:rsid w:val="00657651"/>
    <w:rsid w:val="006607B1"/>
    <w:rsid w:val="00661296"/>
    <w:rsid w:val="0066171B"/>
    <w:rsid w:val="00661A5F"/>
    <w:rsid w:val="00663535"/>
    <w:rsid w:val="006638ED"/>
    <w:rsid w:val="00663B40"/>
    <w:rsid w:val="00663DCC"/>
    <w:rsid w:val="00664AC2"/>
    <w:rsid w:val="00664B8B"/>
    <w:rsid w:val="00666813"/>
    <w:rsid w:val="00666BD7"/>
    <w:rsid w:val="0067054B"/>
    <w:rsid w:val="006705A3"/>
    <w:rsid w:val="006708DD"/>
    <w:rsid w:val="00671CA7"/>
    <w:rsid w:val="00672D02"/>
    <w:rsid w:val="00673091"/>
    <w:rsid w:val="0067364C"/>
    <w:rsid w:val="00673C8A"/>
    <w:rsid w:val="00674891"/>
    <w:rsid w:val="00680617"/>
    <w:rsid w:val="00681838"/>
    <w:rsid w:val="00681E64"/>
    <w:rsid w:val="006827E1"/>
    <w:rsid w:val="00682E10"/>
    <w:rsid w:val="00684210"/>
    <w:rsid w:val="00685810"/>
    <w:rsid w:val="006866CC"/>
    <w:rsid w:val="0069037C"/>
    <w:rsid w:val="00690BBD"/>
    <w:rsid w:val="00691D04"/>
    <w:rsid w:val="00692D3D"/>
    <w:rsid w:val="006931AB"/>
    <w:rsid w:val="00693CBF"/>
    <w:rsid w:val="00693CF3"/>
    <w:rsid w:val="00694358"/>
    <w:rsid w:val="006950BD"/>
    <w:rsid w:val="00696090"/>
    <w:rsid w:val="006A0568"/>
    <w:rsid w:val="006A0823"/>
    <w:rsid w:val="006A0F1B"/>
    <w:rsid w:val="006A14DF"/>
    <w:rsid w:val="006A195A"/>
    <w:rsid w:val="006A2044"/>
    <w:rsid w:val="006A282F"/>
    <w:rsid w:val="006A3A5F"/>
    <w:rsid w:val="006A4ABD"/>
    <w:rsid w:val="006A607C"/>
    <w:rsid w:val="006A6A9C"/>
    <w:rsid w:val="006B1A16"/>
    <w:rsid w:val="006B207D"/>
    <w:rsid w:val="006B271D"/>
    <w:rsid w:val="006B36FE"/>
    <w:rsid w:val="006B49FE"/>
    <w:rsid w:val="006B5354"/>
    <w:rsid w:val="006B53C0"/>
    <w:rsid w:val="006B734D"/>
    <w:rsid w:val="006B7720"/>
    <w:rsid w:val="006B789B"/>
    <w:rsid w:val="006B7FD6"/>
    <w:rsid w:val="006C031E"/>
    <w:rsid w:val="006C0894"/>
    <w:rsid w:val="006C27AD"/>
    <w:rsid w:val="006C4339"/>
    <w:rsid w:val="006C4ED4"/>
    <w:rsid w:val="006C66A0"/>
    <w:rsid w:val="006D1FF4"/>
    <w:rsid w:val="006D33F8"/>
    <w:rsid w:val="006D4EFE"/>
    <w:rsid w:val="006D5B5F"/>
    <w:rsid w:val="006D5FB4"/>
    <w:rsid w:val="006D6A98"/>
    <w:rsid w:val="006E0E49"/>
    <w:rsid w:val="006E224D"/>
    <w:rsid w:val="006E66AF"/>
    <w:rsid w:val="006E7A76"/>
    <w:rsid w:val="006F016C"/>
    <w:rsid w:val="006F197C"/>
    <w:rsid w:val="006F1D8B"/>
    <w:rsid w:val="006F22D0"/>
    <w:rsid w:val="006F2337"/>
    <w:rsid w:val="006F33C8"/>
    <w:rsid w:val="006F4A78"/>
    <w:rsid w:val="006F5007"/>
    <w:rsid w:val="006F56F7"/>
    <w:rsid w:val="006F6860"/>
    <w:rsid w:val="006F75C3"/>
    <w:rsid w:val="00703D68"/>
    <w:rsid w:val="0070565F"/>
    <w:rsid w:val="00705B91"/>
    <w:rsid w:val="00705EA2"/>
    <w:rsid w:val="007107E5"/>
    <w:rsid w:val="007120DE"/>
    <w:rsid w:val="00712AF4"/>
    <w:rsid w:val="00712BDE"/>
    <w:rsid w:val="00714475"/>
    <w:rsid w:val="0071582F"/>
    <w:rsid w:val="00717E3D"/>
    <w:rsid w:val="00720CE1"/>
    <w:rsid w:val="0072103F"/>
    <w:rsid w:val="0072111A"/>
    <w:rsid w:val="00721C1A"/>
    <w:rsid w:val="00723375"/>
    <w:rsid w:val="00725FCD"/>
    <w:rsid w:val="007261A3"/>
    <w:rsid w:val="0072668E"/>
    <w:rsid w:val="007276B6"/>
    <w:rsid w:val="00727A4E"/>
    <w:rsid w:val="00727E59"/>
    <w:rsid w:val="00730D0B"/>
    <w:rsid w:val="00734C71"/>
    <w:rsid w:val="00735BEC"/>
    <w:rsid w:val="00736F9F"/>
    <w:rsid w:val="007378E9"/>
    <w:rsid w:val="0074249A"/>
    <w:rsid w:val="007429B6"/>
    <w:rsid w:val="0074312F"/>
    <w:rsid w:val="007437C5"/>
    <w:rsid w:val="00744FE0"/>
    <w:rsid w:val="00745D3C"/>
    <w:rsid w:val="00746BD3"/>
    <w:rsid w:val="00752324"/>
    <w:rsid w:val="007527A3"/>
    <w:rsid w:val="00752864"/>
    <w:rsid w:val="007535AE"/>
    <w:rsid w:val="00753607"/>
    <w:rsid w:val="00753A5D"/>
    <w:rsid w:val="00760811"/>
    <w:rsid w:val="00760AE4"/>
    <w:rsid w:val="007627DC"/>
    <w:rsid w:val="00763B02"/>
    <w:rsid w:val="00763B67"/>
    <w:rsid w:val="00763C1C"/>
    <w:rsid w:val="00763D0D"/>
    <w:rsid w:val="00767594"/>
    <w:rsid w:val="007707AB"/>
    <w:rsid w:val="007713AE"/>
    <w:rsid w:val="0077501E"/>
    <w:rsid w:val="00775E08"/>
    <w:rsid w:val="00776BE7"/>
    <w:rsid w:val="00776CBF"/>
    <w:rsid w:val="00782A62"/>
    <w:rsid w:val="00783ADD"/>
    <w:rsid w:val="00784AA5"/>
    <w:rsid w:val="00784FBC"/>
    <w:rsid w:val="00786475"/>
    <w:rsid w:val="00786834"/>
    <w:rsid w:val="00786B1D"/>
    <w:rsid w:val="007907D9"/>
    <w:rsid w:val="0079082D"/>
    <w:rsid w:val="00791BC4"/>
    <w:rsid w:val="00791FD5"/>
    <w:rsid w:val="007933B7"/>
    <w:rsid w:val="00793D4C"/>
    <w:rsid w:val="00794393"/>
    <w:rsid w:val="00794507"/>
    <w:rsid w:val="00794E1B"/>
    <w:rsid w:val="00796C26"/>
    <w:rsid w:val="007A000A"/>
    <w:rsid w:val="007A17BF"/>
    <w:rsid w:val="007A18E7"/>
    <w:rsid w:val="007A2504"/>
    <w:rsid w:val="007A251C"/>
    <w:rsid w:val="007A2633"/>
    <w:rsid w:val="007A34FF"/>
    <w:rsid w:val="007A46F0"/>
    <w:rsid w:val="007A58E2"/>
    <w:rsid w:val="007A5934"/>
    <w:rsid w:val="007A5FFF"/>
    <w:rsid w:val="007A607A"/>
    <w:rsid w:val="007A60E8"/>
    <w:rsid w:val="007A6E6D"/>
    <w:rsid w:val="007B0566"/>
    <w:rsid w:val="007B1E76"/>
    <w:rsid w:val="007B257F"/>
    <w:rsid w:val="007B330C"/>
    <w:rsid w:val="007B591F"/>
    <w:rsid w:val="007B72AA"/>
    <w:rsid w:val="007B783C"/>
    <w:rsid w:val="007B793B"/>
    <w:rsid w:val="007B7960"/>
    <w:rsid w:val="007B7F98"/>
    <w:rsid w:val="007C15C2"/>
    <w:rsid w:val="007C1DCA"/>
    <w:rsid w:val="007C232F"/>
    <w:rsid w:val="007C2448"/>
    <w:rsid w:val="007C2934"/>
    <w:rsid w:val="007C35F4"/>
    <w:rsid w:val="007C588F"/>
    <w:rsid w:val="007D0AE6"/>
    <w:rsid w:val="007D0F16"/>
    <w:rsid w:val="007D2A55"/>
    <w:rsid w:val="007D31A2"/>
    <w:rsid w:val="007D38F5"/>
    <w:rsid w:val="007D3A4C"/>
    <w:rsid w:val="007D3BBE"/>
    <w:rsid w:val="007D5CF4"/>
    <w:rsid w:val="007E0EB2"/>
    <w:rsid w:val="007E0EB7"/>
    <w:rsid w:val="007E1617"/>
    <w:rsid w:val="007E597E"/>
    <w:rsid w:val="007E5E99"/>
    <w:rsid w:val="007E795E"/>
    <w:rsid w:val="007E7D21"/>
    <w:rsid w:val="007F244F"/>
    <w:rsid w:val="007F3434"/>
    <w:rsid w:val="007F3DA5"/>
    <w:rsid w:val="007F672A"/>
    <w:rsid w:val="007F6D25"/>
    <w:rsid w:val="007F74BD"/>
    <w:rsid w:val="00801BE6"/>
    <w:rsid w:val="0080228D"/>
    <w:rsid w:val="0080365C"/>
    <w:rsid w:val="00805B45"/>
    <w:rsid w:val="00807771"/>
    <w:rsid w:val="00811045"/>
    <w:rsid w:val="00811FE4"/>
    <w:rsid w:val="00812C3B"/>
    <w:rsid w:val="00813A8D"/>
    <w:rsid w:val="008143A9"/>
    <w:rsid w:val="00815D9F"/>
    <w:rsid w:val="008173B6"/>
    <w:rsid w:val="00820367"/>
    <w:rsid w:val="00821D1D"/>
    <w:rsid w:val="0082306A"/>
    <w:rsid w:val="00824F47"/>
    <w:rsid w:val="00830986"/>
    <w:rsid w:val="008327E6"/>
    <w:rsid w:val="008333BC"/>
    <w:rsid w:val="008337C5"/>
    <w:rsid w:val="008339A7"/>
    <w:rsid w:val="00834A89"/>
    <w:rsid w:val="008355A6"/>
    <w:rsid w:val="00840659"/>
    <w:rsid w:val="0084194E"/>
    <w:rsid w:val="00842D86"/>
    <w:rsid w:val="00843C45"/>
    <w:rsid w:val="00844D43"/>
    <w:rsid w:val="00847011"/>
    <w:rsid w:val="0085273D"/>
    <w:rsid w:val="008528F9"/>
    <w:rsid w:val="00852966"/>
    <w:rsid w:val="008535BF"/>
    <w:rsid w:val="00853F61"/>
    <w:rsid w:val="00854E4C"/>
    <w:rsid w:val="00854E96"/>
    <w:rsid w:val="00856548"/>
    <w:rsid w:val="00856600"/>
    <w:rsid w:val="00860F3F"/>
    <w:rsid w:val="00862BA2"/>
    <w:rsid w:val="00862D94"/>
    <w:rsid w:val="008638C8"/>
    <w:rsid w:val="00864529"/>
    <w:rsid w:val="00864A45"/>
    <w:rsid w:val="008653E4"/>
    <w:rsid w:val="00865EF6"/>
    <w:rsid w:val="0086630A"/>
    <w:rsid w:val="00866D49"/>
    <w:rsid w:val="00873242"/>
    <w:rsid w:val="0087497C"/>
    <w:rsid w:val="008751E4"/>
    <w:rsid w:val="00876175"/>
    <w:rsid w:val="00877B37"/>
    <w:rsid w:val="00880EF6"/>
    <w:rsid w:val="00886ACE"/>
    <w:rsid w:val="00891B18"/>
    <w:rsid w:val="00892167"/>
    <w:rsid w:val="0089242D"/>
    <w:rsid w:val="00892AE7"/>
    <w:rsid w:val="00892C7F"/>
    <w:rsid w:val="008934CB"/>
    <w:rsid w:val="0089379D"/>
    <w:rsid w:val="00893E6E"/>
    <w:rsid w:val="00895085"/>
    <w:rsid w:val="008A0169"/>
    <w:rsid w:val="008A0608"/>
    <w:rsid w:val="008A12AC"/>
    <w:rsid w:val="008A1F79"/>
    <w:rsid w:val="008A2858"/>
    <w:rsid w:val="008A34B3"/>
    <w:rsid w:val="008A4FE2"/>
    <w:rsid w:val="008A5E00"/>
    <w:rsid w:val="008B13EB"/>
    <w:rsid w:val="008B19E1"/>
    <w:rsid w:val="008B1AF1"/>
    <w:rsid w:val="008B26D1"/>
    <w:rsid w:val="008B26D9"/>
    <w:rsid w:val="008B4FDF"/>
    <w:rsid w:val="008B56A0"/>
    <w:rsid w:val="008B6310"/>
    <w:rsid w:val="008B6F4A"/>
    <w:rsid w:val="008C0324"/>
    <w:rsid w:val="008C0434"/>
    <w:rsid w:val="008C174B"/>
    <w:rsid w:val="008C4CE3"/>
    <w:rsid w:val="008C513A"/>
    <w:rsid w:val="008C5300"/>
    <w:rsid w:val="008C55EA"/>
    <w:rsid w:val="008C6A42"/>
    <w:rsid w:val="008C6D7B"/>
    <w:rsid w:val="008D2CCC"/>
    <w:rsid w:val="008D354C"/>
    <w:rsid w:val="008D3DDC"/>
    <w:rsid w:val="008D51BA"/>
    <w:rsid w:val="008D576F"/>
    <w:rsid w:val="008D57BB"/>
    <w:rsid w:val="008D57F2"/>
    <w:rsid w:val="008D655A"/>
    <w:rsid w:val="008D66D9"/>
    <w:rsid w:val="008D796A"/>
    <w:rsid w:val="008E0AFB"/>
    <w:rsid w:val="008E105F"/>
    <w:rsid w:val="008E120C"/>
    <w:rsid w:val="008E1BD0"/>
    <w:rsid w:val="008E204C"/>
    <w:rsid w:val="008E2F05"/>
    <w:rsid w:val="008E334A"/>
    <w:rsid w:val="008E3DDE"/>
    <w:rsid w:val="008E4B04"/>
    <w:rsid w:val="008E6420"/>
    <w:rsid w:val="008E6EFF"/>
    <w:rsid w:val="008E7272"/>
    <w:rsid w:val="008E7371"/>
    <w:rsid w:val="008E7497"/>
    <w:rsid w:val="008E75FB"/>
    <w:rsid w:val="008E7BC7"/>
    <w:rsid w:val="008F0127"/>
    <w:rsid w:val="008F3F1E"/>
    <w:rsid w:val="008F48CF"/>
    <w:rsid w:val="008F49BE"/>
    <w:rsid w:val="008F68A0"/>
    <w:rsid w:val="008F68E8"/>
    <w:rsid w:val="008F7393"/>
    <w:rsid w:val="0090062E"/>
    <w:rsid w:val="0090123C"/>
    <w:rsid w:val="00902308"/>
    <w:rsid w:val="0090282A"/>
    <w:rsid w:val="00903549"/>
    <w:rsid w:val="00904619"/>
    <w:rsid w:val="00904A02"/>
    <w:rsid w:val="00904D1D"/>
    <w:rsid w:val="00905E91"/>
    <w:rsid w:val="00906FF4"/>
    <w:rsid w:val="00910B10"/>
    <w:rsid w:val="0091137C"/>
    <w:rsid w:val="00911E66"/>
    <w:rsid w:val="00912327"/>
    <w:rsid w:val="009139AB"/>
    <w:rsid w:val="00915E37"/>
    <w:rsid w:val="009204AB"/>
    <w:rsid w:val="00920946"/>
    <w:rsid w:val="009210D4"/>
    <w:rsid w:val="00922D59"/>
    <w:rsid w:val="00923139"/>
    <w:rsid w:val="00923AC6"/>
    <w:rsid w:val="00924468"/>
    <w:rsid w:val="00927B20"/>
    <w:rsid w:val="00930C7E"/>
    <w:rsid w:val="009315BA"/>
    <w:rsid w:val="00933131"/>
    <w:rsid w:val="0093354A"/>
    <w:rsid w:val="00933D08"/>
    <w:rsid w:val="00934565"/>
    <w:rsid w:val="00935946"/>
    <w:rsid w:val="00935FDB"/>
    <w:rsid w:val="00936F5F"/>
    <w:rsid w:val="00937781"/>
    <w:rsid w:val="00937B5A"/>
    <w:rsid w:val="00937C8F"/>
    <w:rsid w:val="00941236"/>
    <w:rsid w:val="00941256"/>
    <w:rsid w:val="0094206F"/>
    <w:rsid w:val="0094407A"/>
    <w:rsid w:val="00944523"/>
    <w:rsid w:val="009447E2"/>
    <w:rsid w:val="00944B74"/>
    <w:rsid w:val="0094589F"/>
    <w:rsid w:val="00945F14"/>
    <w:rsid w:val="0095517A"/>
    <w:rsid w:val="00955C9E"/>
    <w:rsid w:val="00956679"/>
    <w:rsid w:val="00956BDF"/>
    <w:rsid w:val="009604B9"/>
    <w:rsid w:val="0096091B"/>
    <w:rsid w:val="00960928"/>
    <w:rsid w:val="00960A5A"/>
    <w:rsid w:val="0096189F"/>
    <w:rsid w:val="00961AFF"/>
    <w:rsid w:val="00961FB3"/>
    <w:rsid w:val="009621D5"/>
    <w:rsid w:val="00965E05"/>
    <w:rsid w:val="0097046C"/>
    <w:rsid w:val="009710A6"/>
    <w:rsid w:val="00971134"/>
    <w:rsid w:val="009711D0"/>
    <w:rsid w:val="00971D57"/>
    <w:rsid w:val="009741CD"/>
    <w:rsid w:val="009744D2"/>
    <w:rsid w:val="0097683E"/>
    <w:rsid w:val="0097750B"/>
    <w:rsid w:val="0097793E"/>
    <w:rsid w:val="00977A23"/>
    <w:rsid w:val="009813AD"/>
    <w:rsid w:val="00982874"/>
    <w:rsid w:val="0098294B"/>
    <w:rsid w:val="009844B3"/>
    <w:rsid w:val="009857E2"/>
    <w:rsid w:val="009877DA"/>
    <w:rsid w:val="00991238"/>
    <w:rsid w:val="00996F13"/>
    <w:rsid w:val="009A0B1E"/>
    <w:rsid w:val="009A0E34"/>
    <w:rsid w:val="009A32E7"/>
    <w:rsid w:val="009A450B"/>
    <w:rsid w:val="009A678D"/>
    <w:rsid w:val="009B04D7"/>
    <w:rsid w:val="009B0F23"/>
    <w:rsid w:val="009B300E"/>
    <w:rsid w:val="009B3784"/>
    <w:rsid w:val="009B4CA2"/>
    <w:rsid w:val="009B583B"/>
    <w:rsid w:val="009B585C"/>
    <w:rsid w:val="009B721F"/>
    <w:rsid w:val="009C1E4C"/>
    <w:rsid w:val="009C3A8A"/>
    <w:rsid w:val="009C4810"/>
    <w:rsid w:val="009C4B9D"/>
    <w:rsid w:val="009D047F"/>
    <w:rsid w:val="009D10C1"/>
    <w:rsid w:val="009D1A21"/>
    <w:rsid w:val="009D4A45"/>
    <w:rsid w:val="009D5CD2"/>
    <w:rsid w:val="009D6176"/>
    <w:rsid w:val="009D6DE1"/>
    <w:rsid w:val="009D6FB3"/>
    <w:rsid w:val="009D7EB9"/>
    <w:rsid w:val="009E0B5B"/>
    <w:rsid w:val="009E298C"/>
    <w:rsid w:val="009E2A1B"/>
    <w:rsid w:val="009E4916"/>
    <w:rsid w:val="009E6D8C"/>
    <w:rsid w:val="009E71B8"/>
    <w:rsid w:val="009E7903"/>
    <w:rsid w:val="009F16E1"/>
    <w:rsid w:val="009F23A7"/>
    <w:rsid w:val="009F30BA"/>
    <w:rsid w:val="009F4574"/>
    <w:rsid w:val="009F4B41"/>
    <w:rsid w:val="009F50B1"/>
    <w:rsid w:val="009F701E"/>
    <w:rsid w:val="00A00C18"/>
    <w:rsid w:val="00A0214F"/>
    <w:rsid w:val="00A05BC9"/>
    <w:rsid w:val="00A05D83"/>
    <w:rsid w:val="00A06606"/>
    <w:rsid w:val="00A0712C"/>
    <w:rsid w:val="00A10A3A"/>
    <w:rsid w:val="00A11F0D"/>
    <w:rsid w:val="00A1246E"/>
    <w:rsid w:val="00A12C5B"/>
    <w:rsid w:val="00A1330A"/>
    <w:rsid w:val="00A14A35"/>
    <w:rsid w:val="00A16079"/>
    <w:rsid w:val="00A1640E"/>
    <w:rsid w:val="00A17607"/>
    <w:rsid w:val="00A177D4"/>
    <w:rsid w:val="00A20C7F"/>
    <w:rsid w:val="00A20E7A"/>
    <w:rsid w:val="00A24217"/>
    <w:rsid w:val="00A24610"/>
    <w:rsid w:val="00A2781C"/>
    <w:rsid w:val="00A31335"/>
    <w:rsid w:val="00A31A2B"/>
    <w:rsid w:val="00A31ED8"/>
    <w:rsid w:val="00A32ADF"/>
    <w:rsid w:val="00A32FDC"/>
    <w:rsid w:val="00A33E86"/>
    <w:rsid w:val="00A34B4C"/>
    <w:rsid w:val="00A35F34"/>
    <w:rsid w:val="00A372F1"/>
    <w:rsid w:val="00A409FC"/>
    <w:rsid w:val="00A41B27"/>
    <w:rsid w:val="00A41FDB"/>
    <w:rsid w:val="00A430BC"/>
    <w:rsid w:val="00A44D09"/>
    <w:rsid w:val="00A51E01"/>
    <w:rsid w:val="00A5341E"/>
    <w:rsid w:val="00A5390F"/>
    <w:rsid w:val="00A53D7A"/>
    <w:rsid w:val="00A54EBB"/>
    <w:rsid w:val="00A55258"/>
    <w:rsid w:val="00A560B9"/>
    <w:rsid w:val="00A56681"/>
    <w:rsid w:val="00A56B90"/>
    <w:rsid w:val="00A60054"/>
    <w:rsid w:val="00A61B47"/>
    <w:rsid w:val="00A66598"/>
    <w:rsid w:val="00A66A03"/>
    <w:rsid w:val="00A6785F"/>
    <w:rsid w:val="00A67B74"/>
    <w:rsid w:val="00A67FE4"/>
    <w:rsid w:val="00A70377"/>
    <w:rsid w:val="00A703C3"/>
    <w:rsid w:val="00A70F7F"/>
    <w:rsid w:val="00A722FC"/>
    <w:rsid w:val="00A73819"/>
    <w:rsid w:val="00A74261"/>
    <w:rsid w:val="00A753EB"/>
    <w:rsid w:val="00A75B13"/>
    <w:rsid w:val="00A76BED"/>
    <w:rsid w:val="00A77295"/>
    <w:rsid w:val="00A77880"/>
    <w:rsid w:val="00A81A54"/>
    <w:rsid w:val="00A832C6"/>
    <w:rsid w:val="00A85A9B"/>
    <w:rsid w:val="00A85AB0"/>
    <w:rsid w:val="00A91BDA"/>
    <w:rsid w:val="00A93801"/>
    <w:rsid w:val="00A93CBA"/>
    <w:rsid w:val="00A94B5C"/>
    <w:rsid w:val="00A94C88"/>
    <w:rsid w:val="00A94F08"/>
    <w:rsid w:val="00A952F7"/>
    <w:rsid w:val="00A953E1"/>
    <w:rsid w:val="00A96A4D"/>
    <w:rsid w:val="00A9712E"/>
    <w:rsid w:val="00A97DDE"/>
    <w:rsid w:val="00AA33DB"/>
    <w:rsid w:val="00AA366C"/>
    <w:rsid w:val="00AA4237"/>
    <w:rsid w:val="00AA51D2"/>
    <w:rsid w:val="00AA5CE3"/>
    <w:rsid w:val="00AA7023"/>
    <w:rsid w:val="00AB0958"/>
    <w:rsid w:val="00AB224D"/>
    <w:rsid w:val="00AB5796"/>
    <w:rsid w:val="00AB7271"/>
    <w:rsid w:val="00AC080F"/>
    <w:rsid w:val="00AC0839"/>
    <w:rsid w:val="00AC12B5"/>
    <w:rsid w:val="00AC16D3"/>
    <w:rsid w:val="00AC22F7"/>
    <w:rsid w:val="00AC28B6"/>
    <w:rsid w:val="00AC2AD6"/>
    <w:rsid w:val="00AC2ADA"/>
    <w:rsid w:val="00AC34C3"/>
    <w:rsid w:val="00AC45E9"/>
    <w:rsid w:val="00AC543E"/>
    <w:rsid w:val="00AC780B"/>
    <w:rsid w:val="00AD018D"/>
    <w:rsid w:val="00AD029E"/>
    <w:rsid w:val="00AD1AD3"/>
    <w:rsid w:val="00AD394F"/>
    <w:rsid w:val="00AD51C5"/>
    <w:rsid w:val="00AD6000"/>
    <w:rsid w:val="00AD7DBB"/>
    <w:rsid w:val="00AE170C"/>
    <w:rsid w:val="00AE460E"/>
    <w:rsid w:val="00AE5B12"/>
    <w:rsid w:val="00AE62E2"/>
    <w:rsid w:val="00AE70D0"/>
    <w:rsid w:val="00AE7701"/>
    <w:rsid w:val="00AE7E48"/>
    <w:rsid w:val="00AF1B30"/>
    <w:rsid w:val="00AF24F5"/>
    <w:rsid w:val="00AF3556"/>
    <w:rsid w:val="00AF41FF"/>
    <w:rsid w:val="00AF4792"/>
    <w:rsid w:val="00AF6269"/>
    <w:rsid w:val="00AF7412"/>
    <w:rsid w:val="00AF7681"/>
    <w:rsid w:val="00AF793F"/>
    <w:rsid w:val="00AF7C66"/>
    <w:rsid w:val="00AF7D8D"/>
    <w:rsid w:val="00B0420F"/>
    <w:rsid w:val="00B04226"/>
    <w:rsid w:val="00B048EC"/>
    <w:rsid w:val="00B054A5"/>
    <w:rsid w:val="00B060AC"/>
    <w:rsid w:val="00B0691E"/>
    <w:rsid w:val="00B10F13"/>
    <w:rsid w:val="00B11A1C"/>
    <w:rsid w:val="00B1262C"/>
    <w:rsid w:val="00B13400"/>
    <w:rsid w:val="00B13DF8"/>
    <w:rsid w:val="00B1495E"/>
    <w:rsid w:val="00B14A8E"/>
    <w:rsid w:val="00B158AB"/>
    <w:rsid w:val="00B15ED0"/>
    <w:rsid w:val="00B164F8"/>
    <w:rsid w:val="00B169F8"/>
    <w:rsid w:val="00B174F1"/>
    <w:rsid w:val="00B21329"/>
    <w:rsid w:val="00B21CF6"/>
    <w:rsid w:val="00B22F29"/>
    <w:rsid w:val="00B22FE8"/>
    <w:rsid w:val="00B23CE6"/>
    <w:rsid w:val="00B27672"/>
    <w:rsid w:val="00B27DD9"/>
    <w:rsid w:val="00B327D6"/>
    <w:rsid w:val="00B33960"/>
    <w:rsid w:val="00B34224"/>
    <w:rsid w:val="00B35F6B"/>
    <w:rsid w:val="00B363DE"/>
    <w:rsid w:val="00B36B50"/>
    <w:rsid w:val="00B370DC"/>
    <w:rsid w:val="00B376C4"/>
    <w:rsid w:val="00B402CC"/>
    <w:rsid w:val="00B42F02"/>
    <w:rsid w:val="00B431A4"/>
    <w:rsid w:val="00B50EA5"/>
    <w:rsid w:val="00B52189"/>
    <w:rsid w:val="00B52A1B"/>
    <w:rsid w:val="00B5547B"/>
    <w:rsid w:val="00B5665E"/>
    <w:rsid w:val="00B575C0"/>
    <w:rsid w:val="00B57DD3"/>
    <w:rsid w:val="00B614E9"/>
    <w:rsid w:val="00B617F3"/>
    <w:rsid w:val="00B6185C"/>
    <w:rsid w:val="00B62028"/>
    <w:rsid w:val="00B62FF4"/>
    <w:rsid w:val="00B639B8"/>
    <w:rsid w:val="00B63BBF"/>
    <w:rsid w:val="00B6568A"/>
    <w:rsid w:val="00B65D83"/>
    <w:rsid w:val="00B70283"/>
    <w:rsid w:val="00B703F9"/>
    <w:rsid w:val="00B719CF"/>
    <w:rsid w:val="00B727B4"/>
    <w:rsid w:val="00B73127"/>
    <w:rsid w:val="00B74D7B"/>
    <w:rsid w:val="00B75C64"/>
    <w:rsid w:val="00B769DE"/>
    <w:rsid w:val="00B76F95"/>
    <w:rsid w:val="00B777BB"/>
    <w:rsid w:val="00B82CCB"/>
    <w:rsid w:val="00B83817"/>
    <w:rsid w:val="00B83C83"/>
    <w:rsid w:val="00B84556"/>
    <w:rsid w:val="00B84972"/>
    <w:rsid w:val="00B849CC"/>
    <w:rsid w:val="00B86888"/>
    <w:rsid w:val="00B91D92"/>
    <w:rsid w:val="00B924EB"/>
    <w:rsid w:val="00B92C5B"/>
    <w:rsid w:val="00B93494"/>
    <w:rsid w:val="00B95505"/>
    <w:rsid w:val="00B970D4"/>
    <w:rsid w:val="00BA2CE6"/>
    <w:rsid w:val="00BA3BB3"/>
    <w:rsid w:val="00BA3CE5"/>
    <w:rsid w:val="00BA3D3E"/>
    <w:rsid w:val="00BA3D9A"/>
    <w:rsid w:val="00BA4F5A"/>
    <w:rsid w:val="00BA65E6"/>
    <w:rsid w:val="00BB0786"/>
    <w:rsid w:val="00BB1EA8"/>
    <w:rsid w:val="00BB218D"/>
    <w:rsid w:val="00BB25F7"/>
    <w:rsid w:val="00BB4E94"/>
    <w:rsid w:val="00BB56C6"/>
    <w:rsid w:val="00BB5DCD"/>
    <w:rsid w:val="00BC1108"/>
    <w:rsid w:val="00BC17DB"/>
    <w:rsid w:val="00BC4368"/>
    <w:rsid w:val="00BC59AE"/>
    <w:rsid w:val="00BC781F"/>
    <w:rsid w:val="00BD19B4"/>
    <w:rsid w:val="00BD57F0"/>
    <w:rsid w:val="00BD5EDD"/>
    <w:rsid w:val="00BD6B47"/>
    <w:rsid w:val="00BE01AB"/>
    <w:rsid w:val="00BE23DA"/>
    <w:rsid w:val="00BE24A6"/>
    <w:rsid w:val="00BE2526"/>
    <w:rsid w:val="00BE4205"/>
    <w:rsid w:val="00BE5977"/>
    <w:rsid w:val="00BE700F"/>
    <w:rsid w:val="00BE7401"/>
    <w:rsid w:val="00BF0D72"/>
    <w:rsid w:val="00BF153B"/>
    <w:rsid w:val="00BF4557"/>
    <w:rsid w:val="00BF57B7"/>
    <w:rsid w:val="00BF6A9F"/>
    <w:rsid w:val="00BF6AC9"/>
    <w:rsid w:val="00BF74AA"/>
    <w:rsid w:val="00C0137D"/>
    <w:rsid w:val="00C01E1F"/>
    <w:rsid w:val="00C030F3"/>
    <w:rsid w:val="00C0365E"/>
    <w:rsid w:val="00C04A18"/>
    <w:rsid w:val="00C04FA9"/>
    <w:rsid w:val="00C05D3E"/>
    <w:rsid w:val="00C114B6"/>
    <w:rsid w:val="00C11522"/>
    <w:rsid w:val="00C12590"/>
    <w:rsid w:val="00C13605"/>
    <w:rsid w:val="00C14265"/>
    <w:rsid w:val="00C1433A"/>
    <w:rsid w:val="00C14794"/>
    <w:rsid w:val="00C14F24"/>
    <w:rsid w:val="00C15109"/>
    <w:rsid w:val="00C163B2"/>
    <w:rsid w:val="00C16623"/>
    <w:rsid w:val="00C1746E"/>
    <w:rsid w:val="00C175F0"/>
    <w:rsid w:val="00C17E73"/>
    <w:rsid w:val="00C20D19"/>
    <w:rsid w:val="00C218E1"/>
    <w:rsid w:val="00C21AAA"/>
    <w:rsid w:val="00C22426"/>
    <w:rsid w:val="00C2277B"/>
    <w:rsid w:val="00C232E2"/>
    <w:rsid w:val="00C242CC"/>
    <w:rsid w:val="00C243BC"/>
    <w:rsid w:val="00C25223"/>
    <w:rsid w:val="00C25C69"/>
    <w:rsid w:val="00C26826"/>
    <w:rsid w:val="00C26D5B"/>
    <w:rsid w:val="00C27C9B"/>
    <w:rsid w:val="00C3119B"/>
    <w:rsid w:val="00C3647B"/>
    <w:rsid w:val="00C36669"/>
    <w:rsid w:val="00C36856"/>
    <w:rsid w:val="00C37119"/>
    <w:rsid w:val="00C37D95"/>
    <w:rsid w:val="00C4072B"/>
    <w:rsid w:val="00C42F4E"/>
    <w:rsid w:val="00C42FE3"/>
    <w:rsid w:val="00C43BA1"/>
    <w:rsid w:val="00C45397"/>
    <w:rsid w:val="00C45A5B"/>
    <w:rsid w:val="00C50125"/>
    <w:rsid w:val="00C52211"/>
    <w:rsid w:val="00C5507E"/>
    <w:rsid w:val="00C550B6"/>
    <w:rsid w:val="00C55A37"/>
    <w:rsid w:val="00C564C7"/>
    <w:rsid w:val="00C57132"/>
    <w:rsid w:val="00C5719A"/>
    <w:rsid w:val="00C57B53"/>
    <w:rsid w:val="00C62C58"/>
    <w:rsid w:val="00C6445C"/>
    <w:rsid w:val="00C660C2"/>
    <w:rsid w:val="00C6626D"/>
    <w:rsid w:val="00C670B9"/>
    <w:rsid w:val="00C67C5B"/>
    <w:rsid w:val="00C700F0"/>
    <w:rsid w:val="00C701F5"/>
    <w:rsid w:val="00C70426"/>
    <w:rsid w:val="00C71EFF"/>
    <w:rsid w:val="00C7300D"/>
    <w:rsid w:val="00C7324D"/>
    <w:rsid w:val="00C7341D"/>
    <w:rsid w:val="00C74105"/>
    <w:rsid w:val="00C747BB"/>
    <w:rsid w:val="00C75C13"/>
    <w:rsid w:val="00C76A93"/>
    <w:rsid w:val="00C77EC0"/>
    <w:rsid w:val="00C81373"/>
    <w:rsid w:val="00C81AA7"/>
    <w:rsid w:val="00C82C57"/>
    <w:rsid w:val="00C857BB"/>
    <w:rsid w:val="00C86270"/>
    <w:rsid w:val="00C87071"/>
    <w:rsid w:val="00C87555"/>
    <w:rsid w:val="00C87728"/>
    <w:rsid w:val="00C90354"/>
    <w:rsid w:val="00C90DE1"/>
    <w:rsid w:val="00C921E0"/>
    <w:rsid w:val="00C96851"/>
    <w:rsid w:val="00C96EDF"/>
    <w:rsid w:val="00C97282"/>
    <w:rsid w:val="00CA0C89"/>
    <w:rsid w:val="00CA2934"/>
    <w:rsid w:val="00CA5A0C"/>
    <w:rsid w:val="00CA60E7"/>
    <w:rsid w:val="00CA7B9B"/>
    <w:rsid w:val="00CB0288"/>
    <w:rsid w:val="00CB2C2D"/>
    <w:rsid w:val="00CB3049"/>
    <w:rsid w:val="00CB3A00"/>
    <w:rsid w:val="00CB3F98"/>
    <w:rsid w:val="00CB6383"/>
    <w:rsid w:val="00CB6917"/>
    <w:rsid w:val="00CB69AA"/>
    <w:rsid w:val="00CB6D31"/>
    <w:rsid w:val="00CB7A49"/>
    <w:rsid w:val="00CB7C27"/>
    <w:rsid w:val="00CC00BA"/>
    <w:rsid w:val="00CC0468"/>
    <w:rsid w:val="00CC146D"/>
    <w:rsid w:val="00CC351E"/>
    <w:rsid w:val="00CC4673"/>
    <w:rsid w:val="00CC54FA"/>
    <w:rsid w:val="00CC572E"/>
    <w:rsid w:val="00CC6DC9"/>
    <w:rsid w:val="00CC70F8"/>
    <w:rsid w:val="00CD0B0C"/>
    <w:rsid w:val="00CD11A7"/>
    <w:rsid w:val="00CD1AC3"/>
    <w:rsid w:val="00CD27D3"/>
    <w:rsid w:val="00CD35E8"/>
    <w:rsid w:val="00CD3EFA"/>
    <w:rsid w:val="00CD3FEA"/>
    <w:rsid w:val="00CD5EDA"/>
    <w:rsid w:val="00CD6288"/>
    <w:rsid w:val="00CD631A"/>
    <w:rsid w:val="00CD7829"/>
    <w:rsid w:val="00CE00A5"/>
    <w:rsid w:val="00CE3257"/>
    <w:rsid w:val="00CE3301"/>
    <w:rsid w:val="00CE35E2"/>
    <w:rsid w:val="00CE3FFE"/>
    <w:rsid w:val="00CE4AF6"/>
    <w:rsid w:val="00CE6E08"/>
    <w:rsid w:val="00CE758B"/>
    <w:rsid w:val="00CE7D40"/>
    <w:rsid w:val="00CF1747"/>
    <w:rsid w:val="00CF3B4C"/>
    <w:rsid w:val="00CF46A3"/>
    <w:rsid w:val="00CF4A16"/>
    <w:rsid w:val="00CF4BE4"/>
    <w:rsid w:val="00CF4D88"/>
    <w:rsid w:val="00CF59D5"/>
    <w:rsid w:val="00CF60C9"/>
    <w:rsid w:val="00CF634B"/>
    <w:rsid w:val="00CF685A"/>
    <w:rsid w:val="00CF6A47"/>
    <w:rsid w:val="00CF6B76"/>
    <w:rsid w:val="00D01958"/>
    <w:rsid w:val="00D035CE"/>
    <w:rsid w:val="00D0450D"/>
    <w:rsid w:val="00D04EF2"/>
    <w:rsid w:val="00D10CBB"/>
    <w:rsid w:val="00D10F83"/>
    <w:rsid w:val="00D11FF1"/>
    <w:rsid w:val="00D12B72"/>
    <w:rsid w:val="00D13BBF"/>
    <w:rsid w:val="00D15019"/>
    <w:rsid w:val="00D15642"/>
    <w:rsid w:val="00D16691"/>
    <w:rsid w:val="00D25153"/>
    <w:rsid w:val="00D2528E"/>
    <w:rsid w:val="00D25CD1"/>
    <w:rsid w:val="00D25F1F"/>
    <w:rsid w:val="00D26767"/>
    <w:rsid w:val="00D27339"/>
    <w:rsid w:val="00D275CA"/>
    <w:rsid w:val="00D3044E"/>
    <w:rsid w:val="00D3071B"/>
    <w:rsid w:val="00D30930"/>
    <w:rsid w:val="00D30FA7"/>
    <w:rsid w:val="00D32785"/>
    <w:rsid w:val="00D32CD4"/>
    <w:rsid w:val="00D33A20"/>
    <w:rsid w:val="00D33F31"/>
    <w:rsid w:val="00D34BA7"/>
    <w:rsid w:val="00D35064"/>
    <w:rsid w:val="00D36CED"/>
    <w:rsid w:val="00D374C6"/>
    <w:rsid w:val="00D40BE2"/>
    <w:rsid w:val="00D41349"/>
    <w:rsid w:val="00D43EB7"/>
    <w:rsid w:val="00D467F0"/>
    <w:rsid w:val="00D46D6D"/>
    <w:rsid w:val="00D4709A"/>
    <w:rsid w:val="00D47668"/>
    <w:rsid w:val="00D477BD"/>
    <w:rsid w:val="00D47AE8"/>
    <w:rsid w:val="00D47CEF"/>
    <w:rsid w:val="00D535AA"/>
    <w:rsid w:val="00D540F5"/>
    <w:rsid w:val="00D5412C"/>
    <w:rsid w:val="00D5677C"/>
    <w:rsid w:val="00D573DB"/>
    <w:rsid w:val="00D6001D"/>
    <w:rsid w:val="00D60FDA"/>
    <w:rsid w:val="00D613A5"/>
    <w:rsid w:val="00D6159B"/>
    <w:rsid w:val="00D6560E"/>
    <w:rsid w:val="00D66062"/>
    <w:rsid w:val="00D71F6C"/>
    <w:rsid w:val="00D727DD"/>
    <w:rsid w:val="00D731FB"/>
    <w:rsid w:val="00D73AE3"/>
    <w:rsid w:val="00D74308"/>
    <w:rsid w:val="00D748C2"/>
    <w:rsid w:val="00D749C4"/>
    <w:rsid w:val="00D74AFE"/>
    <w:rsid w:val="00D74C84"/>
    <w:rsid w:val="00D75240"/>
    <w:rsid w:val="00D75449"/>
    <w:rsid w:val="00D757F1"/>
    <w:rsid w:val="00D75F37"/>
    <w:rsid w:val="00D762A2"/>
    <w:rsid w:val="00D76305"/>
    <w:rsid w:val="00D7756A"/>
    <w:rsid w:val="00D77798"/>
    <w:rsid w:val="00D77F00"/>
    <w:rsid w:val="00D80F37"/>
    <w:rsid w:val="00D84E92"/>
    <w:rsid w:val="00D870FC"/>
    <w:rsid w:val="00D9246A"/>
    <w:rsid w:val="00D9610B"/>
    <w:rsid w:val="00D961BB"/>
    <w:rsid w:val="00DA0ACA"/>
    <w:rsid w:val="00DA0DD2"/>
    <w:rsid w:val="00DA2CEA"/>
    <w:rsid w:val="00DA46E9"/>
    <w:rsid w:val="00DA5B05"/>
    <w:rsid w:val="00DA5D37"/>
    <w:rsid w:val="00DA6236"/>
    <w:rsid w:val="00DA7114"/>
    <w:rsid w:val="00DA7135"/>
    <w:rsid w:val="00DA7EAE"/>
    <w:rsid w:val="00DB27F8"/>
    <w:rsid w:val="00DB3B3E"/>
    <w:rsid w:val="00DB3B73"/>
    <w:rsid w:val="00DB41C6"/>
    <w:rsid w:val="00DB5A49"/>
    <w:rsid w:val="00DB6093"/>
    <w:rsid w:val="00DB7BDF"/>
    <w:rsid w:val="00DC1EE4"/>
    <w:rsid w:val="00DC2BB0"/>
    <w:rsid w:val="00DC3D02"/>
    <w:rsid w:val="00DC3EF0"/>
    <w:rsid w:val="00DC4121"/>
    <w:rsid w:val="00DC4518"/>
    <w:rsid w:val="00DC47BC"/>
    <w:rsid w:val="00DC4ADF"/>
    <w:rsid w:val="00DC64CF"/>
    <w:rsid w:val="00DC791D"/>
    <w:rsid w:val="00DD15C0"/>
    <w:rsid w:val="00DD18AC"/>
    <w:rsid w:val="00DD1D79"/>
    <w:rsid w:val="00DD2837"/>
    <w:rsid w:val="00DD3967"/>
    <w:rsid w:val="00DD4231"/>
    <w:rsid w:val="00DD4801"/>
    <w:rsid w:val="00DD4ACC"/>
    <w:rsid w:val="00DD6BA1"/>
    <w:rsid w:val="00DD7136"/>
    <w:rsid w:val="00DD76AB"/>
    <w:rsid w:val="00DE149F"/>
    <w:rsid w:val="00DE36C9"/>
    <w:rsid w:val="00DE4463"/>
    <w:rsid w:val="00DE4503"/>
    <w:rsid w:val="00DE679E"/>
    <w:rsid w:val="00DF0415"/>
    <w:rsid w:val="00DF0FCF"/>
    <w:rsid w:val="00DF10F4"/>
    <w:rsid w:val="00DF4A6A"/>
    <w:rsid w:val="00DF7853"/>
    <w:rsid w:val="00DF7C7F"/>
    <w:rsid w:val="00E00820"/>
    <w:rsid w:val="00E026D1"/>
    <w:rsid w:val="00E047D1"/>
    <w:rsid w:val="00E050BD"/>
    <w:rsid w:val="00E05325"/>
    <w:rsid w:val="00E05609"/>
    <w:rsid w:val="00E06B42"/>
    <w:rsid w:val="00E06F3B"/>
    <w:rsid w:val="00E07DEE"/>
    <w:rsid w:val="00E10D48"/>
    <w:rsid w:val="00E118FC"/>
    <w:rsid w:val="00E13541"/>
    <w:rsid w:val="00E13638"/>
    <w:rsid w:val="00E13D72"/>
    <w:rsid w:val="00E13F7A"/>
    <w:rsid w:val="00E1571C"/>
    <w:rsid w:val="00E16EE6"/>
    <w:rsid w:val="00E17022"/>
    <w:rsid w:val="00E2062E"/>
    <w:rsid w:val="00E220B9"/>
    <w:rsid w:val="00E224E4"/>
    <w:rsid w:val="00E22E69"/>
    <w:rsid w:val="00E23EF9"/>
    <w:rsid w:val="00E242D3"/>
    <w:rsid w:val="00E248F4"/>
    <w:rsid w:val="00E24D37"/>
    <w:rsid w:val="00E27426"/>
    <w:rsid w:val="00E279BC"/>
    <w:rsid w:val="00E31476"/>
    <w:rsid w:val="00E31919"/>
    <w:rsid w:val="00E31C4B"/>
    <w:rsid w:val="00E3295C"/>
    <w:rsid w:val="00E32D5F"/>
    <w:rsid w:val="00E337F4"/>
    <w:rsid w:val="00E36B6D"/>
    <w:rsid w:val="00E40C2D"/>
    <w:rsid w:val="00E4273A"/>
    <w:rsid w:val="00E43891"/>
    <w:rsid w:val="00E4465B"/>
    <w:rsid w:val="00E47FD7"/>
    <w:rsid w:val="00E50E3A"/>
    <w:rsid w:val="00E51CD4"/>
    <w:rsid w:val="00E52CB7"/>
    <w:rsid w:val="00E52D03"/>
    <w:rsid w:val="00E5308E"/>
    <w:rsid w:val="00E538FA"/>
    <w:rsid w:val="00E540EE"/>
    <w:rsid w:val="00E54360"/>
    <w:rsid w:val="00E54373"/>
    <w:rsid w:val="00E5556A"/>
    <w:rsid w:val="00E56A1D"/>
    <w:rsid w:val="00E56F08"/>
    <w:rsid w:val="00E57844"/>
    <w:rsid w:val="00E6141E"/>
    <w:rsid w:val="00E62407"/>
    <w:rsid w:val="00E62CF7"/>
    <w:rsid w:val="00E63C96"/>
    <w:rsid w:val="00E65A4A"/>
    <w:rsid w:val="00E706C5"/>
    <w:rsid w:val="00E70D08"/>
    <w:rsid w:val="00E714E5"/>
    <w:rsid w:val="00E7179E"/>
    <w:rsid w:val="00E722F6"/>
    <w:rsid w:val="00E722FB"/>
    <w:rsid w:val="00E7250A"/>
    <w:rsid w:val="00E7310F"/>
    <w:rsid w:val="00E735D6"/>
    <w:rsid w:val="00E77ED3"/>
    <w:rsid w:val="00E8022D"/>
    <w:rsid w:val="00E820D8"/>
    <w:rsid w:val="00E82B20"/>
    <w:rsid w:val="00E83CAD"/>
    <w:rsid w:val="00E86F53"/>
    <w:rsid w:val="00E87D3F"/>
    <w:rsid w:val="00E87DD2"/>
    <w:rsid w:val="00E90F4F"/>
    <w:rsid w:val="00E92B0D"/>
    <w:rsid w:val="00E93192"/>
    <w:rsid w:val="00E9345A"/>
    <w:rsid w:val="00E938BB"/>
    <w:rsid w:val="00E945DC"/>
    <w:rsid w:val="00E95BE7"/>
    <w:rsid w:val="00E965E9"/>
    <w:rsid w:val="00E9722A"/>
    <w:rsid w:val="00EA06F1"/>
    <w:rsid w:val="00EA116F"/>
    <w:rsid w:val="00EA34F6"/>
    <w:rsid w:val="00EA3D16"/>
    <w:rsid w:val="00EA451B"/>
    <w:rsid w:val="00EA48EB"/>
    <w:rsid w:val="00EA5870"/>
    <w:rsid w:val="00EA64C4"/>
    <w:rsid w:val="00EA6CEA"/>
    <w:rsid w:val="00EB1FDA"/>
    <w:rsid w:val="00EB27D9"/>
    <w:rsid w:val="00EB4C86"/>
    <w:rsid w:val="00EB5391"/>
    <w:rsid w:val="00EC0801"/>
    <w:rsid w:val="00EC1B20"/>
    <w:rsid w:val="00EC242D"/>
    <w:rsid w:val="00EC3D7C"/>
    <w:rsid w:val="00EC3F62"/>
    <w:rsid w:val="00EC436F"/>
    <w:rsid w:val="00EC6DA1"/>
    <w:rsid w:val="00EC70DE"/>
    <w:rsid w:val="00EC7D10"/>
    <w:rsid w:val="00ED08D2"/>
    <w:rsid w:val="00ED0B4C"/>
    <w:rsid w:val="00ED31E3"/>
    <w:rsid w:val="00ED32EF"/>
    <w:rsid w:val="00ED34F4"/>
    <w:rsid w:val="00ED773D"/>
    <w:rsid w:val="00EE01BB"/>
    <w:rsid w:val="00EE24F7"/>
    <w:rsid w:val="00EE2EFC"/>
    <w:rsid w:val="00EE3154"/>
    <w:rsid w:val="00EE3EDA"/>
    <w:rsid w:val="00EE449A"/>
    <w:rsid w:val="00EE546D"/>
    <w:rsid w:val="00EE58AB"/>
    <w:rsid w:val="00EE6134"/>
    <w:rsid w:val="00EE669D"/>
    <w:rsid w:val="00EE7052"/>
    <w:rsid w:val="00EE76FF"/>
    <w:rsid w:val="00EE7ECC"/>
    <w:rsid w:val="00EF1023"/>
    <w:rsid w:val="00EF3564"/>
    <w:rsid w:val="00EF3682"/>
    <w:rsid w:val="00EF3B1A"/>
    <w:rsid w:val="00EF4010"/>
    <w:rsid w:val="00EF4B8E"/>
    <w:rsid w:val="00EF5B7A"/>
    <w:rsid w:val="00EF73C1"/>
    <w:rsid w:val="00EF7E36"/>
    <w:rsid w:val="00F00305"/>
    <w:rsid w:val="00F0155C"/>
    <w:rsid w:val="00F02E98"/>
    <w:rsid w:val="00F03709"/>
    <w:rsid w:val="00F0376C"/>
    <w:rsid w:val="00F044B6"/>
    <w:rsid w:val="00F072E3"/>
    <w:rsid w:val="00F07B20"/>
    <w:rsid w:val="00F07E68"/>
    <w:rsid w:val="00F10093"/>
    <w:rsid w:val="00F10A02"/>
    <w:rsid w:val="00F12489"/>
    <w:rsid w:val="00F12C20"/>
    <w:rsid w:val="00F12FF7"/>
    <w:rsid w:val="00F1424D"/>
    <w:rsid w:val="00F14863"/>
    <w:rsid w:val="00F14E68"/>
    <w:rsid w:val="00F1530F"/>
    <w:rsid w:val="00F1555A"/>
    <w:rsid w:val="00F1576A"/>
    <w:rsid w:val="00F17EDC"/>
    <w:rsid w:val="00F20BDA"/>
    <w:rsid w:val="00F212E1"/>
    <w:rsid w:val="00F22CCB"/>
    <w:rsid w:val="00F24EFE"/>
    <w:rsid w:val="00F252D3"/>
    <w:rsid w:val="00F269E4"/>
    <w:rsid w:val="00F275F9"/>
    <w:rsid w:val="00F27B17"/>
    <w:rsid w:val="00F30643"/>
    <w:rsid w:val="00F32667"/>
    <w:rsid w:val="00F355B1"/>
    <w:rsid w:val="00F3568D"/>
    <w:rsid w:val="00F35EA1"/>
    <w:rsid w:val="00F37126"/>
    <w:rsid w:val="00F37744"/>
    <w:rsid w:val="00F37E76"/>
    <w:rsid w:val="00F402D8"/>
    <w:rsid w:val="00F4187D"/>
    <w:rsid w:val="00F41C46"/>
    <w:rsid w:val="00F429E4"/>
    <w:rsid w:val="00F44A14"/>
    <w:rsid w:val="00F454DB"/>
    <w:rsid w:val="00F4576A"/>
    <w:rsid w:val="00F46574"/>
    <w:rsid w:val="00F4686B"/>
    <w:rsid w:val="00F500ED"/>
    <w:rsid w:val="00F540F1"/>
    <w:rsid w:val="00F54573"/>
    <w:rsid w:val="00F5666E"/>
    <w:rsid w:val="00F605A9"/>
    <w:rsid w:val="00F61C50"/>
    <w:rsid w:val="00F61F5D"/>
    <w:rsid w:val="00F656CF"/>
    <w:rsid w:val="00F666F5"/>
    <w:rsid w:val="00F70521"/>
    <w:rsid w:val="00F70CAF"/>
    <w:rsid w:val="00F70E20"/>
    <w:rsid w:val="00F70FE6"/>
    <w:rsid w:val="00F715A2"/>
    <w:rsid w:val="00F71BF2"/>
    <w:rsid w:val="00F76E65"/>
    <w:rsid w:val="00F803EE"/>
    <w:rsid w:val="00F8114A"/>
    <w:rsid w:val="00F8244A"/>
    <w:rsid w:val="00F8319E"/>
    <w:rsid w:val="00F83DB4"/>
    <w:rsid w:val="00F849B0"/>
    <w:rsid w:val="00F87311"/>
    <w:rsid w:val="00F90008"/>
    <w:rsid w:val="00F90874"/>
    <w:rsid w:val="00F90E14"/>
    <w:rsid w:val="00F90F0D"/>
    <w:rsid w:val="00F919E2"/>
    <w:rsid w:val="00F926A1"/>
    <w:rsid w:val="00F929B9"/>
    <w:rsid w:val="00F94CAE"/>
    <w:rsid w:val="00F9502D"/>
    <w:rsid w:val="00F96339"/>
    <w:rsid w:val="00FA0521"/>
    <w:rsid w:val="00FA0939"/>
    <w:rsid w:val="00FA19BA"/>
    <w:rsid w:val="00FA490D"/>
    <w:rsid w:val="00FA5682"/>
    <w:rsid w:val="00FA5A4B"/>
    <w:rsid w:val="00FA65D2"/>
    <w:rsid w:val="00FA6793"/>
    <w:rsid w:val="00FA7A9F"/>
    <w:rsid w:val="00FB0B48"/>
    <w:rsid w:val="00FB0F67"/>
    <w:rsid w:val="00FB141F"/>
    <w:rsid w:val="00FB1735"/>
    <w:rsid w:val="00FB2056"/>
    <w:rsid w:val="00FB31AA"/>
    <w:rsid w:val="00FB39B4"/>
    <w:rsid w:val="00FB3BBB"/>
    <w:rsid w:val="00FB58B3"/>
    <w:rsid w:val="00FB58D9"/>
    <w:rsid w:val="00FB61E9"/>
    <w:rsid w:val="00FB76EC"/>
    <w:rsid w:val="00FC2B87"/>
    <w:rsid w:val="00FC4717"/>
    <w:rsid w:val="00FC648F"/>
    <w:rsid w:val="00FC6AAE"/>
    <w:rsid w:val="00FD0275"/>
    <w:rsid w:val="00FD07FF"/>
    <w:rsid w:val="00FD2D2C"/>
    <w:rsid w:val="00FD33EC"/>
    <w:rsid w:val="00FD5194"/>
    <w:rsid w:val="00FD58C0"/>
    <w:rsid w:val="00FD5C36"/>
    <w:rsid w:val="00FD6479"/>
    <w:rsid w:val="00FD7BC4"/>
    <w:rsid w:val="00FD7FE9"/>
    <w:rsid w:val="00FE088A"/>
    <w:rsid w:val="00FE21A9"/>
    <w:rsid w:val="00FE35F8"/>
    <w:rsid w:val="00FE43C7"/>
    <w:rsid w:val="00FE5F28"/>
    <w:rsid w:val="00FE626C"/>
    <w:rsid w:val="00FE6675"/>
    <w:rsid w:val="00FE6FC5"/>
    <w:rsid w:val="00FE7190"/>
    <w:rsid w:val="00FF0582"/>
    <w:rsid w:val="00FF0700"/>
    <w:rsid w:val="00FF1445"/>
    <w:rsid w:val="00FF296B"/>
    <w:rsid w:val="00FF2E7A"/>
    <w:rsid w:val="00FF2FBD"/>
    <w:rsid w:val="00FF351E"/>
    <w:rsid w:val="00FF496F"/>
    <w:rsid w:val="00FF53B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19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D19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lang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BD19B4"/>
    <w:rPr>
      <w:rFonts w:cs="Times New Roman"/>
      <w:color w:val="008000"/>
    </w:rPr>
  </w:style>
  <w:style w:type="character" w:customStyle="1" w:styleId="10">
    <w:name w:val="Заголовок 1 Знак"/>
    <w:link w:val="1"/>
    <w:uiPriority w:val="99"/>
    <w:locked/>
    <w:rsid w:val="00BD19B4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Нормальный (таблица)"/>
    <w:basedOn w:val="a0"/>
    <w:next w:val="a0"/>
    <w:rsid w:val="00BD19B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rsid w:val="00BD19B4"/>
    <w:pPr>
      <w:jc w:val="both"/>
    </w:pPr>
    <w:rPr>
      <w:rFonts w:eastAsia="Calibri"/>
      <w:sz w:val="20"/>
      <w:szCs w:val="20"/>
      <w:lang/>
    </w:rPr>
  </w:style>
  <w:style w:type="paragraph" w:customStyle="1" w:styleId="Default">
    <w:name w:val="Default"/>
    <w:rsid w:val="004F04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BD19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F04C1"/>
    <w:pPr>
      <w:spacing w:after="200" w:line="276" w:lineRule="auto"/>
    </w:pPr>
    <w:rPr>
      <w:rFonts w:ascii="Lucida Grande" w:eastAsia="Times New Roman" w:hAnsi="Lucida Grande"/>
      <w:color w:val="000000"/>
      <w:sz w:val="22"/>
    </w:rPr>
  </w:style>
  <w:style w:type="numbering" w:customStyle="1" w:styleId="a">
    <w:name w:val="мой"/>
    <w:pPr>
      <w:numPr>
        <w:numId w:val="1"/>
      </w:numPr>
    </w:pPr>
  </w:style>
  <w:style w:type="character" w:customStyle="1" w:styleId="FontStyle12">
    <w:name w:val="Font Style12"/>
    <w:uiPriority w:val="99"/>
    <w:rsid w:val="00E706C5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E706C5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616D66"/>
    <w:rPr>
      <w:color w:val="0000FF"/>
      <w:u w:val="single"/>
    </w:rPr>
  </w:style>
  <w:style w:type="character" w:customStyle="1" w:styleId="FontStyle25">
    <w:name w:val="Font Style25"/>
    <w:uiPriority w:val="99"/>
    <w:rsid w:val="000E4465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7086</CharactersWithSpaces>
  <SharedDoc>false</SharedDoc>
  <HLinks>
    <vt:vector size="66" baseType="variant">
      <vt:variant>
        <vt:i4>1638435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1638435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Ольга</dc:creator>
  <cp:keywords/>
  <cp:lastModifiedBy>www.PHILka.RU</cp:lastModifiedBy>
  <cp:revision>2</cp:revision>
  <cp:lastPrinted>2013-04-15T11:17:00Z</cp:lastPrinted>
  <dcterms:created xsi:type="dcterms:W3CDTF">2016-10-28T11:40:00Z</dcterms:created>
  <dcterms:modified xsi:type="dcterms:W3CDTF">2016-10-28T11:40:00Z</dcterms:modified>
</cp:coreProperties>
</file>