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5D" w:rsidRPr="00CB3FF4" w:rsidRDefault="00903C5D" w:rsidP="00903C5D">
      <w:pPr>
        <w:jc w:val="center"/>
      </w:pPr>
      <w:r w:rsidRPr="00CB3FF4">
        <w:t>ДОГОВОР</w:t>
      </w:r>
      <w:r w:rsidR="0076599D" w:rsidRPr="00CB3FF4">
        <w:t xml:space="preserve"> О ЗАДАТКЕ</w:t>
      </w:r>
    </w:p>
    <w:p w:rsidR="0076599D" w:rsidRPr="00CB3FF4" w:rsidRDefault="0076599D" w:rsidP="00903C5D">
      <w:pPr>
        <w:jc w:val="center"/>
      </w:pPr>
      <w:r w:rsidRPr="00CB3FF4">
        <w:t>(договор присоединения)</w:t>
      </w:r>
    </w:p>
    <w:p w:rsidR="00903C5D" w:rsidRPr="00CB3FF4" w:rsidRDefault="00903C5D" w:rsidP="00903C5D"/>
    <w:p w:rsidR="00903C5D" w:rsidRPr="00CB3FF4" w:rsidRDefault="00903C5D" w:rsidP="00903C5D">
      <w:r w:rsidRPr="00CB3FF4">
        <w:t xml:space="preserve">г. </w:t>
      </w:r>
      <w:r w:rsidR="00604C97">
        <w:t>Челябинск</w:t>
      </w:r>
      <w:r w:rsidRPr="00CB3FF4">
        <w:t xml:space="preserve">                                           </w:t>
      </w:r>
      <w:r w:rsidR="00ED05AB" w:rsidRPr="00CB3FF4">
        <w:t xml:space="preserve">    </w:t>
      </w:r>
      <w:r w:rsidRPr="00CB3FF4">
        <w:t xml:space="preserve">                   </w:t>
      </w:r>
      <w:r w:rsidR="00BB6D16" w:rsidRPr="00CB3FF4">
        <w:t xml:space="preserve">            </w:t>
      </w:r>
      <w:r w:rsidR="004B3536" w:rsidRPr="00CB3FF4">
        <w:t xml:space="preserve">       « ____ » __________ 201</w:t>
      </w:r>
      <w:r w:rsidR="00741FCA">
        <w:t>6</w:t>
      </w:r>
      <w:r w:rsidR="006045FF" w:rsidRPr="00CB3FF4">
        <w:t xml:space="preserve"> </w:t>
      </w:r>
      <w:r w:rsidRPr="00CB3FF4">
        <w:t>г.</w:t>
      </w:r>
    </w:p>
    <w:p w:rsidR="00903C5D" w:rsidRPr="00CB3FF4" w:rsidRDefault="00903C5D" w:rsidP="00903C5D">
      <w:pPr>
        <w:jc w:val="both"/>
      </w:pPr>
    </w:p>
    <w:p w:rsidR="00ED05AB" w:rsidRPr="00CB3FF4" w:rsidRDefault="00EF45BC" w:rsidP="000E18CD">
      <w:pPr>
        <w:ind w:firstLine="708"/>
        <w:jc w:val="both"/>
      </w:pPr>
      <w:r>
        <w:t>Организатор торгов - к</w:t>
      </w:r>
      <w:r w:rsidR="00956783" w:rsidRPr="00604C97">
        <w:t xml:space="preserve">онкурсный управляющий </w:t>
      </w:r>
      <w:r w:rsidR="00741FCA" w:rsidRPr="00604C97">
        <w:t>ОО</w:t>
      </w:r>
      <w:r w:rsidR="00956783" w:rsidRPr="00604C97">
        <w:t xml:space="preserve">О </w:t>
      </w:r>
      <w:r w:rsidR="00604C97" w:rsidRPr="00604C97">
        <w:t xml:space="preserve">Медицинский центр </w:t>
      </w:r>
      <w:r w:rsidR="00956783" w:rsidRPr="00604C97">
        <w:t>«</w:t>
      </w:r>
      <w:r w:rsidR="00604C97" w:rsidRPr="00604C97">
        <w:t>Гименей</w:t>
      </w:r>
      <w:r w:rsidR="00956783" w:rsidRPr="00604C97">
        <w:t>»</w:t>
      </w:r>
      <w:r w:rsidR="00956783" w:rsidRPr="00CB3FF4">
        <w:t xml:space="preserve"> (</w:t>
      </w:r>
      <w:r w:rsidR="00604C97" w:rsidRPr="00604C97">
        <w:t>454008, г. Челябинск, ул. Свердловский проспект, 7, нежилое помещение №14, ИНН/ОГРН 7447064864/1037402332945</w:t>
      </w:r>
      <w:r w:rsidR="00956783" w:rsidRPr="00CB3FF4">
        <w:t>)</w:t>
      </w:r>
      <w:r w:rsidR="00956783" w:rsidRPr="00741FCA">
        <w:t xml:space="preserve"> </w:t>
      </w:r>
      <w:r>
        <w:t>Охотин Александр Владимирович</w:t>
      </w:r>
      <w:r w:rsidR="00956783" w:rsidRPr="00CB3FF4">
        <w:t>,</w:t>
      </w:r>
      <w:r w:rsidR="00956783" w:rsidRPr="00741FCA">
        <w:t xml:space="preserve"> действующ</w:t>
      </w:r>
      <w:r w:rsidR="00956783" w:rsidRPr="00CB3FF4">
        <w:t xml:space="preserve">ий на основании Решения Арбитражного суда </w:t>
      </w:r>
      <w:r w:rsidR="00604C97">
        <w:t>Челябинской области</w:t>
      </w:r>
      <w:r w:rsidR="00956783" w:rsidRPr="00CB3FF4">
        <w:t xml:space="preserve"> по делу </w:t>
      </w:r>
      <w:r w:rsidR="00604C97" w:rsidRPr="00604C97">
        <w:t>№А76-30018/15 от 20.06.16</w:t>
      </w:r>
      <w:r>
        <w:t xml:space="preserve"> г.</w:t>
      </w:r>
      <w:bookmarkStart w:id="0" w:name="_GoBack"/>
      <w:bookmarkEnd w:id="0"/>
      <w:r w:rsidR="00205E85" w:rsidRPr="00CB3FF4">
        <w:t>, именуем</w:t>
      </w:r>
      <w:r w:rsidR="000E18CD" w:rsidRPr="00CB3FF4">
        <w:t>ый</w:t>
      </w:r>
      <w:r w:rsidR="00903C5D" w:rsidRPr="00CB3FF4">
        <w:t xml:space="preserve"> в дальнейшем </w:t>
      </w:r>
      <w:r w:rsidR="00903C5D" w:rsidRPr="00604C97">
        <w:rPr>
          <w:b/>
        </w:rPr>
        <w:t>«Организа</w:t>
      </w:r>
      <w:r w:rsidR="00D66B06" w:rsidRPr="00604C97">
        <w:rPr>
          <w:b/>
        </w:rPr>
        <w:t>тор торгов»</w:t>
      </w:r>
      <w:r w:rsidR="00D66B06" w:rsidRPr="00CB3FF4">
        <w:t>, с одной стороны,  и</w:t>
      </w:r>
    </w:p>
    <w:p w:rsidR="00903C5D" w:rsidRPr="00CB3FF4" w:rsidRDefault="00D66B06" w:rsidP="00A80516">
      <w:pPr>
        <w:ind w:firstLine="708"/>
        <w:jc w:val="both"/>
      </w:pPr>
      <w:r w:rsidRPr="00CB3FF4">
        <w:t>______________________________________</w:t>
      </w:r>
      <w:r w:rsidR="00A80516" w:rsidRPr="00CB3FF4">
        <w:t>_________</w:t>
      </w:r>
      <w:r w:rsidR="00903C5D" w:rsidRPr="00CB3FF4">
        <w:t>, именуемое в дальнейшем «</w:t>
      </w:r>
      <w:r w:rsidR="00903C5D" w:rsidRPr="00CB3FF4">
        <w:rPr>
          <w:b/>
        </w:rPr>
        <w:t>Заявитель</w:t>
      </w:r>
      <w:r w:rsidR="00903C5D" w:rsidRPr="00CB3FF4">
        <w:rPr>
          <w:spacing w:val="-1"/>
        </w:rPr>
        <w:t>»,</w:t>
      </w:r>
      <w:r w:rsidR="00903C5D" w:rsidRPr="00CB3FF4"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</w:t>
      </w:r>
      <w:r w:rsidR="00A80516" w:rsidRPr="00CB3FF4">
        <w:t>щем: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CB3FF4">
        <w:t xml:space="preserve">1.1. Заявитель с целью участия в торгах по продаже имущества </w:t>
      </w:r>
      <w:r w:rsidR="00741FCA">
        <w:t>ОО</w:t>
      </w:r>
      <w:r w:rsidR="00956783" w:rsidRPr="00CB3FF4">
        <w:t xml:space="preserve">О </w:t>
      </w:r>
      <w:r w:rsidR="00604C97">
        <w:t xml:space="preserve">Медицинской центр </w:t>
      </w:r>
      <w:r w:rsidR="00956783" w:rsidRPr="00CB3FF4">
        <w:t>«</w:t>
      </w:r>
      <w:r w:rsidR="00604C97">
        <w:t>Гименей</w:t>
      </w:r>
      <w:r w:rsidR="00956783" w:rsidRPr="00CB3FF4">
        <w:t>»:</w:t>
      </w:r>
    </w:p>
    <w:p w:rsidR="00604C97" w:rsidRPr="00604C97" w:rsidRDefault="00604C97" w:rsidP="00604C97">
      <w:pPr>
        <w:jc w:val="both"/>
      </w:pPr>
      <w:r w:rsidRPr="00604C97">
        <w:t>- нежилое здание (Завод цветных сплавов, 1 очередь строительства. Административный корпус), назначение: нежилое, общей площадью 3 122,8 кв.м., Инвентарный номер: 500689, литер: А, Этажность: 6, Подземная этажность: 1, Адрес: Россия, Челябинская область, город Челябинск, проспект Ленина, дом 2 – с, кадастровый номер 74:36:0214005:79;</w:t>
      </w:r>
    </w:p>
    <w:p w:rsidR="00604C97" w:rsidRPr="00604C97" w:rsidRDefault="00604C97" w:rsidP="00604C97">
      <w:pPr>
        <w:shd w:val="clear" w:color="auto" w:fill="FFFFFF"/>
        <w:tabs>
          <w:tab w:val="num" w:pos="660"/>
        </w:tabs>
        <w:jc w:val="both"/>
      </w:pPr>
      <w:r w:rsidRPr="00604C97">
        <w:t xml:space="preserve">- земельный участок, на котором находится заложенный объект недвижимости, расположенный по адресу: Росиия, Челябинская область, город Челябинск, проспект Ленина 2-с, общей площадью 5 754 кв.м., кадастровый номер: 74:36:0214005:108, категория земель: земли населенных пунктов – для завершения строительства незавершенного строительством объекта и последующая его эксплуатация (завод цветных сплавов), </w:t>
      </w:r>
    </w:p>
    <w:p w:rsidR="00903C5D" w:rsidRPr="00CB3FF4" w:rsidRDefault="00EB357D" w:rsidP="000E18CD">
      <w:pPr>
        <w:jc w:val="both"/>
      </w:pPr>
      <w:r>
        <w:t>обязуется перечислить</w:t>
      </w:r>
      <w:r w:rsidR="00886E33">
        <w:t xml:space="preserve"> задаток</w:t>
      </w:r>
      <w:r>
        <w:t xml:space="preserve">, </w:t>
      </w:r>
      <w:r w:rsidR="00903C5D" w:rsidRPr="00CB3FF4">
        <w:t>указанн</w:t>
      </w:r>
      <w:r>
        <w:t>ый</w:t>
      </w:r>
      <w:r w:rsidR="00903C5D" w:rsidRPr="00CB3FF4">
        <w:t xml:space="preserve"> в информационном сообщении о проведении торгов</w:t>
      </w:r>
      <w:r w:rsidR="00ED05AB" w:rsidRPr="00CB3FF4">
        <w:t xml:space="preserve">, </w:t>
      </w:r>
      <w:r w:rsidR="00325C31" w:rsidRPr="00CB3FF4">
        <w:t xml:space="preserve">в размере </w:t>
      </w:r>
      <w:r w:rsidR="000E18CD" w:rsidRPr="00CB3FF4">
        <w:t>10</w:t>
      </w:r>
      <w:r w:rsidR="00ED05AB" w:rsidRPr="00CB3FF4">
        <w:t>% от начальной цены имущества (лота)</w:t>
      </w:r>
      <w:r w:rsidR="00903C5D" w:rsidRPr="00CB3FF4">
        <w:t>, что составляет _________________ (___________________________) рублей.</w:t>
      </w:r>
    </w:p>
    <w:p w:rsidR="00903C5D" w:rsidRPr="00CB3FF4" w:rsidRDefault="00903C5D" w:rsidP="000E18CD">
      <w:pPr>
        <w:spacing w:line="280" w:lineRule="atLeast"/>
        <w:jc w:val="both"/>
      </w:pPr>
      <w:r w:rsidRPr="00CB3FF4">
        <w:t xml:space="preserve">1.2. </w:t>
      </w:r>
      <w:r w:rsidR="00EB357D">
        <w:t xml:space="preserve">Заявитель обязуется </w:t>
      </w:r>
      <w:r w:rsidR="00741FCA">
        <w:t>перечислить</w:t>
      </w:r>
      <w:r w:rsidR="00EB357D">
        <w:t xml:space="preserve"> сумму задатка</w:t>
      </w:r>
      <w:r w:rsidR="00741FCA">
        <w:t xml:space="preserve"> </w:t>
      </w:r>
      <w:r w:rsidR="00741FCA" w:rsidRPr="00741FCA">
        <w:rPr>
          <w:shd w:val="clear" w:color="auto" w:fill="FFFFFF"/>
        </w:rPr>
        <w:t>на</w:t>
      </w:r>
      <w:r w:rsidR="00EB357D">
        <w:rPr>
          <w:shd w:val="clear" w:color="auto" w:fill="FFFFFF"/>
        </w:rPr>
        <w:t xml:space="preserve"> </w:t>
      </w:r>
      <w:r w:rsidR="00EB357D" w:rsidRPr="00604C97">
        <w:t>расчетный</w:t>
      </w:r>
      <w:r w:rsidR="00741FCA" w:rsidRPr="00741FCA">
        <w:t xml:space="preserve"> счет </w:t>
      </w:r>
      <w:r w:rsidR="00604C97" w:rsidRPr="00604C97">
        <w:t>№ 40702810716540031202 Уральского банка ПАО «Сбербанк России» (ИНН/КПП 7707083893/667143001, БИК 046577674)</w:t>
      </w:r>
      <w:r w:rsidR="00741FCA" w:rsidRPr="00741FCA">
        <w:t xml:space="preserve"> </w:t>
      </w:r>
      <w:r w:rsidR="00EB357D">
        <w:t xml:space="preserve">(получатель ООО </w:t>
      </w:r>
      <w:r w:rsidR="00604C97">
        <w:t xml:space="preserve">Медицинский центр </w:t>
      </w:r>
      <w:r w:rsidR="00EB357D">
        <w:t>«</w:t>
      </w:r>
      <w:r w:rsidR="00604C97">
        <w:t>Гименей</w:t>
      </w:r>
      <w:r w:rsidR="00EB357D">
        <w:t>»), с назначением</w:t>
      </w:r>
      <w:r w:rsidR="00741FCA" w:rsidRPr="00741FCA">
        <w:t xml:space="preserve"> платежа: «Задаток на участие в торгах</w:t>
      </w:r>
      <w:r w:rsidR="00604C97">
        <w:t>. Лот №1</w:t>
      </w:r>
      <w:r w:rsidR="00741FCA" w:rsidRPr="00741FCA">
        <w:t>».</w:t>
      </w:r>
    </w:p>
    <w:p w:rsidR="00903C5D" w:rsidRPr="00CB3FF4" w:rsidRDefault="00903C5D" w:rsidP="00903C5D">
      <w:pPr>
        <w:jc w:val="both"/>
      </w:pPr>
      <w:r w:rsidRPr="00CB3FF4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CB3FF4">
        <w:t xml:space="preserve"> </w:t>
      </w:r>
      <w:r w:rsidRPr="00CB3FF4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CB3FF4">
        <w:t>дложения о заключении договора.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2. Оплата задатка</w:t>
      </w:r>
    </w:p>
    <w:p w:rsidR="00903C5D" w:rsidRPr="00CB3FF4" w:rsidRDefault="00903C5D" w:rsidP="00903C5D">
      <w:pPr>
        <w:jc w:val="both"/>
      </w:pPr>
      <w:r w:rsidRPr="00CB3FF4">
        <w:t xml:space="preserve">2.1. Задаток должен быть внесен Заявителем единовременно на </w:t>
      </w:r>
      <w:r w:rsidR="00956783" w:rsidRPr="00CB3FF4">
        <w:t xml:space="preserve">указанный </w:t>
      </w:r>
      <w:r w:rsidRPr="00CB3FF4">
        <w:t>расчетный счет</w:t>
      </w:r>
      <w:r w:rsidR="00956783" w:rsidRPr="00CB3FF4">
        <w:t xml:space="preserve">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956783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956783" w:rsidRPr="00CB3FF4">
        <w:rPr>
          <w:shd w:val="clear" w:color="auto" w:fill="FFFFFF"/>
        </w:rPr>
        <w:t>»</w:t>
      </w:r>
      <w:r w:rsidRPr="00CB3FF4">
        <w:t xml:space="preserve"> </w:t>
      </w:r>
      <w:r w:rsidR="006045FF" w:rsidRPr="00CB3FF4">
        <w:t>в срок, указанный в информационном сообщении,</w:t>
      </w:r>
      <w:r w:rsidRPr="00CB3FF4">
        <w:rPr>
          <w:color w:val="auto"/>
        </w:rPr>
        <w:t xml:space="preserve"> и считается</w:t>
      </w:r>
      <w:r w:rsidRPr="00CB3FF4">
        <w:t xml:space="preserve"> внесенным с момента его зачисления </w:t>
      </w:r>
      <w:r w:rsidR="00E4458C" w:rsidRPr="00CB3FF4">
        <w:t xml:space="preserve">в полном объеме </w:t>
      </w:r>
      <w:r w:rsidRPr="00CB3FF4">
        <w:t xml:space="preserve">на счет </w:t>
      </w:r>
      <w:r w:rsidR="00741FCA">
        <w:t>ООО</w:t>
      </w:r>
      <w:r w:rsidR="00956783" w:rsidRPr="00CB3FF4">
        <w:rPr>
          <w:shd w:val="clear" w:color="auto" w:fill="FFFFFF"/>
        </w:rPr>
        <w:t xml:space="preserve">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Pr="00CB3FF4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CB3FF4">
        <w:rPr>
          <w:color w:val="auto"/>
        </w:rPr>
        <w:t>.</w:t>
      </w:r>
    </w:p>
    <w:p w:rsidR="00903C5D" w:rsidRPr="00CB3FF4" w:rsidRDefault="00903C5D" w:rsidP="00903C5D">
      <w:pPr>
        <w:jc w:val="both"/>
      </w:pPr>
      <w:r w:rsidRPr="00CB3FF4">
        <w:t xml:space="preserve">2.2. Документом, подтверждающим перечисление Заявителем задатка на расчетный счет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Pr="00CB3FF4">
        <w:t>, является оригинал платежного поручения (чека-ордера и т.п.) с отметкой банка об исполнении.</w:t>
      </w:r>
      <w:r w:rsidR="00ED05AB" w:rsidRPr="00CB3FF4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="00ED05AB" w:rsidRPr="00CB3FF4">
        <w:t>.</w:t>
      </w:r>
    </w:p>
    <w:p w:rsidR="00903C5D" w:rsidRPr="00CB3FF4" w:rsidRDefault="00903C5D" w:rsidP="00903C5D">
      <w:pPr>
        <w:jc w:val="both"/>
      </w:pPr>
      <w:r w:rsidRPr="00CB3FF4">
        <w:t>2.3. На денежные средства, являющиеся предметом настоящего Договора, проценты не начисляются.</w:t>
      </w:r>
    </w:p>
    <w:p w:rsidR="00903C5D" w:rsidRPr="00CB3FF4" w:rsidRDefault="00903C5D" w:rsidP="00A80516">
      <w:pPr>
        <w:jc w:val="both"/>
      </w:pPr>
      <w:r w:rsidRPr="00CB3FF4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CB3FF4">
        <w:t>ва.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 xml:space="preserve">3. Возврат задатка </w:t>
      </w:r>
    </w:p>
    <w:p w:rsidR="00903C5D" w:rsidRPr="00CB3FF4" w:rsidRDefault="00903C5D" w:rsidP="00903C5D">
      <w:pPr>
        <w:jc w:val="both"/>
      </w:pPr>
      <w:r w:rsidRPr="00CB3FF4">
        <w:t>3.1. Сумма задатка, внесенная Заявителем</w:t>
      </w:r>
      <w:r w:rsidR="00E4458C" w:rsidRPr="00CB3FF4">
        <w:t>,</w:t>
      </w:r>
      <w:r w:rsidRPr="00CB3FF4">
        <w:t xml:space="preserve"> не признанным победителем</w:t>
      </w:r>
      <w:r w:rsidR="00E4458C" w:rsidRPr="00CB3FF4">
        <w:t xml:space="preserve"> или единственным</w:t>
      </w:r>
      <w:r w:rsidRPr="00CB3FF4">
        <w:t xml:space="preserve"> </w:t>
      </w:r>
      <w:r w:rsidR="00E4458C" w:rsidRPr="00CB3FF4">
        <w:t xml:space="preserve">участником </w:t>
      </w:r>
      <w:r w:rsidRPr="00CB3FF4">
        <w:t>торгов</w:t>
      </w:r>
      <w:r w:rsidR="00E4458C" w:rsidRPr="00CB3FF4">
        <w:t>,</w:t>
      </w:r>
      <w:r w:rsidRPr="00CB3FF4">
        <w:t xml:space="preserve"> </w:t>
      </w:r>
      <w:r w:rsidR="00205E85" w:rsidRPr="00CB3FF4">
        <w:t xml:space="preserve">подлежит возврату в течение </w:t>
      </w:r>
      <w:r w:rsidR="00AB1B70" w:rsidRPr="00CB3FF4">
        <w:t>5</w:t>
      </w:r>
      <w:r w:rsidR="00205E85" w:rsidRPr="00CB3FF4">
        <w:t xml:space="preserve"> (</w:t>
      </w:r>
      <w:r w:rsidR="00AB1B70" w:rsidRPr="00CB3FF4">
        <w:t>Пяти</w:t>
      </w:r>
      <w:r w:rsidRPr="00CB3FF4">
        <w:t xml:space="preserve">) </w:t>
      </w:r>
      <w:r w:rsidR="00AB1B70" w:rsidRPr="00CB3FF4">
        <w:t xml:space="preserve">рабочих </w:t>
      </w:r>
      <w:r w:rsidRPr="00CB3FF4">
        <w:t>дней со дня подписания протокола о результатах проведения торгов. Возврат</w:t>
      </w:r>
      <w:r w:rsidR="0039699F">
        <w:t xml:space="preserve"> денежных</w:t>
      </w:r>
      <w:r w:rsidRPr="00CB3FF4">
        <w:t xml:space="preserve"> средств осуществляется на счет Заявителя</w:t>
      </w:r>
      <w:r w:rsidR="00EB357D">
        <w:t>, указанный в заявке, либо счет с которого было произведено перечисление денежных средств</w:t>
      </w:r>
      <w:r w:rsidRPr="00CB3FF4">
        <w:t>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>4. Ответственность сторон</w:t>
      </w:r>
    </w:p>
    <w:p w:rsidR="00903C5D" w:rsidRPr="00CB3FF4" w:rsidRDefault="00903C5D" w:rsidP="00903C5D">
      <w:pPr>
        <w:jc w:val="both"/>
      </w:pPr>
      <w:r w:rsidRPr="00CB3FF4">
        <w:t>4.1. Задаток не возвращается</w:t>
      </w:r>
      <w:r w:rsidR="00EB357D">
        <w:t xml:space="preserve"> Заявителю</w:t>
      </w:r>
      <w:r w:rsidRPr="00CB3FF4">
        <w:t xml:space="preserve"> и включается в состав имущества </w:t>
      </w:r>
      <w:r w:rsidR="00EB357D">
        <w:t>ОО</w:t>
      </w:r>
      <w:r w:rsidR="00EB357D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="00604C97" w:rsidRPr="00CB3FF4">
        <w:t xml:space="preserve"> </w:t>
      </w:r>
      <w:r w:rsidRPr="00CB3FF4">
        <w:t>в следующих случаях:</w:t>
      </w:r>
    </w:p>
    <w:p w:rsidR="00903C5D" w:rsidRPr="00CB3FF4" w:rsidRDefault="00903C5D" w:rsidP="00903C5D">
      <w:pPr>
        <w:jc w:val="both"/>
      </w:pPr>
      <w:r w:rsidRPr="00CB3FF4">
        <w:t xml:space="preserve">- отказа или уклонения </w:t>
      </w:r>
      <w:r w:rsidR="00EB357D">
        <w:t>Заявителя, признанного п</w:t>
      </w:r>
      <w:r w:rsidRPr="00CB3FF4">
        <w:t>обедител</w:t>
      </w:r>
      <w:r w:rsidR="00EB357D">
        <w:t>ем или единственным участником торгов,</w:t>
      </w:r>
      <w:r w:rsidR="008766EA" w:rsidRPr="00CB3FF4">
        <w:t xml:space="preserve"> </w:t>
      </w:r>
      <w:r w:rsidRPr="00CB3FF4">
        <w:t>от подписания договора купли-продажи имущества, являвшегося предметом торгов</w:t>
      </w:r>
      <w:r w:rsidR="00E83DDA" w:rsidRPr="00CB3FF4">
        <w:t>;</w:t>
      </w:r>
    </w:p>
    <w:p w:rsidR="00903C5D" w:rsidRPr="00CB3FF4" w:rsidRDefault="00903C5D" w:rsidP="00903C5D">
      <w:pPr>
        <w:jc w:val="both"/>
      </w:pPr>
      <w:r w:rsidRPr="00CB3FF4">
        <w:t>- неоплаты</w:t>
      </w:r>
      <w:r w:rsidR="0039699F">
        <w:t>,</w:t>
      </w:r>
      <w:r w:rsidRPr="00CB3FF4">
        <w:t xml:space="preserve"> либо не полной оплаты </w:t>
      </w:r>
      <w:r w:rsidR="00EB357D">
        <w:t>Заявителем, признанным п</w:t>
      </w:r>
      <w:r w:rsidR="00EB357D" w:rsidRPr="00CB3FF4">
        <w:t>обедител</w:t>
      </w:r>
      <w:r w:rsidR="00EB357D">
        <w:t>ем или единственным участником торгов,</w:t>
      </w:r>
      <w:r w:rsidR="00EB357D" w:rsidRPr="00CB3FF4">
        <w:t xml:space="preserve"> </w:t>
      </w:r>
      <w:r w:rsidRPr="00CB3FF4">
        <w:t>цены имущества (лота) в сумме и в срок, установленные договором купли-продажи.</w:t>
      </w:r>
    </w:p>
    <w:p w:rsidR="00903C5D" w:rsidRPr="00CB3FF4" w:rsidRDefault="00903C5D" w:rsidP="00903C5D">
      <w:pPr>
        <w:jc w:val="both"/>
      </w:pPr>
      <w:r w:rsidRPr="00CB3FF4">
        <w:t xml:space="preserve">4.2. </w:t>
      </w:r>
      <w:r w:rsidR="002A767D">
        <w:t>Заявитель, признанный п</w:t>
      </w:r>
      <w:r w:rsidR="002A767D" w:rsidRPr="00CB3FF4">
        <w:t>обедител</w:t>
      </w:r>
      <w:r w:rsidR="002A767D">
        <w:t>ем или единственным участником торгов,</w:t>
      </w:r>
      <w:r w:rsidRPr="00CB3FF4">
        <w:t xml:space="preserve"> обязан оплатить имущество, являющееся предметом торгов, в течение 30 (Тридцати) календарных дней с даты под</w:t>
      </w:r>
      <w:r w:rsidR="00A80516" w:rsidRPr="00CB3FF4">
        <w:t>писания договора купли-продажи.</w:t>
      </w:r>
    </w:p>
    <w:p w:rsidR="000061DB" w:rsidRPr="00CB3FF4" w:rsidRDefault="000061DB" w:rsidP="00A80516">
      <w:pPr>
        <w:jc w:val="center"/>
        <w:rPr>
          <w:b/>
        </w:rPr>
      </w:pP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5. Прочие условия</w:t>
      </w:r>
    </w:p>
    <w:p w:rsidR="00903C5D" w:rsidRPr="00CB3FF4" w:rsidRDefault="00903C5D" w:rsidP="00903C5D">
      <w:pPr>
        <w:jc w:val="both"/>
      </w:pPr>
      <w:r w:rsidRPr="00CB3FF4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CB3FF4" w:rsidRDefault="00903C5D" w:rsidP="00903C5D">
      <w:pPr>
        <w:jc w:val="both"/>
      </w:pPr>
      <w:r w:rsidRPr="00CB3FF4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CB3FF4" w:rsidRDefault="00903C5D" w:rsidP="00903C5D">
      <w:pPr>
        <w:jc w:val="both"/>
      </w:pPr>
      <w:r w:rsidRPr="00CB3FF4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CB3FF4" w:rsidRDefault="00903C5D" w:rsidP="00903C5D">
      <w:pPr>
        <w:jc w:val="both"/>
      </w:pPr>
      <w:r w:rsidRPr="00CB3FF4">
        <w:t>5.4. 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CB3FF4">
        <w:rPr>
          <w:b/>
        </w:rPr>
        <w:t>6. Реквизиты и подписи сторон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CB3FF4" w:rsidTr="00903C5D">
        <w:trPr>
          <w:trHeight w:val="1688"/>
        </w:trPr>
        <w:tc>
          <w:tcPr>
            <w:tcW w:w="4928" w:type="dxa"/>
          </w:tcPr>
          <w:p w:rsidR="00205E85" w:rsidRPr="00CB3FF4" w:rsidRDefault="00903C5D" w:rsidP="001E5A26">
            <w:pPr>
              <w:spacing w:before="5" w:line="274" w:lineRule="exact"/>
            </w:pPr>
            <w:r w:rsidRPr="00CB3FF4">
              <w:rPr>
                <w:b/>
              </w:rPr>
              <w:t>Организатор торгов:</w:t>
            </w:r>
          </w:p>
          <w:p w:rsidR="00A80516" w:rsidRPr="00CB3FF4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CB3FF4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CB3FF4">
              <w:rPr>
                <w:b/>
                <w:color w:val="auto"/>
              </w:rPr>
              <w:t>Конкурсный управляющий</w:t>
            </w:r>
          </w:p>
          <w:p w:rsidR="00956783" w:rsidRPr="00CB3FF4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ОО</w:t>
            </w:r>
            <w:r w:rsidR="00956783" w:rsidRPr="00CB3FF4">
              <w:rPr>
                <w:b/>
              </w:rPr>
              <w:t xml:space="preserve">О </w:t>
            </w:r>
            <w:r w:rsidR="00604C97">
              <w:rPr>
                <w:b/>
              </w:rPr>
              <w:t xml:space="preserve">Медицинский центр </w:t>
            </w:r>
            <w:r w:rsidR="00956783" w:rsidRPr="00CB3FF4">
              <w:rPr>
                <w:b/>
              </w:rPr>
              <w:t>«</w:t>
            </w:r>
            <w:r w:rsidR="00604C97">
              <w:rPr>
                <w:b/>
              </w:rPr>
              <w:t>Гименей</w:t>
            </w:r>
            <w:r w:rsidR="00956783" w:rsidRPr="00CB3FF4">
              <w:rPr>
                <w:b/>
              </w:rPr>
              <w:t>»</w:t>
            </w:r>
          </w:p>
          <w:p w:rsidR="00956783" w:rsidRPr="00CB3FF4" w:rsidRDefault="00EF45BC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Охотин Александр Владимирович</w:t>
            </w: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  <w:r w:rsidRPr="00CB3FF4">
              <w:t xml:space="preserve">________________ </w:t>
            </w:r>
            <w:r w:rsidR="00EF45BC">
              <w:t>Охотин А.В.</w:t>
            </w:r>
          </w:p>
          <w:p w:rsidR="00903C5D" w:rsidRPr="00CB3FF4" w:rsidRDefault="00956783" w:rsidP="00956783">
            <w:r w:rsidRPr="00CB3FF4">
              <w:t>м.п.</w:t>
            </w:r>
          </w:p>
        </w:tc>
        <w:tc>
          <w:tcPr>
            <w:tcW w:w="5103" w:type="dxa"/>
          </w:tcPr>
          <w:p w:rsidR="00903C5D" w:rsidRPr="00CB3FF4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CB3FF4">
              <w:rPr>
                <w:b/>
              </w:rPr>
              <w:t>Заявитель:</w:t>
            </w:r>
          </w:p>
          <w:p w:rsidR="00903C5D" w:rsidRPr="00CB3FF4" w:rsidRDefault="00903C5D" w:rsidP="00903C5D">
            <w:r w:rsidRPr="00CB3FF4">
              <w:t xml:space="preserve"> </w:t>
            </w:r>
          </w:p>
        </w:tc>
      </w:tr>
    </w:tbl>
    <w:p w:rsidR="00903C5D" w:rsidRPr="00CB3FF4" w:rsidRDefault="00903C5D" w:rsidP="00903C5D">
      <w:pPr>
        <w:jc w:val="both"/>
        <w:rPr>
          <w:spacing w:val="-1"/>
        </w:rPr>
      </w:pPr>
    </w:p>
    <w:sectPr w:rsidR="00903C5D" w:rsidRPr="00CB3FF4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1064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4C97"/>
    <w:rsid w:val="00605021"/>
    <w:rsid w:val="006052F6"/>
    <w:rsid w:val="006058E0"/>
    <w:rsid w:val="006106D6"/>
    <w:rsid w:val="0061292B"/>
    <w:rsid w:val="00612C5F"/>
    <w:rsid w:val="00612E1A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A16"/>
    <w:rsid w:val="007E6785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45BC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0B39F-FEA7-4D37-ABB8-D1E61994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mEs0+A/ybURCKUYrvkrp86/nwML0hk+NRgEv5OSbJok=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1VC/c2RuMtMt4WDeklaz7a4ky4S4dZLTJt1O1QZrw9M=</DigestValue>
    </Reference>
  </SignedInfo>
  <SignatureValue>NpPmNC69umPhCJz8VHufMy4D/5jzdGu9+W6XWWl7VBKzAxFOVEGg0QINuLeg4Z8D
JQpxdeyg9+yFOngfslh4AA==</SignatureValue>
  <KeyInfo>
    <X509Data>
      <X509Certificate>MIIIKzCCB9igAwIBAgIKFFsqdAABAABYzTAKBgYqhQMCAgMFADCCASoxGjAYBggq
hQMDgQMBARIMMDA3NDUxMDc4MjI4MRgwFgYFKoUDZAESDTEwMjc0MDI4OTk0Njgx
LjAsBgNVBAkMJdCaLiDQm9C40LHQutC90LXRhdGC0LAgMiDQvtGE0LjRgSA1MjQx
CzAJBgNVBAYTAlJVMTEwLwYDVQQIDCg3NCDQp9C10LvRj9Cx0LjQvdGB0LrQsNGP
INC+0LHQu9Cw0YHRgtGMMRswGQYDVQQHDBLQp9C10LvRj9Cx0LjQvdGB0LoxFjAU
BgNVBAoMDdCe0J7QniDQn9Cd0JoxMDAuBgNVBAsMJ9Cj0LTQvtGB0YLQvtCy0LXR
gNGP0Y7RidC40Lkg0YbQtdC90YLRgDEbMBkGA1UEAwwS0KPQpiDQntCe0J4g0J/Q
ndCaMB4XDTE1MTExMjA4MjYwMFoXDTE2MTExMjA4MjYwMFowggFVMRYwFAYFKoUD
ZAMSCzEzOTQxMTIwNjQwMRowGAYIKoUDA4EDAQESDDc0NTExMTM5MTMxNDEfMB0G
CSqGSIb3DQEJARYQb3hvdGluNzRAbWFpbC5ydTELMAkGA1UEBhMCUlUxNTAzBgNV
BAgeLAA3ADQAIAQnBDUEOwRPBDEEOAQ9BEEEOgQwBE8AIAQ+BDEEOwQwBEEEQgRM
MRswGQYDVQQHHhIEJwQ1BDsETwQxBDgEPQRBBDoxQzBBBgNVBAMeOgQeBEUEPgRC
BDgEPQAgBBAEOwQ1BDoEQQQwBD0ENARAACAEEgQ7BDAENAQ4BDwEOARABD4EMgQ4
BEcxCjAIBgNVBAkTAS0xNTAzBgNVBCoeLAQQBDsENQQ6BEEEMAQ9BDQEQAAgBBIE
OwQwBDQEOAQ8BDgEQAQ+BDIEOARHMRUwEwYDVQQEHgwEHgRFBD4EQgQ4BD0wYzAc
BgYqhQMCAhMwEgYHKoUDAgIkAAYHKoUDAgIeAQNDAARAWQ8aJRAKMPbkHfUAY2Qa
/uOEcUM9aWE5k4JHT+k9brSp/68cWiKi/gBEpZvpFb567Tm9flXeANCv/492beUD
i6OCBKswggSnMA4GA1UdDwEB/wQEAwIE8DA3BgNVHSUEMDAuBggqhQMFARgCGwYI
KwYBBQUHAwQGBSqFAwYDBgcqhQMCAiIGBggrBgEFBQcDAjAdBgNVHQ4EFgQUzRjB
FNTzpqsmT1YN7am0pKm8hjYwggFrBgNVHSMEggFiMIIBXoAUa1jupsHwIC9cwsYY
KKJ8lqfZvj2hggEypIIBLjCCASoxGjAYBggqhQMDgQMBARIMMDA3NDUxMDc4MjI4
MRgwFgYFKoUDZAESDTEwMjc0MDI4OTk0NjgxLjAsBgNVBAkMJdCaLiDQm9C40LHQ
utC90LXRhdGC0LAgMiDQvtGE0LjRgSA1MjQxCzAJBgNVBAYTAlJVMTEwLwYDVQQI
DCg3NCDQp9C10LvRj9Cx0LjQvdGB0LrQsNGPINC+0LHQu9Cw0YHRgtGMMRswGQYD
VQQHDBLQp9C10LvRj9Cx0LjQvdGB0LoxFjAUBgNVBAoMDdCe0J7QniDQn9Cd0Jox
MDAuBgNVBAsMJ9Cj0LTQvtGB0YLQvtCy0LXRgNGP0Y7RidC40Lkg0YbQtdC90YLR
gDEbMBkGA1UEAwwS0KPQpiDQntCe0J4g0J/QndCaghBGVe1IGvLRtE7xre1MgvX2
MIHdBgNVHR8EgdUwgdIwKKAmoCSGImh0dHA6Ly9jYS55LWNlbnRlci5ydS9jcmxf
MjAxNC5jcmwwKaAnoCWGI2h0dHA6Ly9jYTEueS1jZW50ZXIucnUvY3JsXzIwMTQu
Y3JsMCmgJ6AlhiNodHRwOi8vY2EyLnktY2VudGVyLnJ1L2NybF8yMDE0LmNybDAo
oCagJIYiaHR0cDovLzg5LjI1My4yMjUuMTU0L2NybF8yMDE0LmNybDAmoCSgIoYg
aHR0cDovLzUuNjMuMTU3LjEyNy9jcmxfMjAxNC5jcmwwgZgGCCsGAQUFBwEBBIGL
MIGIMC4GCCsGAQUFBzABhiJodHRwOi8vODEuMjAuMTcxLjE1OC9vY3NwL29jc3Au
c3JmMC0GCCsGAQUFBzAChiFodHRwOi8vY2EueS1jZW50ZXIucnUvY2FfMjAxNC5j
ZXIwJwYIKwYBBQUHMAKGG2h0dHA6Ly9wbms3NC5ydS9jYV8yMDE0LmNlcjArBgNV
HRAEJDAigA8yMDE1MTExMjA4MjYwMFqBDzIwMTYxMTEyMDgyNjAwWjAdBgNVHSAE
FjAUMAgGBiqFA2RxATAIBgYqhQNkcQIwNwYFKoUDZG8ELgwsItCa0YDQuNC/0YLQ
vtCf0YDQviBDU1AiICjQstC10YDRgdC40Y8gMy42KSAwgc0GBSqFA2RwBIHDMIHA
DCsi0JrRgNC40L/RgtC+0J/RgNC+IENTUCIgKNCy0LXRgNGB0LjRjyAzLjYpDFMi
0KPQtNC+0YHRgtC+0LLQtdGA0Y/RjtGJ0LjQuSDRhtC10L3RgtGAICLQmtGA0LjQ
v9GC0L7Qn9GA0L4g0KPQpiIg0LLQtdGA0YHQuNC4IDEuNQwd0KHQpC8xMjEtMTg1
OSDQvtGCIDE3LjA2LjIwMTIMHdCh0KQvMTI4LTE4MjIg0L7RgiAwMS4wNi4yMDEy
MAoGBiqFAwICAwUAA0EAsLdbJrpDphmWsxXvGy8RuDh5Y9WRrbjz4tr3F2AKTqJC
4wXBgPWb8zG24Zfml+230smAfvVHgf/MSZ1OG8K0ZQ==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EXxXws1gfBAXa6Co7zFjiefMcRk=</DigestValue>
      </Reference>
      <Reference URI="/word/styles.xml?ContentType=application/vnd.openxmlformats-officedocument.wordprocessingml.styles+xml">
        <DigestMethod Algorithm="http://www.w3.org/2000/09/xmldsig#sha1"/>
        <DigestValue>yaVEukt1wTti+eTkW0a+S+JDnjs=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fontTable.xml?ContentType=application/vnd.openxmlformats-officedocument.wordprocessingml.fontTable+xml">
        <DigestMethod Algorithm="http://www.w3.org/2000/09/xmldsig#sha1"/>
        <DigestValue>oxJK/ErX7p47Zon6eVTWzGUC63I=</DigestValue>
      </Reference>
      <Reference URI="/word/settings.xml?ContentType=application/vnd.openxmlformats-officedocument.wordprocessingml.settings+xml">
        <DigestMethod Algorithm="http://www.w3.org/2000/09/xmldsig#sha1"/>
        <DigestValue>lP3n1sIZyvpubOnOdOpnVeib5ps=</DigestValue>
      </Reference>
      <Reference URI="/word/document.xml?ContentType=application/vnd.openxmlformats-officedocument.wordprocessingml.document.main+xml">
        <DigestMethod Algorithm="http://www.w3.org/2000/09/xmldsig#sha1"/>
        <DigestValue>VqG3CqCJwuE4FAvz0NlmuKSHLTA=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2016-10-31T08:48:23Z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2016-10-31T08:48:23Z</xd:SigningTime>
          <xd:SigningCertificate>
            <xd:Cert>
              <xd:CertDigest>
                <DigestMethod Algorithm="http://www.w3.org/2000/09/xmldsig#sha1"/>
                <DigestValue>YqQrfcmUYCQu6jgQ0P8ltgBUzI8=</DigestValue>
              </xd:CertDigest>
              <xd:IssuerSerial>
                <X509IssuerName>ИНН=007451078228, ОГРН=1027402899468, STREET=К. Либкнехта 2 офис 524, C=RU, S=74 Челябинская область, L=Челябинск, O=ООО ПНК, OU=Удостоверяющий центр, CN=УЦ ООО ПНК</X509IssuerName>
                <X509SerialNumber>96129042438151659870413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2</cp:lastModifiedBy>
  <cp:revision>4</cp:revision>
  <dcterms:created xsi:type="dcterms:W3CDTF">2016-07-29T06:24:00Z</dcterms:created>
  <dcterms:modified xsi:type="dcterms:W3CDTF">2016-09-12T07:08:00Z</dcterms:modified>
</cp:coreProperties>
</file>