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4C" w:rsidRPr="00DB1D6F" w:rsidRDefault="00B5304C" w:rsidP="00B5304C">
      <w:r>
        <w:t>Приложение № 1 к договору №_____ от ______________ 2016г.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3288"/>
        <w:gridCol w:w="1021"/>
        <w:gridCol w:w="960"/>
        <w:gridCol w:w="1240"/>
        <w:gridCol w:w="1882"/>
      </w:tblGrid>
      <w:tr w:rsidR="00915A71" w:rsidRPr="00915A71" w:rsidTr="00915A71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Цена, руб.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колодца ПП 20-2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16 932,21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Днище колодца ПН 20-1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25 200,00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1031-20-0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КОНДЕНСАТООТВОДЧИК ПОПЛАВКОВЫЙ КОРАЛ РКПМ-РН 2525 ДУ25 РУ25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13 677,96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СТЕНОВОЕ КС-20-6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5 102,56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СТЕНОВОЕ КС-20-9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8 322,90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Фундаментная балка ФБ-6-2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28 932,21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12б2бк Ду-20 Ру-16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фланц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запорное устройство указателя уровня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2 012,71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8 050,84</w:t>
            </w:r>
          </w:p>
        </w:tc>
      </w:tr>
      <w:tr w:rsidR="00915A71" w:rsidRPr="00915A71" w:rsidTr="00915A71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Конденсатоотводчик поплавковый КОРАЛ РКПМ-РН 2525 Ду25 Ру25 Оснащен регулирующим устройством, фланец, горизонтальная врезка, соосное расположение входа и выхода, возможность работы в экстремальных условиях.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10 494,07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73 458,49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L-174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2 756,00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108 04 ОСТ 108.275.31-80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2 966,10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8 898,30</w:t>
            </w:r>
          </w:p>
        </w:tc>
      </w:tr>
      <w:tr w:rsidR="00915A71" w:rsidRPr="00915A71" w:rsidTr="00915A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запорный под приварку из стали 09Г2С с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ручным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1 987,00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13 909,00</w:t>
            </w:r>
          </w:p>
        </w:tc>
      </w:tr>
      <w:tr w:rsidR="00915A71" w:rsidRPr="00915A71" w:rsidTr="00915A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запорный под приварку из стали 12Х18Н10Т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ручным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3 829,00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38 290,00</w:t>
            </w:r>
          </w:p>
        </w:tc>
      </w:tr>
      <w:tr w:rsidR="00915A71" w:rsidRPr="00915A71" w:rsidTr="00915A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запорный под приварку из стали 09Г2С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труба 38х2.0мм. с ручным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1 987,00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3 974,00</w:t>
            </w:r>
          </w:p>
        </w:tc>
      </w:tr>
      <w:tr w:rsidR="00915A71" w:rsidRPr="00915A71" w:rsidTr="00915A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запорный под приварку из стали 20 труба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18х2.0мм. с ручным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1 004,00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6 024,00</w:t>
            </w:r>
          </w:p>
        </w:tc>
      </w:tr>
      <w:tr w:rsidR="00915A71" w:rsidRPr="00915A71" w:rsidTr="00915A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запорный под приварку из стали 20 труба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32х2.0мм. с ручным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7 842,00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обратный DN 80, PN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11 869,93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23 739,86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DN 80, PN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11 125,14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89 001,12</w:t>
            </w:r>
          </w:p>
        </w:tc>
      </w:tr>
      <w:tr w:rsidR="00915A71" w:rsidRPr="00915A71" w:rsidTr="00915A71">
        <w:trPr>
          <w:trHeight w:val="20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обратный с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гилроюрмозом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DN 800 мм, PN 0,6 МПа. Тип присоединения - фланцевый (ответные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фланиы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прокладки и крепёж). Герметичность -класса 8. Материал корпуса - сталь, материал диска сталь. Рабочая среда - умягчённая вода. Температура среды - 12 ... 35°С. Климатическое исполнение - УЗ.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писоединяемого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 - 820x9,0.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604 993,86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1 814 981,58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под приварку DN 50, PN 1,0 (10)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5 259,99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42 079,92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под приварку DN 150, PN 1,0 (10)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20 202,19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80 808,76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под приварку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36 401,03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72 802,06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обратный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DN 250, PN 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30 722,16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92 166,48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обратный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DN 100, PN 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8 937,28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17 874,56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DN 300 PN 1,0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Mпa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24 178,73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48 357,46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DN 250 PN 1,0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Mпa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20 411,25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61 233,75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DN 200 PN 1,0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Mпa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11 159,42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66 956,52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DN 150 PN 1,0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Mпa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7 869,06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7 869,06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DN 125 PN 1,0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Mпa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6 199,70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12 399,40</w:t>
            </w:r>
          </w:p>
        </w:tc>
      </w:tr>
      <w:tr w:rsidR="00915A71" w:rsidRPr="00915A71" w:rsidTr="00915A71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с тройным эксцентриситетом DN 80 мм, PN 0,6 МПа. Тип присоединения - фланцевый (ответные фланцы, прокладки и крепёж). Тип управления -редуктор. Герметичность - двухсторонняя класса В. Материал корпуса - сталь, материал диска - сталь. Рабочая среда - умягчённая вода. Температура среды - до 40°С. Климатическое исполнение - УЗ.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писоединяемого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 - 89x3,0.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21 222,25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21 222,25</w:t>
            </w:r>
          </w:p>
        </w:tc>
      </w:tr>
      <w:tr w:rsidR="00915A71" w:rsidRPr="00915A71" w:rsidTr="00915A71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с тройным эксцентриситетом DN 80 мм, PN 0,6 МПа. Тип присоединения - фланцевый (ответные фланцы, прокладки и крепёж). Тип управления -редуктор. Герметичность - односторонняя класса В. Материал корпуса - сталь, материал диска - сталь. Рабочая среда - умягчённая вода. Температура среды - до 40°С. Климатическое исполнение - УЗ.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писоединяемого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трубопровода- 89x3,0.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18 789,84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150 318,72</w:t>
            </w:r>
          </w:p>
        </w:tc>
      </w:tr>
      <w:tr w:rsidR="00915A71" w:rsidRPr="00915A71" w:rsidTr="00915A71">
        <w:trPr>
          <w:trHeight w:val="2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с тройным эксцентриситетом DN 150 мм, PN 0,6 МПа. Тип присоединения - фланцевый (ответные фланцы, прокладки и крепёж). Тип управления i редуктор. Герметичность - односторонняя класса В Материал корпуса - сталь, материал диска - сталь. Рабочая среда - умягчённая вода. Температура среды - 12 ... 45°С. Климатическое исполнение - У2 (в колодце).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писоединяемого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 - 159x4,5. Материал трубопровода - сталь ВСтЗсп4. Затвор устанавливается на вертикале.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33 430,63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66 861,26</w:t>
            </w:r>
          </w:p>
        </w:tc>
      </w:tr>
      <w:tr w:rsidR="00915A71" w:rsidRPr="00915A71" w:rsidTr="00915A71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дисковый с тройным эксцентриситетом DN 150 мм, PN 1,0 МПа. Тип соединения - фланцевый (ответные фланцы, прокладки и крепёж). Тип управления • редуктор. 1 '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ерметичность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односторонняя класса В. Материал корпуса - сталь, материал диска - сталь. Рабочая среда- умягчённая вода. Температура среды - 12 ... 40°С. Климатическое исполнение - У2 (в колодце).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писоединясмого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трубопровода- 159x4,5.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34 527,58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69 055,16</w:t>
            </w:r>
          </w:p>
        </w:tc>
      </w:tr>
      <w:tr w:rsidR="00915A71" w:rsidRPr="00915A71" w:rsidTr="00915A71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дисковый с тройным эксцентриситетом DN 150 мм, PN 1,0 МПа. Тип соединения - фланцевый (ответные фланцы, прокладки и крепёж). Тип управления • редуктор. 1 '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ерметичность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односторонняя класса В. Материал корпуса - сталь, материал диска - сталь. Рабочая среда- умягчённая вода. Температура среды - 12 ... 40°С. Климатическое исполнение - У2 (в колодце).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писоединясмого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трубопровода- 159x4,5.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34 527,58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69 055,16</w:t>
            </w:r>
          </w:p>
        </w:tc>
      </w:tr>
      <w:tr w:rsidR="00915A71" w:rsidRPr="00915A71" w:rsidTr="00915A71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поворотный дисковый DN 150 мм, PN 0,6 МПа. Тип присоединения - фланцевый (ответные фланцы, прокладки и крепёж). Тип управления - редуктор. Герметичность - односторонняя класса В. Материал корпуса - сталь, материал диска - углеродистая сталь. Рабочая среда - техническая вода. Температура среды - 12 ... 40°С. Климатическое исполнение - У2 (в колодце).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писоединясмого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 - 159x4,5.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33 430,63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133 722,52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поворотный дисковый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трёхэксцентриковый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24 512,69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98 050,76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клиновая литая ЗКЛ2 150-16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(под приварку встык) Сталь 20Л 30с41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нж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24 659,00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49 318,00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DRAN30-24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30ч6бр Ф150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чуг.пар.выдв.фл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РОССИЯ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6 550,84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13 101,68</w:t>
            </w:r>
          </w:p>
        </w:tc>
      </w:tr>
      <w:tr w:rsidR="00915A71" w:rsidRPr="00915A71" w:rsidTr="00915A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СППК4 17с7нж ду80 Ру16 пружина №33 (5-8 кгс/см2) с настройкой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 6 кгс/см2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15 254,24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15 254,24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Фундаментная балка ФБ-6-4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8 957,63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26 872,89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прием.16ч42р ДУ 50 РУ2,5 с сеткой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18 755,92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Смесь сухая ремонтная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MasterFlow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928 (EMACO S 55) (мешок бумажный 30 кг) (50374681)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390 209,40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Защитный колпак для датчика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УРОВНЯ (СТЗСП5)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ШТ.б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440 259,44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71 322,03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ВОРОНКА ДЛЯ СЫПУЧИХ РЕАГЕНТОВ ШТ.1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696 751,67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4 180,51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ВОЗДУШНИК ДУ 100 08Х18Н10ТШТ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1 258 898,33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7 553,39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ВОЗДУШНИК ДУ 50 08Х18Н10Т ШТ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1 175 000,00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7 050,00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АММИАКА У=4КУБ.М. 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230 097,58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15 186,44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ПЛОЩАДКИ ОБСЛУЖИВАНИЯ БАКОВ И </w:t>
            </w:r>
            <w:proofErr w:type="gram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ЛЕСТНИЦ</w:t>
            </w:r>
            <w:proofErr w:type="gram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153 698,75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14 755,08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ПОВТОРНОГО ИСПОЛЬЗОВАНИЯ У=160КУБ.М.НО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153 707,38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69 322,03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ОСВЕТЛЕННОЙ ВОДЫ V=40 КУБ.М. 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153 707,50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3 688,98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УСРЕДНИТЕЛЬ V=400 КУБ.М. 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153 707,64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43 038,14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СОБСТВЕННЫХ НУЖД V=40 КУБ.М. 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154 650,61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50 416,10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 ДЛЯ КОМПРЕССОРНОГО ОБОРУДОВАНИЯ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819 054,24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819 054,24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Статический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сместитель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CompaX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DN300/ETFE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529 627,74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1 059 255,48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блока газовой арматуры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1 234 917,08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1 234 917,08</w:t>
            </w:r>
          </w:p>
        </w:tc>
      </w:tr>
      <w:tr w:rsidR="00915A71" w:rsidRPr="00915A71" w:rsidTr="00915A71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Токопровод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закрытый круглый с разделительными перегородками в трехфазном исчислении ТЗКР-СЭЩ-6-1600-81 У1 к рабочему и 9,00резервному трансформатору СН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комлекгно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с: Изолятор проходной ИПУ-10/2000-12.5УХЛ1 (9шт.)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34 953,82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3 495 382,00</w:t>
            </w:r>
          </w:p>
        </w:tc>
      </w:tr>
      <w:tr w:rsidR="00915A71" w:rsidRPr="00915A71" w:rsidTr="00915A71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Токопровод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пофазно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-экранированный генераторного напряжения, в однофазном исчислении ТЭНЕ-СЭЩ-10-1600-250 У1 комплектно с: Трансформатор напряжения ЗНОЛП-10 У2 10,5v3 0,1v3 0,1/3 кл.0,2-20 ВА, ЗР-200ВА (6шт.)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18 015,45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2 161 854,00</w:t>
            </w:r>
          </w:p>
        </w:tc>
      </w:tr>
      <w:tr w:rsidR="00915A71" w:rsidRPr="00915A71" w:rsidTr="00915A7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Токопровод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пофазно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-экранированный генераторного напряжения, в однофазном исчислении ТЭНЕ-СЭЩ-10-4000-250 У1 комплектно с: Изолятор проходной ИП-20/5000-12,5 УХП1 (6шт)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10 137 000,00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Ограничитель перенапряжений ОПН-М-10/12,7-20/1600 (IV) УХЛ2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9 762,71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87 864,39</w:t>
            </w:r>
          </w:p>
        </w:tc>
      </w:tr>
      <w:tr w:rsidR="00915A71" w:rsidRPr="00915A71" w:rsidTr="00915A71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Конденсатоотводчик термостатический с биметаллическим регулятором ВК 29 DN 20 PN 160, концы под приварку встык 28х3мм, материал корпуса: 1,7335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dpmax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=110 бар, Уплотнение металл-металл; Стандартная пружина: давление открытия 5мбар.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100 741,15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604 446,90</w:t>
            </w:r>
          </w:p>
        </w:tc>
      </w:tr>
      <w:tr w:rsidR="00915A71" w:rsidRPr="00915A71" w:rsidTr="00915A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поворотный дисковый фланцевый DN 800, PN 1,0 МПа с электроприводом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Auma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горизонтальным положением оси вала затвора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978 128,53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5 868 771,18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клиновая фланцевая DN 400, PN 1,6 МПа с электроприводом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Auma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407 115,17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814 230,34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клиновая фланцевая DN 300, PN 1,6 МПа с электроприводом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Auma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303 125,32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2 121 877,24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Задвижка клиновая фланцевая DN 300, PN 1,0 МПа с электроприводом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Auma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258 019,64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774 058,92</w:t>
            </w:r>
          </w:p>
        </w:tc>
      </w:tr>
      <w:tr w:rsidR="00915A71" w:rsidRPr="00915A71" w:rsidTr="00915A7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DN 80, PN 25 с электроприводом AUMA NORM 380В/50Гц код монтажной схемы ТРА 00R1AB-101-000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117 412,73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469 650,92</w:t>
            </w:r>
          </w:p>
        </w:tc>
      </w:tr>
      <w:tr w:rsidR="00915A71" w:rsidRPr="00915A71" w:rsidTr="00915A71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с тройным эксцентриситетом с электроприводом AUMA NORM DN 800 мм, PN 0,6 МПа. Тип присоединения - фланцевый (ответные фланцы, прокладки и крепёж). Герметичность - двухсторонняя класса В. Материал корпуса - сталь, материал диска -сталь. Рабочая среда - умягчённая вода. Температура среды -12 ... 35°С.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Юшматическое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исполнение - УЗ.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писоединяемого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трубопровода- 820x9,0.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1 002 204,75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5 011 023,75</w:t>
            </w:r>
          </w:p>
        </w:tc>
      </w:tr>
      <w:tr w:rsidR="00915A71" w:rsidRPr="00915A71" w:rsidTr="00915A71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с тройным эксцентриситетом с электроприводом AUMA NORM DN 80 мм, PN 0,6 МПа. Тип присоединения - фланцевый (ответные фланцы, прокладки и крепёж). Герметичность - двухсторонняя класса В. Материал корпуса - сталь, материал диска -сталь. Рабочая среда - умягчённая вода. Температура среды - до 40"С. Климатическое исполнение - УЗ.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писоединяемого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 - 89x3,0. Материал трубопровода - сталь ВСтЗсп4.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93 949,24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187 898,48</w:t>
            </w:r>
          </w:p>
        </w:tc>
      </w:tr>
      <w:tr w:rsidR="00915A71" w:rsidRPr="00915A71" w:rsidTr="00915A71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дисковый с тройным эксцентриситетом с электроприводом AUMA NORM DN 400 мм, PN 1,6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la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Тип присоединения - фланцевый (ответные фланцы, прокладки и крепёж). Герметичность - двухсторонняя класса В. Материал корпуса - сталь, материал диска -сталь. Рабочая среда - умягченная вода. Температура среды - 12 ... 45°С. Климатическое исполнение - УЛ (на улице). Размер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писосдиняемого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трубопровода- 426x9.0 Материал трубопровода- сталь ВСтЗсп4. Затвор устанавливается на вертикале.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327 487,01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5 239 792,16</w:t>
            </w:r>
          </w:p>
        </w:tc>
      </w:tr>
      <w:tr w:rsidR="00915A71" w:rsidRPr="00915A71" w:rsidTr="00915A7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под приварку DN 200, PN 1,0 (10) с электроприводом AUMA NORM 380 В/50 Гц монтажной схемы ТРА O0R1AB-1O1-000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231 296,36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462 592,72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поворотный дисковый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DN 250, PN 1,6 МПа с электроприводом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Аumа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109 973,10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329 919,30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поворотный дисковый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DN 100, PN 1,6 МПа с электроприводом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Auma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76 208,65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152 417,30</w:t>
            </w:r>
          </w:p>
        </w:tc>
      </w:tr>
      <w:tr w:rsidR="00915A71" w:rsidRPr="00915A71" w:rsidTr="00915A7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мостовой подвесной однобалочный электрический г/п 2тн (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Проиводственно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противопожарная станция). Комплект ЗИП (№411)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593 900,00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593 900,00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Площадки обслуживания баков и лестницы.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118 236,00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172 861,03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Стабилизатор напряжения трехфазный СТС-3-10-380-М-УХЛ2 IP31 10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380 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72 118,64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72 118,64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Стабилизатор напряжения трехфазный СТС-3-25-380-М-УХЛ2 IP31 25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380 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124 449,15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124 449,15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Барьер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искрозащитный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БИЗ-002 КРАУ2.222.002-04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27 500,00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распределительный КРАУЗ.622.030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26 200,00</w:t>
            </w:r>
          </w:p>
        </w:tc>
      </w:tr>
      <w:tr w:rsidR="00915A71" w:rsidRPr="00915A71" w:rsidTr="00915A7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Расходомер ультразвуковой</w:t>
            </w: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"ГиперФлоу-УС"-С-213-Б-Б-350-А10-ТС-У1-КМЧ-1 КРАУ1.456.01 ЗТУ в комплекте, согласно прилагаемого опросного листа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1 334 590,00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2 669 180,00</w:t>
            </w:r>
          </w:p>
        </w:tc>
      </w:tr>
      <w:tr w:rsidR="00915A71" w:rsidRPr="00915A71" w:rsidTr="00915A7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Конденсатоотводчик поплавковый РКП 25-25-1 Ду25 Ру25 Фланец, разборный, вертикальная врезка, возможность замены седел, рабочий перепад до 10 бар.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11 779,66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ШКП-250 шкаф контрольно-пусковой АЦДР 425412 005-11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218 452,46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218 452,46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"Поток-ЗН" Прибор пожарный 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4 442,63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4 442,63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трехполюсный РВР-2-10/4000 МУЗ, с приводами ПР-3 УР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95 708,00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191 416,00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трехполюсный РВР-10/4000 МУЗ, с ручным приводом ПЧ-50 МУЗ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65 413,00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261 652,00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ТЗЛЭ-125 УХЛ2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7 370,00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14 740,00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ТЛШ-10-6,1-2-10Р30/10Р30-2000/5 УХЛ2*30/30ВА 63кА 11кВ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64 500,00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ТЛШ-10-0,2S5/10Р/0,5/10Р-1000/5 УЗ 30/30/30ВА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44 130,00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132 390,00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ТЛШ-10-В.1-2-1ОР30ПОР30-4О00/5 УХЛ2" 30/ЗПВА140кА11кВ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24 130,00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72 390,00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Трансформатор тока TJlLU-10-0,2S6/0.5-3CiOD/5 УЗ 30/30ВА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БЗкА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57 900,00</w:t>
            </w:r>
          </w:p>
        </w:tc>
      </w:tr>
      <w:tr w:rsidR="00915A71" w:rsidRPr="00915A71" w:rsidTr="00915A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Трансформатор тока ТЛШ-10-5Р15/5Р-3000/1 УЗ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бЗкА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13 430,00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40 290,00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зубр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677,98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Молоток слесарный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372,28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Тележка гидравлическая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10 635,60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21 271,20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4 691,53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4 691,53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высокий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3 507,80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17 539,00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глобо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1 322,03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3 966,09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25 449,30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Промышленный пылесос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22 144,07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44 288,14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к столу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11 440,68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11 440,68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873,43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17 468,60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ткань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4 367,79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ткань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808,62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2 425,86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для посетителей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804,23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закрытый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4 241,53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4 241,53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д/одежды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4 632,77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13 898,31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д/документов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2 993,56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14 967,80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8 477,54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33 910,16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2 665,04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21 320,32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41E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8 514,83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17 029,66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6 694,92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6 694,92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3 224,66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32 246,60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бесперебойного питания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1 983,05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5 949,15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3 802,88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38 028,80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сн-300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2 698,02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8 094,06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9 017,38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18 034,76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1 472,63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14 726,30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2 511,86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35 166,04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Печь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whirlpool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3 888,14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3 888,14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Носимая радиостанция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4 406,78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4 406,78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Мобильная туалетная кабина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35 805,09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214 830,54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1 664,02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18 304,22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4 107,97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12 323,91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4 107,97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41 079,70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4 268,01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17 072,04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3 705,08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3 705,08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подкатная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10 192,37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10 192,37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6 890,04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55 120,32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optiplex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optiplex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optiplex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optiplex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31 044,07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 металлический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17 076,27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102 457,62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Кондиционер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36 355,93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109 067,79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Эл.тепловая</w:t>
            </w:r>
            <w:proofErr w:type="spellEnd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пушка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38 937,30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Триммер бензиновый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4 618,64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4 618,64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Рулетка зубр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347,46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347,46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338,98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 по металлу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288,14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сверл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296,62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отверток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576,27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Молоток слесарный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245,77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491,54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 трубный рычажный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220,34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220,34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 трубный рычажный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228,81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Бензопила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7 656,78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7 656,78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П/</w:t>
            </w: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шпалки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49 386,12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1" w:rsidRPr="00915A71" w:rsidRDefault="00141E3F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915A71" w:rsidRPr="00915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Тепловая пушка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8 347,45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33 389,80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51 180 432,31   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15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ндс</w:t>
            </w:r>
            <w:proofErr w:type="spellEnd"/>
            <w:r w:rsidRPr="00915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18 %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9 212 477,82   </w:t>
            </w:r>
          </w:p>
        </w:tc>
      </w:tr>
      <w:tr w:rsidR="00915A71" w:rsidRPr="00915A71" w:rsidTr="00915A7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5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ВСЕГО с </w:t>
            </w:r>
            <w:proofErr w:type="spellStart"/>
            <w:r w:rsidRPr="00915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ндс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15A71" w:rsidRPr="00915A71" w:rsidRDefault="00915A71" w:rsidP="00915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5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60 392 910,13   </w:t>
            </w:r>
          </w:p>
        </w:tc>
      </w:tr>
    </w:tbl>
    <w:p w:rsidR="00915A71" w:rsidRDefault="00915A71">
      <w:bookmarkStart w:id="0" w:name="_GoBack"/>
      <w:bookmarkEnd w:id="0"/>
    </w:p>
    <w:sectPr w:rsidR="0091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9D"/>
    <w:rsid w:val="00141E3F"/>
    <w:rsid w:val="00535895"/>
    <w:rsid w:val="00744B9D"/>
    <w:rsid w:val="00915A71"/>
    <w:rsid w:val="00B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36204-250C-498D-BD16-87F5A23F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A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A71"/>
    <w:rPr>
      <w:color w:val="800080"/>
      <w:u w:val="single"/>
    </w:rPr>
  </w:style>
  <w:style w:type="paragraph" w:customStyle="1" w:styleId="xl101">
    <w:name w:val="xl101"/>
    <w:basedOn w:val="a"/>
    <w:rsid w:val="0091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1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915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Наталья</dc:creator>
  <cp:keywords/>
  <dc:description/>
  <cp:lastModifiedBy>Черепанов Александр</cp:lastModifiedBy>
  <cp:revision>3</cp:revision>
  <dcterms:created xsi:type="dcterms:W3CDTF">2016-10-26T12:28:00Z</dcterms:created>
  <dcterms:modified xsi:type="dcterms:W3CDTF">2016-10-26T12:58:00Z</dcterms:modified>
</cp:coreProperties>
</file>