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040" w:rsidRPr="00DB1D6F" w:rsidRDefault="00DB1D6F">
      <w:r>
        <w:t xml:space="preserve">Приложение </w:t>
      </w:r>
      <w:r w:rsidR="00982D94">
        <w:t>№ 1 к договору №_____ от ______________ 2016г.</w:t>
      </w:r>
      <w:bookmarkStart w:id="0" w:name="_GoBack"/>
      <w:bookmarkEnd w:id="0"/>
    </w:p>
    <w:tbl>
      <w:tblPr>
        <w:tblW w:w="10201" w:type="dxa"/>
        <w:tblLook w:val="04A0" w:firstRow="1" w:lastRow="0" w:firstColumn="1" w:lastColumn="0" w:noHBand="0" w:noVBand="1"/>
      </w:tblPr>
      <w:tblGrid>
        <w:gridCol w:w="960"/>
        <w:gridCol w:w="4100"/>
        <w:gridCol w:w="1021"/>
        <w:gridCol w:w="1060"/>
        <w:gridCol w:w="1240"/>
        <w:gridCol w:w="1700"/>
        <w:gridCol w:w="120"/>
      </w:tblGrid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товара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Цена, руб.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Стоимость, руб.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BIS Забивной винт-шуруп М8*120мм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3 626,64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BIS Винт-шуруп Torx M10*110мм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26,68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BIS Шпилька М8, 1м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1 089,74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BIS Bifix 300 Хомут без изоляции М8 15-17мм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3 198,27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BIS Bifix 300 Хомут без изоляции (нерж.) М8 18-22мм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6 424,56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BIS Bifix 300 Хомут без изоляции М8 18-22мм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448,88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Опорная пластина М8 25 *3,0 BIS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1 912,68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BIS Bifix 300 Хомут без изоляции М10 72-76мм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1 080,90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BIS Bifix 300 Хомут без изоляции М10 54-60мм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288,88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BIS Bifix 300 Хомут без изоляции М10 38-42мм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2 235,24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BIS Bifix 300 Хомут без изоляции М10 18-22мм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2 749,39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BIS Bifix 300 Хомут без изоляции М10 26-30мм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1 518,66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BIS Bifix 300 Хомут без изоляции (нерж.) М8 54-60мм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775,50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BIS Bifix 300 Хомут без изоляции (нерж.) М8 38-42мм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4 527,78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BIS Bifix 300 Хомут без изоляции (нерж.) М8 26-30мм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356,92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BIS Подпятник (нерж.) М8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139,37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278,74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BIS Шпилька М10, 1м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736,83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BIS Шпилька резьбовая DIN976-1 M8*120мм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46,92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BIS Гайка M8 ISO 4032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17,94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BIS </w:t>
            </w: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Гайка</w:t>
            </w:r>
            <w:r w:rsidRPr="00DB1D6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M10 ISO 4032 Walraven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11,50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BIS Соединительная муфта M8*30мм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25,30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BIS Соединительная муфта M10*40мм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165,60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BIS Забивной винт-шуруп М8*80мм с дюбелем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1 648,64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BIS Забивной винт-шуруп Torx М10*180мм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667,92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Винт-шуруп М10*120 Walraven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346,84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BIS Забивной винт-шуруп М8*150мм с дюбелем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167,90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BIS Дюбель нейлоновый 10*50мм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BIS Шпилька резьбовая DIN976-1 M8*150мм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69,92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Галоши диэлектрические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338,98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1 355,92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Гайка М20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1-100-16 ст. 20 ГОСТ 12820-80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2 940,68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5 881,36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Каска защитная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457,62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КВВГЭнг(А)-LS 4х2,5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6 863,40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КВВГнг(А)-LS 4х2,5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1 923,24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КВВГнг(А)-LS 10х1,5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2 015,04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Клапан запорный  Ду 15 Py 1,6МПа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1 394,10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2 788,20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Клапан запорный  Ду 20 Py 1,6МПа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1 593,35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6 373,40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Клапан запорный  Ду 25 Py 1,6МПа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1 872,06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14 976,48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Гайка М16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17,60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Болт М16х110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60,32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 паронитовая Ду 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18,86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ст. Ду 40 Ру16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354,36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ОТ-6/1 ТК 1.ЭТП-21-2012 ст.20 по эскизу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18 600,00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Бобышка М33х2,0 БП 2-4 04ОСТ ЦКТИ 530.01-2009 ст. 20 ГОСТ 1050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5 400,00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Штуцер 10Ш-4/1 01СТО ЦКТИ 462.01-2009 ст.20 ГОСТ 1050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4 680,00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Анкерная шпилька HILTI HST M8x95/30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8 780,04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Пластина регулировочная ПР.РП130.15 б/п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1 959,08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Балка БТ5001.2700.110.50.12 полимер (RAL-5015)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1 168,23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91 121,94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Анкерный болт с гайкой 12х99-ОМАХ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1 613,64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Раскос ПГР25.1180.15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8 038,62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Гайка М8 DIN 985 с\к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216,75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Болт М8х70 DIN 933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1 728,90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53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Опора ОПГЭ.130-RAL (RAL-5015)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2 074,68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Вкладыш ПГВ25х30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114,92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Связь ПГС25.1010.15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5 763,00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Стойка ПГЭ.90.4100.15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889,83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30 254,22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108x4 п.м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615,50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8 617,00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133x4 п.м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763,50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23 668,50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159x4,5 п.м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15 435,00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219x6 п.м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1 891,00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43 493,00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28х4,5 СТО ЦКТИ 10.003-2007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14 217,50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вентиль ВИГ25-С14С14С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6 009,00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вентиль ВИГ25-Н14С14С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2 103,00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вентиль ВИГ25-Н10С10С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2 376,00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2 376,00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Гайка оцинкованная М16 DIN 934 ГОСТ 5927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57,44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болт оцинкованный М16х55 5,8 DIN 931 (неполная резьба)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175,15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уплотнение для фланцев Ду 32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15,88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стальной плоский Ду 32 Ру 16 Ст.20 ГОСТ 12820-80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397,54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фильтр фланцевый с пробкой тип FVF Ду 32 Ру 16, Danfoss 065B7743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3 379,82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3 379,82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ВВГнг(А)-FRLS 4х240 1кВ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3 816,88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385 504,88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Пистолет для подкачки шин М280/3 PG/D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3 042,37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3 042,37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КВВГнг(А)-FRLS 19* 1,5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66 256,30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КВВГнг(А)-FRLS 7* 1,5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22 419,20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ВВГнг(А)-LS 4* 70 мс-1 ГОСТ-Р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973,13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384 386,35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КГВВнг(А)-LS 4x1,5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13 995,04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КВВГнг(А)-FRLS 4* 1,5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2 886,000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132 236,52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ВВГнг(А)-FRLS (180) 5* 2,5 ок-1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41 690,88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ВВГнг(А)-FRLS (180) 4* 6 ок-1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14 318,65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ВВГнг(А)-FRLS (180) 4* 4 ок-1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19 707,20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ВВГнг(А)-FRLS (180) 4* 2,5 ок-1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21 486,24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ВВГнг(А)-FRLS (180) 4* 10 ок-1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11 425,91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ВВГнг(А)-FRLS (180) 3* 2,5 ок-1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4 945,33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ВВГнг(А)-FRLS (180) 2* 2,5 ок-1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1 050,30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ВВГнг(А)-LS 5* 6 ок-0,66 ГОСТ-Р (Конкорд)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1 509,000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180 491,49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ВВГнг(А)-LS 5* 10 ок-0,66 ГОСТ-Р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224 052,80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ВВГнг(А)-LS 4*150 мс-1 ГОСТ-Р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2 066,68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1 029 206,64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ВВГнг(А)-LS 4* 1,5 ок-0,66 ГОСТ-Р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4 198,24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ВВГнг(А)-LS 4*120 мс-1 ГОСТ-Р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1 665,69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528 023,73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КВПЭфнг(А)-LS-5e 4x2x0,52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2 230,000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44 823,00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КИПВЭВ(А)нг-LS 2*2*0,78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4 386,15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КВВГЭнг(А)-LS 19*2,5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629,000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86 393,15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КВВГЭнг(А)-LS 14*2,5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103,26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8 260,80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П 90° 76x3,0 ГОСТ 17375-01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ПК 159x4,5-89x3,5 ГОСТ 17378-2001 Ст.20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Ру16-120-150-1000-Ф4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20 418,00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20 418,00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 Ру16-90°-15-20-Ф4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 Ру16-120-20-120/150-25-150-Ф4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22 000,00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Кожух защитный п/э Дн 57 с цк Ду15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7 220,00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Фланцы 12х18Н10Т Ду-150 Ру-16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12х18Н10Т Ф 159\108х4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1 957,63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1 957,63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0037803 UNITRONIC LINCH 3*1 Lapp Group Кабель передачи данных, экранированный, без галогенов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5 641,08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Металлоконструкции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58,205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60 248,39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3 506 757,54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 020 Pу 16 Комплекты отв.фланцев плоских (фланцы, прокладки, гайки, болты)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443,34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4 876,74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 015 Pу 16 Комплекты отв.фланцев плоских (фланцы, прокладки, гайки, болты)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419,34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419,34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DW12G-020 Смотровое стекло ф/ф Ду20 Ру16 Тmax=150oC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5 179,50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56 974,50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106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DW12G-015 Смотровое стекло ф/ф Ду15 Ру16 Тmax=150oC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5 203,91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5 203,91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 020 Ру 16 Комплекты отв. Фланцев плоских (фланцы, прокладки, гайки, болты)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2 887,71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DW12G-020 Смотровое стекло ф/ф Ду20 Ру16 Тmax=150oC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5 460,04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38 220,28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защитный чехол кабеля (защита от мех. воздействия)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6 355,93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6 355,93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Гайка М20 (1кг,5кг)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132,20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Болт 20х80 (2кг,5кг)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495,19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Прокл. паронит ДУ150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63,40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150х16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2 410,16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325х12 ГОСТ 9940-81 СТ10Х17Н13М2Т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41 006,78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20 503,39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N2XCH  (3x95/50 sm, schwarz)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1 830,33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21 963,96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N2XCH  (3x240/120 sm, schwarz)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4 338,81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1 718 168,76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N2XCH  (4x6/6 re, schwarz)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75 464,88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</w:t>
            </w:r>
            <w:r w:rsidRPr="00DB1D6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HELUKABEL Busleitungen (PROFIBUS L2 INNEN)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18 889,08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J-H(ST)H Bd Installationskabel (2x2x0,8 mm)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14 993,45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N2XCH  (3x2,5/2,5 re, schwarz)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4 082,000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102,05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416 568,10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20 Pу 2,5 МПа=25 кгс/см2] по[ГОСТ12820,12821,12815] Форма пов-ти[Выступ-впадина] материал[Ф-4/PTFE] Толщина 2 мм, Б-20-25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391,24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32 Pу 1,6 МПа=16 кгс/см2] по[ГОСТ 12820,12821,12815] Форма пов-ти[Присоединительный выступ]¶материал[ТМКЩ], А-32-16 ГОСТ 15180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11,28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20 Pу 1,0 МПа=10 кгс/см2] по[ГОСТ 12820,12821,12815] Форма пов-ти[Выступ-впадина] материал[ТМКЩ] -|-|-|-| Б-20-10 ГОСТ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27,18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20 Pу 1,6 МПа=16 кгс/см2] по[ГОСТ12820,12821,12815] Форма пов-ти[Выступ-впадина] материал[Ф-4/PTFE] Толщина 2 мм, Б-20-16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391,24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50 Pу 1,0 МПа=10 кгс/см2] по[ГОСТ 12820,12821,12815] Форма пов-ти[Присоединительный выступ] материал[ТМКЩ], А-50-10 ГОСТ 15180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192,28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25 Pу 1,0 МПа=10 кгс/см2] по[ГОСТ 12820,12821,12815] Форма пов-ти[Присоединительный выступ] материал[ТМКЩ], А-25-10 ГОСТ 15180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16,62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20 Pу 1,0 МПа=10 кгс/см2] по[ГОСТ 12820,12821,12815] Форма пов-ти[Присоединительный выступ] материал[ТМКЩ], А-20-10 ГОСТ 15180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57,54</w:t>
            </w:r>
          </w:p>
        </w:tc>
      </w:tr>
      <w:tr w:rsidR="00DB1D6F" w:rsidRPr="00DB1D6F" w:rsidTr="00DB1D6F">
        <w:trPr>
          <w:gridAfter w:val="1"/>
          <w:wAfter w:w="120" w:type="dxa"/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0020 Pу 4 МПа=40 кгс/см2] по[ГОСТ 12820,12821,12815] Форма пов-ти[Шип-паз] материал[ТМКЩ], В-20-40 ГОСТ 15180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115,08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25 Pу 1,0 МПа=10 кгс/см2] по[ГОСТ 12820,12821,12815] Форма пов-ти[Выступ-впадина] материал[ТМКЩ], Б-25-10 ГОСТ 15180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9,46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65 Pу 1,0 МПа=10 кгс/см2] по[ГОСТ 12820,12821,12815] Форма пов-ти[Выступ-впадина] материал[ПОН], Б-65-10 ГОСТ 15180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28,78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50 Pу 1,0 МПа=10 кгс/см2] по[ГОСТ 12820,12821,12815] Форма пов-ти[Выступ-впадина] материал[ПОН],Б-50-10 ГОСТ 15180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18,68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132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15 Pу 1,0 МПа=10 кгс/см2] по[ГОСТ 12820,12821,12815] Форма пов-ти[Присоединительный выступ] материал[ПОН],А-15-10 ГОСТ 15180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12,84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32 Pу 1,0 МПа=10 кгс/см2] по[ГОСТ 12820,12821,12815] Форма пов-ти[Выступ-впадина]материал[ПОН], Б-32-10 ГОСТ 15180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25,64</w:t>
            </w:r>
          </w:p>
        </w:tc>
      </w:tr>
      <w:tr w:rsidR="00DB1D6F" w:rsidRPr="00DB1D6F" w:rsidTr="00DB1D6F">
        <w:trPr>
          <w:gridAfter w:val="1"/>
          <w:wAfter w:w="120" w:type="dxa"/>
          <w:trHeight w:val="11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Прокладка[СНП] тип Г для фланца[Ду 32 Pу 1.6 МПа, 16 кгс/см2] по[ГОСТ 12820, 12821, 12815] форма пов-ти[Присоединительный выступ] мат-л нап.[Графит] толщина [-] |Внешн. ЗК|Ст20,Г-1-1-32-16-У ГОСТ 52376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204,88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409,76</w:t>
            </w:r>
          </w:p>
        </w:tc>
      </w:tr>
      <w:tr w:rsidR="00DB1D6F" w:rsidRPr="00DB1D6F" w:rsidTr="00DB1D6F">
        <w:trPr>
          <w:gridAfter w:val="1"/>
          <w:wAfter w:w="120" w:type="dxa"/>
          <w:trHeight w:val="11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Прокладка[СНП] тип Г для фланца[Ду 32 Pу 0.6 МПа=6.3 кгс/см2] по[ГОСТ 12820, 12821, 12815] форма пов-ти[Присоединительный выступ] мат-л нап.[Графит] толщина [-] |Внешн. ЗК| Ст20,Г-1-1-32-6,3-У ГОСТ 52376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383,98</w:t>
            </w:r>
          </w:p>
        </w:tc>
      </w:tr>
      <w:tr w:rsidR="00DB1D6F" w:rsidRPr="00DB1D6F" w:rsidTr="00DB1D6F">
        <w:trPr>
          <w:gridAfter w:val="1"/>
          <w:wAfter w:w="120" w:type="dxa"/>
          <w:trHeight w:val="13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Прокладка[СНП] тип Д (по ГОСТ) для фланца Ду 65 Pу 1.0 МПа=10 кгс/см2 по ГОСТ 12820, 12821, 12815 форма пов-ти[Присоединительный выступ] мат-л нап.[Графит] толщина [-]|Внешн. ЗК|Ст20| Внутр. ЗК|12X18H10T| Д-1-1-65-10 по ГОСТ Р 52376-2005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368,44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200 Pу 1,0 МПа=10 кгс/см2] по[ГОСТ 12820,12821,12815] Форма пов-ти [Присоединительный выступ] материал[ПОН], А-200-10 ГОСТ 15180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90,48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150 Pу 1,0 МПа=10 кгс/см2] по[ГОСТ 12820,12821,12815] Форма пов-ти[Присоединительный выступ] материал[ПОН],А-150-10 ГОСТ 15180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35,75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80 Pу 1,6 МПа=16 кгс/см2] по[ГОСТ 12820,12821,12815] Форма пов-ти[Присоединительный выступ] материал[ПОН], А-80-16 ГОСТ 15180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61,36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80 Pу 1,0 МПа=10 кгс/см2] по[ГОСТ 12820,12821,12815] Форма пов-ти[Присоединительный выступ] материал[ПОН],А-80-10 ГОСТ 15180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15,34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50 Pу 1,0 МПа=10 кгс/см2] по[ГОСТ 12820,12821,12815] Форма пов-ти[Присоединительный выступ] материал[ПОН], А-50-10 ГОСТ 15180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9,20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32 Pу 1,6 МПа=16 кгс/см2] по[ГОСТ 12820,12821,12815] Форма пов-ти[Присоединительный выступ] материал[ПОН],А-32-16 ГОСТ 15180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12,38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20 Pу 1,6 МПа=16 кгс/см2] по[ГОСТ 12820,12821,12815] Форма пов-ти[Присоединительный выступ] материал[ПОН], А-20-16 ГОСТ 15180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4,51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150 Pу 1,6 МПа=16 кгс/см2] по[ГОСТ 12820,12821,12815] Форма пов-ти[Выступ-впадина] материал[ПОН-Б], Б-150-16 ГОСТ 15180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71,50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350 Pу 1,6 МПа=16 кгс/см2] по[ГОСТ 12820,12821,12815] Форма пов-ти[Присоединительный выступ] материал[ПМБ],А-350-16 ГОСТ 15180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1 527,00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150 Pу 2,5 МПа=25 кгс/см2] по[ГОСТ 12820,12821,12815] Форма пов-ти[Присоединительный выступ] материал[ПОН], А-150-25 ГОСТ 15180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71,50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147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100 Pу 1,6 МПа=16 кгс/см2] по[ГОСТ 12820,12821,12815] Форма пов-ти[Присоединительный выступ] материал[ПОН], А-100-16 ГОСТ 15180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17,66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125 Pу 4 МПа=40 кгс/см2] по[ГОСТ 12820,12821,12815] Форма пов-ти[Присоединительный выступ] материал[ПОН], А-125-40 ГОСТ 15180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29,56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50 Pу 1,6 МПа=16 кгс/см2] по[ГОСТ 12820,12821,12815] Форма пов-ти[Присоединительный выступ] материал[ПОН], А-50-16 ГОСТ 15180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9,20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500 Pу 0,63 МПа=6,3 кгс/см2] по[ГОСТ 12820,12821,12815] Форма пов-ти[Присоединительный выступ] материал[ТМКЩ], А-500-6,3 по ГОСТ 15180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218,53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300 Pу 1,6 МПа=16 кгс/см2] по[ГОСТ 12820,12821,12815] Форма пов-ти[Присоединительный выступ] материал[ТМКЩ], А-300-16 ГОСТ 15180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103,87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103,87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200 Pу 2,5 МПа=25 кгс/см2] по[ГОСТ 12820,12821,12815] Форма пов-ти[Присоединительный выступ] материал[ТМКЩ], А-200-25 ГОСТ 15180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131,34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150 Pу 4 МПа=40 кгс/см2] по[ГОСТ 12820,12821,12815] Форма пов-ти[Присоединительный выступ] материал[ТМКЩ], А-150-40 ГОСТ 15180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64,98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150 Pу 2,5 МПа=25 кгс/см2] по[ГОСТ 12820,12821,12815] Форма пов-ти[Присоединительный выступ] материал[ТМКЩ], А-150-25 ГОСТ 15180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64,98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150 Pу 1,6 МПа=16 кгс/см2] по[ГОСТ 12820,12821,12815] Форма пов-ти[Присоединительный выступ] материал[ТМКЩ], А-150-16 ГОСТ 15180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32,49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100 Pу 1,6 МПа=16 кгс/см2] по[ГОСТ 12820,12821,12815] Форма пов-ти[Присоединительный выступ] материал[ТМКЩ], А-100-16 ГОСТ 15180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32,14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80 Pу 1,6 МПа=16 кгс/см2] по[ГОСТ 12820,12821,12815] Форма пов-ти[Присоединительный выступ] материал[ТМКЩ], А-80-16 ГОСТ 15180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13,92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40 Pу 1,6 МПа=16 кгс/см2] по[ГОСТ 12820,12821,12815] Форма пов-ти[Присоединительный выступ] материал[ТМКЩ], А-40-16 ГОСТ 15180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5,95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80 Pу 1.0 МПа=10 кгс/см2] по[ГОСТ 12820,12821,12815] Форма пов-ти[Выступ-впадина] материал[ТМКЩ], Б-80-10 ГОСТ 15180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15,47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50 Pу 1,0 МПа=10 кгс/см2] по[ГОСТ 12820,12821,12815] Форма пов-ти[Выступ-впадина] материал[ТМКЩ], Б-50-10 ГОСТ 15180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27,93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40 Pу 1,6 МПа=16 кгс/см2] по[ГОСТ¶12820,12821,12815] Форма пов-ти[Присоединительный выступ]¶материал[ПОН], А-40-16 ГОСТ 15180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13,20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800 Ру 1,0 Мпа=10 кгс/см2]¶по[ГОСТ 12820,12821,12815] Форма пов-ти[Присоединительный¶выступ] материал[ПОН],А-800-10 по ГОСТ 15180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402,85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402,85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163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600 Ру 1,6 Мпа=16 кгс/см2]¶по[ГОСТ 12820,12821,12815] Форма пов-ти[Присоединительный¶выступ] материал[ПОН], A-600-16 по ГОСТ 15180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383,69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350 Pу 1,6 МПа=16 кгс/см2]¶по[ГОСТ 12820,12821,12815] Форма пов-ти[Присоединительный¶выступ] материал[ПОН], А-350-16 ГОСТ 15180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117,57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117,57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200 Pу 1,6 МПа=16 кгс/см2]¶по[ГОСТ 12820,12821,12815] Форма пов-ти[Присоединительный¶выступ] материал[ПОН], А-200-16 ГОСТ 15180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90,48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25 Pу 1,6 МПа=16 кгс/см2] по[ГОСТ¶12820,12821,12815] Форма пов-ти[Присоединительный выступ]¶материал[ПОН], А-25-16 ГОСТ 15180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48,72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65 Pу 1,6 МПа=16 кгс/см2] по[ГОСТ¶12820,12821,12815] Форма пов-ти[Присоединительный выступ]¶материал[ПОН], А-65-16 ГОСТ 15180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14,15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125 Pу 1,6 МПа=16 кгс/см2]¶по[ГОСТ 12820,12821,12815] Форма пов-ти[Присоединительный¶выступ] материал[ТМКЩ], А-125-16 ГОСТ 15180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295,68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Прокладка[ПП] для фланца[Ду 50 Pу 1,6 МПа=16 кгс/см2] по[ГОСТ¶12820,12821,12815] Форма пов-ти[Присоединительный выступ]¶материал[ТМКЩ], А-50-16 ГОСТ 15180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8,36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Фитинг DK(ш) 32х2 Dy20 нерж.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1 483,05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1 483,05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Фитинг DK(ш) 22х1,5  Dy12 нерж.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932,20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932,20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Фитинг DK(ш) 16х1,5  Dy8 нерж.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805,08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805,08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Соединение НСН15 М20х1,5 ст.20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793,24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Рукав В(II)-6,3-100-115-У ГОСТ18698-79 из комбиниров.ткани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767,13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15 342,60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червячный 100-120 мм  ПРС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Изолирующее фланцевое соединение ИФС-50-1,6 (исп.У1)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2 426,25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7 278,75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1-100-16 ст.20 ГОСТ 12820-80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547,18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1 094,36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1-100-16 ст.12х18н10т ГОСТ 12821-80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960,75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960,75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1-125-16 ст.20 ГОСТ 12821-80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1 245,99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13 705,89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1-125-40 ст.20 ГОСТ 12821-80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1 464,45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1 464,45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1-15-10 ст.20 ГОСТ 12821-80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373,24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1-15-10 ст.09Г2С ГОСТ 12821-80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265,11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530,22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1-15-10 ст.20 ГОСТ 12821-80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186,64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1-15-16 ст.20 ГОСТ 12821-80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335,09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1-15-16 ст.12х18н10т ГОСТ 12820-80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468,70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468,70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1-150-10 ст.20 ГОСТ 12820-80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886,52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886,52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1-150-16 ст.20 ГОСТ 12821-80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1 419,91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2 839,82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1-150-25 ст.20 ГОСТ 12821-80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2 032,83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8 131,32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1-20-10 ст.12х18н10т ГОСТ 12820-80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1 121,94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1-150-40 ст.20 ГОСТ 12821-80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2 032,83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4 065,66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1-20-10 ст.20 ГОСТ 12820-80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2 290,60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1-20-10 ст.12х18н10т ГОСТ 12820-80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458,12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1-20-16 ст.12х18н10т ГОСТ 12820-80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625,65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2 502,60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1-20-16 ст.20 ГОСТ 12821-80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372,21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372,21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1-200-10 ст.20 ГОСТ 12820-80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1 203,59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2 407,18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Фланец 1-200-25 ст.20 ГОСТ 12821-80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5 206,68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15 620,04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1-25-10 ст.20 ГОСТ 12820-80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492,04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1-300-16 ст.20 ГОСТ 12821-80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4 209,88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4 209,88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1-32-10 ст.20 ГОСТ 12820-80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181,33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1-32-16 ст.12х18н10т ГОСТ 12820-80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901,37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3 605,48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1-32-16 ст.20 ГОСТ 12820-80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814,40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1-32-6 ст.20 ГОСТ 12820-80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362,66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1-350-16 ст.20 ГОСТ 12821-80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10 298,84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102 988,40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1-50-10 ст.20 ГОСТ 12820-80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3 569,49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1-65-10 ст.09Г2С ГОСТ 12821-80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310,70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1-80-10 ст.20 ГОСТ 12820-80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343,58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1-80-16 ст.20 ГОСТ 12821-80 (8 отверстий)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3 007,36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2-20-10 ст.20 ГОСТ 12820-80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551,44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2-25-10 ст.20 ГОСТ 12820-80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294,80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2-32-10 ст.09г2с ГОСТ 12821-80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538,70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2 154,80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2-65-10 ст.09Г2С ГОСТ 12821-80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996,80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1 993,60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3-150-16 ст.12х18н10т ГОСТ 12820-80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4 999,90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9 999,80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Фланец 3-150-16 ст.20 ГОСТ 12820-80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1 234,33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2 468,66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3-20-10 ст.20 ГОСТ 12820-80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551,44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Фланец 3-20-16 ст.20 ГОСТ 12821-80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1 339,32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3-25-10 ст.20 ГОСТ 12820-80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294,80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3-50-10 ст.09Г2С ГОСТ 12821-80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1 484,60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3-65-10 ст.09Г2С ГОСТ 12821-80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1 018,01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2 036,02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3-32-10 ст.09г2с ГОСТ 12821-80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1 442,16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9-20-40 ст.20 ГОСТ 12821-80т.09Г2С ГОСТ 12821-80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5 357,28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1-100-16 ст.20 ГОСТ 12821-80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547,18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1 641,54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1-150-16 ст.20 ГОСТ 12821-80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1 419,91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9 939,37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1-200-16 ст.20 ГОСТ 12821-80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2 038,14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4 076,28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1-25-16 ст.20 ГОСТ 12821-80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3 283,04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1-250-16 ст.20 ГОСТ 12820-80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1 903,46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15 227,68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1-250-16 ст.20 ГОСТ 12821-80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3 272,47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26 179,76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1-300-16 ст.20 ГОСТ 12821-80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4 218,37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25 310,22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1-350-16 ст.20 ГОСТ 12821-80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10 298,84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10 298,84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1-40-16 ст.20 ГОСТ 12820-80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506,88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1-40-16 ст.20 ГОСТ 12821-80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591,72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591,72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1-50-10 ст.20 ГОСТ 12820-80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1 049,85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1-50-10 ст.20 ГОСТ 12821-80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209,97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1-50-16 ст.20 ГОСТ 12820-80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967,12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1-50-16 ст.20 ГОСТ 12821-80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1 527,00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1-600-16 ст.20 ГОСТ 12821-80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26 510,59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26 510,59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1-80-16 ст.20 ГОСТ 12821-80 (8 отверстий)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751,84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1-800-16 ст.20 ГОСТ 12821-80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35 285,60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70 571,20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2-50-10 ст.20 ГОСТ 12820-80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757,14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2-80-10 ст.20 ГОСТ 12820-80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411,44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3-50-10 ст.20 ГОСТ 12820-80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757,14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3-80-10 ст.20 ГОСТ 12820-80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411,44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9-20-40 ст.20 ГОСТ 12821-80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892,88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Установка катодной обработки УКО-72 (36158,47)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36 158,47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36 158,47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Клапан КЗИМ-60н-А-М20х1,5/М20х1,5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4 348,78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143 509,74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Демпферное устройство ДУ-М20х1,5/М20х1,5-Н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1 895,00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5 685,00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Клапан КЗИМ-25л-А-М20х1,5/М20х1,5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1 813,00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КТНМ1,6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4 561,86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Клапан КЗИМ-40С-А-М20х1,5/М20х1,5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1 813,00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Паронит ПЭ 2,0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313,62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1 568,10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П 57х4  ст.20 ГОСТ 17376-01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388,41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4 660,92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П 219х6  ст.20 ГОСТ 17376-01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6 059,21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12 118,42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П 159х4,5  ст.20 ГОСТ 17376-01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2 672,43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5 344,86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П 159х4,5-108х4  ст.20 ГОСТ 17376-01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2 688,05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5 376,10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П 108х4-89х4  ст.20 ГОСТ 17376-01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1 491,17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1 491,17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П 89х3,5  ст.20 ГОСТ 17376-01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4 274,60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П 89х3,5- 57х3  ст.20 ГОСТ 17376-01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1 070,29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3 210,87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П 325х8- 273х7  ст.20 ГОСТ 17376-01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11 392,57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45 570,28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09.005-3000 Ящик для ветоши, красный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4 961,86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4 961,86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259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металлоконструкции стенда (длиной 3,76м.п.)(после дополнительной проработки стендов, в связи с корректировкой ТЗ,длина увеличилась с 27,1 м.п. до 30,86 м.п.)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92 370,00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92 370,00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КТНМ1,6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1 829,00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ПВ3 1х6 жёлто-зелёный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1 523,00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ВВГнг[А]-LS-1 5x35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224 550,40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ВВГнг[А]-LS-1 5x4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19 708,29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ВВГнг[А]-LS-1 5x16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267,50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41 730,00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ВВГнг[А]-LS-1 4x95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1 302,46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601 736,52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ВВГнг[А]-LS-1 4x6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589,000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41 553,95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ВВГнг[А]-LS-1 4x4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41 732,82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ВВГнг[А]-LS-1 4x25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55 793,76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ВВГнг[А]-LS-1 4х95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1 302,46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276 121,52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ВВГнг[А]-LS-1 3x16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9 632,64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ВВГнг[А]-LS-1 3x10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32 446,36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ВВГнг[А]-LS-1 2x10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40 214,40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ВВГнг(А)-LS 4* 35 мк-0,66 ГОСТ-Р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505,45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18 701,65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ВВГнг(А)-LS 4* 10 ок-0,66 ГОСТ-Р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267 013,56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ВВГнг(А)-FRLS (180) 3* 4 ок-1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8 030,88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ВВГнг(А)-LS 4* 16 ок-0,66 ГОСТ-Р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20 688,30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ВВГнг(А)-FRLS (180) 3* 10 ок-1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145,19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8 711,40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ВВГнг(А)-FRLS (180) 3* 1,5 ок-1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2 992,000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105 587,68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ВВГнг(А)-LS 5* 25 ок-0,66 ГОСТ-Р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564 963,35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ВВГнг(А)-LS 4х50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570,01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379 056,65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ВВГнг(А)-LS 4х150-1кВ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1 633,04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574 830,08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КВВГЭнг(А)-LS 4х1,5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2 585,00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Вентиль запорный 1с-11-1 Ду10 Ру100 Т450 С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14 370,00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PVC 725 GAS 11/4" EPDM  (ТМЦ.4037)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1 422,75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5 691,00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Патрубок ПВХ с фланцем Dн63 (ТМЦ.2756)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1 636,16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3 272,32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ПВХ в сборе 2" Ду50, EPDM (ТМЦ.4113)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1 197,96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7 187,76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Штуцер верхний для вибродатчика ПП_1 1/4"x 1" (ТМЦ.3690)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1 166,65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2 333,30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ПВХ в сборе11/4"х25х1" EPDM (LIFV11/4X25x1"EPDM) (ТМЦ.2517)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539,22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2 156,88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ПВХ в сборе 2"х40х11/2" EPDM (LIFV2X40x11/2EPDM) (ТМЦ.2408)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990,23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1 980,46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Уровнемер в сборе (ТМЦ.144)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2 498,64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Бурт ПВХ резьбовой 2"- DN50 с гладкой поверхн. (ТМЦ.4160)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319,46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1 916,76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Фланецевое кольцо ПВХ, d63 DN50 (ODVd63) (ТМЦ.2741)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238,45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1 430,70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Ниппель с резьбой прямой 1 1/4" D32мм (ТМЦ.1005)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537,84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Ниппель с резьбой и углом 90* 1 1/4" (113530) (ТМЦ.151)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301,64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из бака в сборе 3/4" (ТМЦ.196)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768,88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Ниппель поворотный 90* под НГ 3/4" D20 (ТМЦ.188)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534,00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из бака в сборе 1 1/4" (ТМЦ.134)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566,16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Гайка накидная 3/4" (200030) (ТМЦ.193)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314,88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Ниппель поворот.прямой под НГ 1 1/4" D33 (ТМЦ.669)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273,84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Кольцо резин. 4х40х60мм (ТМЦ.147)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282,38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Гайка 1 1/4" (205050) (ТМЦ.145)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181,44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Гайка накидная 1 1/4"(200050) (ТМЦ.280)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234,40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Кольцо резин. 2,5х27,5х39,5мм (ТМЦ.253)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101,76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Кольцо резин. 2,6х26,7мм (ТМЦ.282)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128,32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Кольцо резин. 2,6х13,1мм (ТМЦ.217)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95,88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PVC 725 GAS 11/4" EPDM  (ТМЦ.4037)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Штуцер верхний для вибродатчика ПП_1 1/4"[1" (ТМЦ.3690)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1 640,00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308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ПВХ в сборе11/4"х25х1" EPDM (LIFV11/4X25x1"EPDM) (ТМЦ2517)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1 516,00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из бака в сборе 2" (ТМЦ.136)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Гайка накидная 2" (200070) (ТМЦ.286)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Ниппель поворотный 90* под НГ 2" D50 (ТМЦ.291)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Кольцо резин. 2,6х39,3мм (ТМЦ.318)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Ниппель поворот.прямой под НГ 2" D50 (ТМЦ.343)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Штуцер верхний для вибродатчика ПП_1 1/4'[ 1" (ТМЦ.3690)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из бака в сборе 1" (ТМЦ.104)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Ниппель поворотный 90* под НГ 1 1/4" D32 (ТМЦ.281)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Кольцо резин. 3х33х45мм (ТМЦ.111)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П 45-108х4,0 ст.09Г2С ГОСТ 17375-01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657,36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П 90-159х4,5 ст.09Г2С ГОСТ 17375-01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942,84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1 885,68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шаровой DN 010 PN 016 Ст.Углер., Штуцерный, КШ.Ш.010.016-00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25 168,00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шаровой DN 010 PN 016 Ст.Углер., Штуцерный КШ.Ш.010.016-00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1 765,00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40 595,00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шаровой DN 010 PN 025 Ст.Углер., Штуцерный КШ.Ш.010.025-00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10 956,00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шаровой DN 010 PN 016 Ст.нерж., Штуцерный КШ.Ш.010.016-01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2 481,00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14 886,00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шаровой DN 010 PN 025 Ст.нерж., Штуцерный КШ.Ш.010.025-01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10 184,00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шаровой DN 010 PN 080 Ст.нерж., Штуцерный КШ.Ш.010.080-01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5 804,00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шаровой DN 010 PN 160 Ст.Углер., Штуцерный КШ.Ш.010.160-00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21 990,00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шаровой DN 015 PN 025 Ст.нерж., Штуцерный КШ.Ш.015.025-01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3 065,00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3 065,00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шаровой DN 015 PN 080 Ст.нерж., Штуцерный КШ.Ш.015.080-01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3 129,00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6 258,00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шаровой DN 020 PN 016 Ст.нерж., Штуцерный КШ.Ш.020.016-01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3 779,00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15 116,00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Кабельный ввод металлический М80х2 мет. (Dк=55-62мм Lр=15мм)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3 618,16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97 690,32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Кабельный ввод металлический М32х1,5 мет. (Dк=18-25мм Lр=9мм)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2 265,30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Кабельный ввод металлический М25х1,5 мет. (Dк=13-18мм Lр=8мм)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5 708,16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Кабельный ввод металлический М20х1,5 мет. (Dк=6-12мм Lр=7мм)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1 914,30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опора ОПБ2-32 ОСТ 36-94-83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315,84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опора 325 У 27 ОСТ 34.10.618-93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3 448,22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6 896,44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опора 377 У 31 ОСТ 34.10.618-93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3 575,93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7 151,86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опора 325У 27 ОСТ 34.10.617-93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2 234,96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13 409,76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опора 377 У 31 ОСТ 34.10.617-93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2 473,86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116 271,42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П 45 108х4 ст. 12х18н10т ТУ 1468-020-39918642-03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917,20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7 337,60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П 90 108х4 ст. 12х18н10т ТУ 1468-020-39918642-03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1 310,20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52 408,00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ОТ-1/6 по чертежу ТК1.ЭТП-1 Ст. 12Х18Н10Т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1 355,93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1 355,93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Бобышка БП1-3 по чертежу ТК1.ЭТП-8 Ст. 12Х18Н10Т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610,17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610,17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Штуцер Ш 1/7 по чертежу ТК1.ЭТП-5 Ст. 12Х18Н10Т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661,02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661,02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Бобышка БП1-1 по чертежу ТК1.ЭТП-8 Ст.20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610,20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60-377х10 ст.20 ГОСТ 17375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15 339,83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30 679,66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377х10 ст.20 ГОСТ 17376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7 123,73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14 247,46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К-377х10-325х8 ст.20 ГОСТ 17378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2 901,70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11 606,80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348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45-377х10 ст.20 ГОСТ 17375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5 850,00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90-377х10 ст.20 ГОСТ 17375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7 322,88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153 780,48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ОТ-1/2 по чертежу ТК1.ЭТП-1 Ст.20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9 015,24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полиэтилен/сталь ПЭ100 SDR 11 160-159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3 055,93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6 111,86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Клапан 1с-11-1 Ду10 Ру100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4 338,97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21 694,85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Клапан КЗИМ-40с-А-М20х1,5/М20х1,5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2 464,00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2 464,00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 СНП-В-2-3-200-40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2 033,90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8 135,60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шаровой Ду15 Ру1,6Мпа, ст.20 штуцерный ЯГТ 15Ш.016.00.00.У ТУ 37 4220-001-12673402-98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3 753,00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шаровой Ду10 Ру1,6Мпа, ст.20 штуцерный ЯГТ 10Ш.016.00.00.У ТУ 37 4220-001-12673402-98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14 676,00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Клапан 14с17ст21 Ду10 Ру10 У26161-10-48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4 705,08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4 705,08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Клапан 14с17ст21 Ду15 Ру10 У26161-015-48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4 705,08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23 525,40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КОФ ст20 2-20-10 ГОСТ 12820-80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656,78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656,78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Клапан 14с17ст3 Ду20 Ру10 У26161-020-42 фланцевый исп.3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9 024,58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9 024,58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КОФ ст20 2-32-10 ГОСТ 12820-80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1 225,42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17 155,88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Клапан 14с17ст3 Ду32 Ру10 У26161-032-42 фланцевый исп.3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11 065,25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154 913,50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GF шаровой PP-H/EPDM d16DN10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1 911,02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66 885,70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Сетка для фильтра GF PVC-U 0,5 мм d 32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351,69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Фильтр-сетчатый GF PVC-U/EPDM d 32, Ду 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2 948,31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2 948,31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шаровой GF PVC-U/EPDM d 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1 968,64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1 968,64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шаровой GF PVC-U/EPDM d 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2 191,53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8 766,12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шаровой GF PVC-U/EPDM d 32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2 503,39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2 503,39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377х9 ГОСТ 20295-85 К42 ст.20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48 408,47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1 600 868,10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Лист 1х1000х1000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392,50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392,50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Лист 2х1000х1000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785,00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Лист 6х1000х440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1 036,00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Лист 5х1000х1000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1 962,50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1 962,50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 пружинный опорный 15 ОСТ34-10-745-93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5 050,00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 пружинный опорный 14 ОСТ34-10-745-93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2 550,00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 76х3,5 ГОСТ17375-2001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Устройство дросельное 50 без отверстия ЗКО.20992.021-02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Устройство дросельное 40 без отверстия ЗКО.20992.021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 89х3,5 ст.20 ГОСТ 17375-2001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168,64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ТСПУ Метран-276-26-100-0,5-Н10-(-50….+50)гр.С-4-2 0мА-У1(-50…+85)гр.С-ГП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8 820,00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шаровый цельносварной неполнопроходной под приварку с ручкой Ду 20 Py 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1 729,91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70 926,31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Бобышка БП 1  ТК 1.Этп 8-12 (ст.20 L=55мм, М20х1,5)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3 117,66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Бобышка БП 7-1  ТК 1.ЭТП 24-2012 (ст.20 L=55мм, М20х1,5)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222,69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Бобышка БП 4ТК 1.ЭТП 24-2012 (ст.20 L=55мм, М20х1,5)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445,38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Бобышка БП 1-12ТК 1.ЭТП 8-12 (ст.20 L=55мм, М20х1,5)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890,76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Бобышка черт.09 DG-AOUMC-LBD-TM-402-67-004 ст.20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265,11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265,11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Бобышка черт.09 DG-AOUMC-LBD-TM-402-67-003 ст.20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265,11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530,22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Бобышка 529-1.4-ТМ 1.3К лист4  ст.20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212,09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424,18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Бобышка 529-1.4-ТМ 1.3К лист5  ст.20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212,09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424,18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Бобышка БП 1-4  ТК 1.ЭТП 8-2012 (ст.20 L=100мм, М20х1,5)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318,13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636,26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Контргайка 25 ст.20 ГОСТ8968-75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95,44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Контргайка 25 Ц ст.20 ГОСТ8968-75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47,72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Контргайка 32 ст.20 ГОСТ8968-75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106,06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394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Бобышка БП 1-5  ТК 1.ЭТП 8-2012 (ст.09г2с  L=100мм, М20х1,5)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371,16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742,32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Бобышка БП 1-4  ТК 1.ЭТП 8-2012 (ст.20 L=100мм, М20х1,5)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1 272,56</w:t>
            </w:r>
          </w:p>
        </w:tc>
      </w:tr>
      <w:tr w:rsidR="00DB1D6F" w:rsidRPr="00DB1D6F" w:rsidTr="00DB1D6F">
        <w:trPr>
          <w:gridAfter w:val="1"/>
          <w:wAfter w:w="120" w:type="dxa"/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SIMATIC NET, стандартный волоконно-оптический кабель 6XV18205BN30, раздельный, С 4 установленными BFOC штекерами, длина 30 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12 157,55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48 630,20</w:t>
            </w:r>
          </w:p>
        </w:tc>
      </w:tr>
      <w:tr w:rsidR="00DB1D6F" w:rsidRPr="00DB1D6F" w:rsidTr="00DB1D6F">
        <w:trPr>
          <w:gridAfter w:val="1"/>
          <w:wAfter w:w="120" w:type="dxa"/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SIMATIC NET, стандартный волоконно-оптический кабель 6XV18205BN80, раздельный, С 4 установленными BFOC штекерами, длина 80 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23 229,75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23 229,75</w:t>
            </w:r>
          </w:p>
        </w:tc>
      </w:tr>
      <w:tr w:rsidR="00DB1D6F" w:rsidRPr="00DB1D6F" w:rsidTr="00DB1D6F">
        <w:trPr>
          <w:gridAfter w:val="1"/>
          <w:wAfter w:w="120" w:type="dxa"/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SIMATIC NET, стандартный волоконно-оптический кабель 6XV18205BТ10, раздельный, С 4 установленными BFOC штекерами, длина 100 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27 302,59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27 302,59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Боты диэлектрические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504,24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504,24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1-50-10 Ст.20 ГОСТ 12820-80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1 870,00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Задвижка стальная 30с41нж ДУ150 Ру16 кл. А вода-пар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8 872,88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17 745,76</w:t>
            </w:r>
          </w:p>
        </w:tc>
      </w:tr>
      <w:tr w:rsidR="00DB1D6F" w:rsidRPr="00DB1D6F" w:rsidTr="00DB1D6F">
        <w:trPr>
          <w:gridAfter w:val="1"/>
          <w:wAfter w:w="120" w:type="dxa"/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Пружина для предохранительного клапана SWAGELOK / PURPLE SPRING KIT FOR R4 SERIES, 750-1500 PSIG 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3 241,08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Принадлежности</w:t>
            </w:r>
            <w:r w:rsidRPr="00DB1D6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SWAGELOK / BLUE SPRING KIT FOR R4 SERIES, 50-350 PSIG 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2 430,81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клапан предохранительный SWAGELOK, подсоединения 12 мм трубные обжимные фитинги/ STAINLESS RELIEF VA LVE, 12 мм TUBE FITING/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22 241,90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155 693,30</w:t>
            </w:r>
          </w:p>
        </w:tc>
      </w:tr>
      <w:tr w:rsidR="00DB1D6F" w:rsidRPr="00DB1D6F" w:rsidTr="00DB1D6F">
        <w:trPr>
          <w:gridAfter w:val="1"/>
          <w:wAfter w:w="120" w:type="dxa"/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клапан SWAGELOK обратный; Соединение: 1/2" MNPT; Давление открытия: 0,07бар/STAINLESS 1-PIECE CHEC K VALVE, 1/2" MNPT, 1 PSIG SPRING/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5 797,71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11 595,42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 015 Ру 16 Комплекты отв. Фланцев плоских (фланцы, прокладки, гайки, болты)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376,97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1 130,91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DW12G-015 Смотровое стекло ф/ф Ду15 Ру16 Tmax=150oC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6 527,17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19 581,51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Патч-корд UTP 3м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139,83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139,83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Провод зелено-желтый ПВ3 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372,90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Провод ПВС 2х1,0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41,04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Провод зелено-желтый ПВ3 6,0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466,20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Провод зелено-желтый ПВ3 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74,60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ВВГнг-LS, 3х2,5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261,03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ГВПНЭ-5е, 4х2х0,51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697,40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Профиль металлический 35/7,5 перфорированный (DIN-рейка L=500мм)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467,80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467,80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гибкая гофрированная d=16мм (с зондом)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13,88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Профиль металлический 35/7,5 перфорированный (DIN-рейка L=100мм)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1 590,52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Разъем RJ-45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12,24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гибкий из полипропилена 3,6х200мм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</w:t>
            </w:r>
            <w:r w:rsidRPr="00DB1D6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питания</w:t>
            </w:r>
            <w:r w:rsidRPr="00DB1D6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MEAN WELL DR-15-24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947,46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947,46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 бесперебойного питания APC by Schneider Electric Back-UPS CS 650VA 230V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5 374,58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5 374,58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Автоматический выключатель 2-полюсный 6 А, ВА47-29 2Р 6А 4,5кА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77,97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Разветвительная коробка  RS-485 (ВЛСТ 215.00.000-04)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767,80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13 052,60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Резистор 120 Ом, С-2-23-0,25-120 Ом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50,88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Догрузочный резистор МР3021-Н-100/v3В-3х5ВА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5 127,12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5 127,12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Догрузочный резистор МР3021-Н-100/v3В-10ВА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5 593,22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50 338,98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Догрузочный резистор МР3021-Т-5А-2,5ВА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1 305,08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66 559,08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ВВГнг(А)-LS 4х50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696,22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293 804,84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Провод ПВС 2х0,75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1 769,34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КВВГЭнг(А)-LS 4х6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22 994,08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КВВГнг(А)-LS 4х6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70 868,24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КВВГнг(А)-LS 4х4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687,00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433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ВВГнг(А)-LS 5х50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865,47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96 932,64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ВВГнг(А)-LS 5х2,5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39 087,77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ВВГнг(А)-LS 4х2,5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49 227,75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ВВГнг(А)-LS 4х16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253,04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61 741,76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ВВГнг(А)-LS 3х6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2 329,000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151 268,55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ВВГнг(А)-LS 3х4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3 054,000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136 208,40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ВВГнг(А)-LS 3х2,5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4 321,000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125 568,26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ВВГнг(А)-LS 3х1,5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4 364,000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72 835,16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ВВГнг(А)-LS 2х4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12 691,68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Стеллаж сборно-разборный 1500х500х2000 (6 полок), мод. СРМ-03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18 000,00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Поддон металлический г/п 1000 кг 1200х800х250, мод. ПДМ-1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263 250,00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Штуцер 25 12Х1МФ ЗКО.21215.006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2 808,00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Донышко приварное 25 12X1МФ ЗКО.21215.007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Донышко приварное 40 12Х1МФ ЗКО.21215.008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624,00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Донышко приварное 65 12Х1МФ 21 СТО ЦКТИ 504.02-2009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1 131,00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40x25 12Х1МФ ЗКО.21215.003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50x40 12Х1МФ 07 СТО ЦКТИ 318.04-2004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3 146,00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6 292,00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переходный 40x25 12Х1МФ ЗКО.21215.004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2 054,00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8 216,00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равнопроходный 20 12X1 МФ 05CTO ЦКТИ 720.15-2009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1 560,00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равнопроходный 25 12Х1МФ ЗКО.21215.005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6 240,00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равнопроходный 65 12Х1МФ ЗКО.20943.011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24 960,00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49 920,00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гнутый 90° 28x4,5 12Х1МФ 100x100x357 R100 ЗКО.21215.011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2 416,00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гнутый 90° 32x4 12Х1МФ 100x100x436 R150 ЗКО.21215.001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2 340,00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гнутый 90° 32x4 12Х1МФ 130x100x466 R150 ЗКО.21215.001-01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422,50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1 690,00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гнутый 90° 57x6 12X1 МФ 250x150x871 R300 ЗКО.21215.010-06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15 274,00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гнутый 90° 57x6 12X1 МФ 275x150x896 R300 ЗКО.21215.010-05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2 275,00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2 275,00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гнутый 90° 57x6 12Х1МФ 290x273x1034 R300 ЗКО.21215.010-04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2 600,00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гнутый 90° 57x6 12Х1МФ 400x150x1021 R300 ЗКО.21215.010-03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2 557,50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10 230,00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гнутый 90° 57x6 12Х1МФ 775x150x1396 R300 ЗКО.21215.010-02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3 497,00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13 988,00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гнутый 90° 57x6 12X1МФ 1165x250x1886 R300 ЗКО.21215.010-01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4 725,50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9 451,00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гнутый 90° 57x6 12Х1МФ 1120x800x2391 R.300 ЗКО.21215.010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6 012,50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6 012,50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гнутый 90° 76x8 12Х1МФ 710x280x1461 R300 ЗКО.21215.009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28x4,5 12Х1МФ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678,50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6 785,00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32x4 12Х1МФ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1 345,00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57x6 12Х1МФ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64 629,00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76x8 12Х1МФ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2 673,00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20 047,50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шаровой цельносварной неполнопроходной под приварку, с ручкой Ду 20 Py 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1 811,19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18 111,90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шаровой цельносварной неполнопроходной под приварку, с ручкой Ду 25 Py 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3 534,34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28 274,72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Клапан запорный под приварку Ду 20 Py 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2 314,30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9 257,20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шаровой цельносварной неполнопроходной под приварку, с ручкой Ду 20 Py 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4 335,88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47 694,68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473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шаровой цельносварной неполнопроходной под приварку, с ручкой Ду 25 Py 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4 578,29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32 048,03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шаровой цельносварной неполнопроходной под приварку, с ручкой Ду 25 Py 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1 891,77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1 891,77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шаровой цельносварной неполнопроходной под приварку, с редуктором Ду 200 Py 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98 571,25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98 571,25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шаровой цельносварной неполнопроходной под приварку, с ручкой Ду 20 Py 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1 792,20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3 584,40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шаровый цельносварной неполнопроходной под приварку, с ручкой Ду 20 Ру1,6 МПа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5 974,01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41 818,07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шаровый цельносварной неполнопроходной под приварку, с ручкой Ду 15 Ру1,6 МПа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5 177,48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10 354,96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шаровой цельносварной неполнопроходной под приварку, с ручкой Ду 15 Ру1,6 МПа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5 177,48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36 242,36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шаровой Ду40, Ру 1,6 Мпа неполнопроходной под приварку, с ручкой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3 883,11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7 766,22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шаровой цельносварной неполнопроходной под приварку, с ручкой Ду 20 Py 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1 904,85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53 335,80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Затвор обратный фланцевый с ответными фланцами, прокладками и крепежом Ду 150 Py 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23 715,44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71 146,32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шаровой цельносварной неполнопроходной под приварку, с ручкой Ду 25Py 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2 399,16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4 798,32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шаровой цельносварной неполнопроходной под приварку, с ручкой Ду 40 Py 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4 898,28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4 898,28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 040 Ру16 Комплекты отв. фланцев плоских (фланцы, прокладки, гайки, болты)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634,07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634,07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DW12G-040 Смотровое стекло ф/ф Ду40 Ру12 Tmax=150с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9 546,60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9 546,60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э/с 57*3,5  ГОСТ 10704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27 703,40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277,03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нерж. 108*4 б/ш ст12Х18Н10Т ГОСТ 9940 пр. Россия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280 169,49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981 994,06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нерж. 25х2   ГОСТ 9941-81 ст12Х18Н10Т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308 474,50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6 169,49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шаровый Ду25, Ру 1,6 МПа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1 985,68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5 957,04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шаровый Ду50, Ру 1,6 Мпа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3 632,81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3 632,81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шаровый Ду 200, Ру 1,6 МПа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96 226,10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96 226,10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шаровый Ду25, Ру1,6 МПа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2 032,65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2 032,65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Клапан  запорный ручной Ду15 Ру16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1 729,91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3 459,82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Клапан запорный под приварку, с ручкой Ду 15 Py 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1 570,13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6 280,52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шаровый цельносварной полнопроходной под приварку, с ручкой Ду 32 Py 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3 546,31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42 555,72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шаровый цельносварной неполнопроходной под приварку, с ручкой Ду 20 Py 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1 713,39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106 230,18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шаровый цельносварной неполнопроходной под приварку, с ручкой Ду 50 Py 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5 578,95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5 578,95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Клапан запорный под приварку, с ручкой Ду 15 Py 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1 859,65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24 175,45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Клапан запорный под приварку, с ручкой Ду 25 Py 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3 849,05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23 094,30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Клапан запорный под приварку, с ручкой Ду 50 Py 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8 433,30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25 299,90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Талреп 01 ОСТ 24.125.105.01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793,20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Полоса В-40х4  п.м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1 884,00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Лист 6х360х400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678,00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Лист 3х250х400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Швеллер 12П-В L=5000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Уголок В-50х50х3  п.м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2 784,00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Круг 6  L=3000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 3-04 ОСТ 34-10-739-93 ЗКО.21270.003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Проушина 01 ОСТ 24.125.104-01 ЗКО.20226.008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 66 ОСТ 24.125.107-01 ЗКО.20226.004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432,00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 04 ОСТ 24.125.107-01 ЗКО.20872.001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588,00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513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Узел крепления подвесок 373 ОСТ 24.125.101-01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1 788,00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5 364,00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Штуцер 25х2-150 026 ОСТ 34 10.761-97 ЗКО.21269.012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49,50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Штуцер 57х3-150 084 ОСТ 34 10.761-97 ЗКО.21269.011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Штуцер 159х5-600 153 ОСТ 34 10.761-97 ЗКО.21269.010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355,50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25х2 ГОСТ 17376-2001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П 25х2 ГОСТ 17376-2001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П90-57х3 ОСТ 34 10.699-97 ЗКО.21269.009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108х4 L=1000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1 026,00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25х2 п.м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7 571,00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57х3 L=2000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Лента 2х50х300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П 90-1-26,9х3,2 ТУ 1468-020-39918642-2003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П 90-1-26,9х3,2 ГОСТ 17375-2001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П 90-32х2 ГОСТ 17375-2001 ЗКО.21269.004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25х2 L=500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32х2 L=800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133х5  п.м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7 146,00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264 402,00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Гайка М12-6Н.5  ГОСТ 5915-70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Гайка М16-6Н.5 ГОСТ 5915-70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ВВГнг(А)-LS 2х25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31 828,88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(провод) КИПЭВнг(А)-LS 2х2х0,6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16 570,02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1-50-16 ГОСТ 12821-80 ст. 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423,50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423,50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1-200-16 ГОСТ 12820-80 ст.20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1 590,00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3 180,00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Болт 20х100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631,00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Шайба  пл.М20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76,80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К 325*10-159*6 ст.20 ГОСТ 17378-01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2 678,00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2 678,00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Трубка кварцевая 20х2-1230 мм ОСТ  21-42-90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809,52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3 238,08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Трубка кварцевая 20х2-2200 мм ОСТ  21-42-90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4 654,58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4 654,58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Трубка кварцевая 20х2-930 мм ОСТ  21-42-90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1 416,66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Задвижка стальная 30с41нж Ду100 Ру16 кл.А вода-пар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6 313,56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50 508,48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ответных фланцев ГОСТ12820-80 Ду100 Ру16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836,44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6 691,52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Комплексонат ОПТИОН-БИО-1 (OPTION-BIO-1) по ТУ 2439-013-24210860-2010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216 300,00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Комплексонат ОПТИОН-313-2 (OPTION-313-2) по ТУ 2439-005-24210860-2007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161 250,00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Датчики ПЭА В-502 (пара)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16 040,00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связи (ПЭА-ВП)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2 400,00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Термопреобразователь "Взлёт ТПС" Pt100 223 мм с гильзой и штуцером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2 095,00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4 190,00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Преобразователь давления СДВ-Коммуналец с присоединительной арматурой № 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 вторичного питания ADN 30.24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1 750,00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 вторичного питания ADN 15.24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Адаптер сигналов USB-RS-232/RS-485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5 060,00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Патрубки для ПЭА Рmax= 2,5 Мпа (пара)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3 760,00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546, шаровый кран, GF PVDF/витон, 16 DN10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9 118,64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118 542,32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Расширитель 2/2 ТК 1ЭТП-10-2012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1 440,68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2 881,36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Вентиль ВИГ25-Н10С10С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3 308,00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6 616,00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КГВВнг(А)-LS 4х6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31 399,75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КВВГЭнг(А)-LS 5х1,5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24 132,64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КВВГЭнг(А)-LS  10х1,5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4 754,56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ВВГнг(А)-LS-П  3х2,5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2 685,00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АВВГ 4х120 -1кВ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269,29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244 515,32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КВВГнг(А)-LS 4*1,5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33 385,92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Паронит ПМБ 2.00мм (1,7х3,0 м) ГОСТ481-80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2 644,07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2 644,07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Паронит ПОН-Б 2мм (1,7х3 м) ГОСТ481-80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2 262,71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2 262,71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565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Конденсатоотводчик термодинамический 45с13нж Ду20 Ру40 под приварку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2 100,00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Конденсатоотводчик термодинамический 45с13нж Ду25 Ру40 под приварку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9 200,00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Запорное устройство указателя уровня 12с13бк1 (фланцевое по ГОСТ 12815-80,исп.8)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325х8 ГОСТ 20295-85 К42 ст.20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47 476,27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240 752,17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Термогигрометр ИВА-6Н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10 516,95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42 067,80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Оголовок продувочной свечи Ду-25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716,14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4 296,84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Оголовок продувочной свечи Ду-50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956,25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6 693,75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Оголовок продувочной свечи Ду-100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1 936,05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5 808,15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Аппарат для встряхивания АВУ-6с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14 900,00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Аппарат АПСМ-1М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207 118,64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207 118,64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90-219x6 ст.20 ГОСТ 17375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1 135,59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65 864,22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60-219x6 ст.20 ГОСТ 17375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1 579,66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1 579,66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90-159x4,5 ст.20 ГОСТ 17375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481,36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45 247,84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45-159x4,5 ст.20 ГОСТ 17375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747,46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90-133x6 ст.20 ГОСТ 17375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591,53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7 689,89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90-133x4 ст.20 ГОСТ 17375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302,54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П 90-108x5 ст.20 ГОСТ 17375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227,12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4 996,64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45-108x4 ст.20 ГОСТ 17375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186,44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90-89x3,5 ст.20 ГОСТ 17375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2 839,00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45-89x3,5 ст.20 ГОСТ 17375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233,91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П 90-57x3,5 ст.20 ГОСТ 17375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2 311,76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45-57x4 ст.20 ГОСТ 17375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44,07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П 45-57x3,5 ст.20 ГОСТ 17375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98,32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90-32x3,5 ст.20 ГОСТ 17375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266,94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Ц-90-1-26,9хЗ,2 ст.20 ГОСТ 17375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68,64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К-325х8-219х7 ст.20 ГОСТ 17378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1 294,07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1 294,07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К-219x6-89x3,5 ст.20 ГОСТ 17378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272,88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545,76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К-159x4,5-133x4 ст.20 ГОСТ 17378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505,92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К-159x4,5-108x4 ст.20 ГОСТ 17378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505,92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П К-133x6-108x4 ст.20 ГОСТ 17378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363,56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П К-133x6-89x5 ст.20 ГОСТ 17378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1 569,50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К-89хЗ,5-57x3 ст.20 ГОСТ 17378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48,31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П К-57х4-45х2,5 ст.20 ГОСТ 17378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103,39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103,39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108x4 ст.12х18н10т ГОСТ 17376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2 237,29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2 237,29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325x8 ст.20 ГОСТ 17376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3 824,58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7 649,16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219x6 ст.20 ГОСТ 17376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1 453,39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14 533,90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219x6-133x5 ст.20 ГОСТ 17376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1 262,71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7 576,26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159x4,5 ст.20 ГОСТ 17376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629,66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5 037,28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159x4,5-108x4 ст.20 ГОСТ 17376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629,66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629,66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133x6 ст.20 ГОСТ 17376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552,54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2 210,16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108x4 ст.20 ГОСТ 17376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274,58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274,58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89x3,5 ст.20 ГОСТ 17376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196,61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786,44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89x3,5-57x3 ст.20 ГОСТ 17376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196,61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196,61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57x5 ст.20 ГОСТ 17376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305,08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П 325x8-219x6 ст.20 ГОСТ 17376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11 371,19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34 113,57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П 219x6-159x6 ст.20 ГОСТ 17376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4 118,64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53 542,32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325x10 ст.20 ГОСТ 17379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922,88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1 845,76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219x8 ст.20 ГОСТ 17379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1 326,25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159x4,5 ст.20 ГОСТ 17379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566,12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108x4 ст.20 ГОСТ 17379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77,12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1-100-16 ст.12х18н10т АТК 24.200.02-90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3 271,19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3 271,19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1-500-6 ст.20 АТК 24.200.02-90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9 126,27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9 126,27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1-350-10 ст.20 АТК 24.200.02-90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3 505,93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14 023,72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1-150-16 ст.20 АТК 24.200.02-90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694,07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694,07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1-50-40 ст.20 АТК 24.200.02-90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180,51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90-325x8 ст.20 ГОСТ 17375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4 027,97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20 139,85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МЕРКАПТОБЕНЗОТИАЗОЛ ACCELERATOR MBT B25KG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15 889,50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622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DW12G-065 смотровое стекло ф/ф Ду65 Ру12 Tmax=150°С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26 676,24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26 676,24</w:t>
            </w:r>
          </w:p>
        </w:tc>
      </w:tr>
      <w:tr w:rsidR="00DB1D6F" w:rsidRPr="00DB1D6F" w:rsidTr="00DB1D6F">
        <w:trPr>
          <w:gridAfter w:val="1"/>
          <w:wAfter w:w="120" w:type="dxa"/>
          <w:trHeight w:val="13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плоских фланцев для шаровых кранов, фильтров, обр.клапанов и клин.задвижек, Ду065 Ру16, в составе: фланец плоский приварной, сталь 20, ГОСТ12820-2 шт.,прокладка ВАТИ22 (127х77х1,5)-2 шт., гайка М16- 8 шт., болт М16х70- 8 шт.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935,70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935,70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КППГЭнг(А)-HF 4х2,5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15 165,04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КВВГнг(А)-LS 5х1,5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1 845,000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59 556,60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КГВЭВнг(А)-LS 3х2,5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1 143,00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КГН 4х1,5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560,16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КППГЭнг(А)-HF 5х1,5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6 856,98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149В6057В Кран шаровой Х3444В полнопроходной Ду32 Kv86.7 Ру63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4 881,10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4 881,10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полиэтиленовая ПЭ-100 SDR 13,6  315х23,2 питьевая ГОСТ 18599-2001 (L12)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3 114,97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37 379,64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сварной ПЭ-100 SDR 13,6  Ø315х23,2мм (90 град)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9 650,66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19 301,32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Неразъёмное соединение ПЭ/сталь (НСПС) ПЭ-100 SDR 13,6  Ø315х325 мм (вода)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15 120,57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30 241,14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шаровый DN 10 PN16 ст.нерж.,штуцерный КШ.Ш.010.016-01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2 863,00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8 589,00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шаровый DN 6 PN160 ст.углер.,штуцерный КШ.Ш.006.160-00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2 537,00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10 148,00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шаровый DN 6 PN63 ст.нерж.,штуцерный КШ.Ш.006.063-01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3 012,00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9 036,00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шаровый DN 6 PN25 ст.углер.,штуцерный КШ.Ш.006.025-00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14 749,00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шаровый DN 10 PN16 ст.углер.,штуцерный КШ.Ш.010.016-00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1 681,27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36 987,94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шаровый DN 15 PN16 ст.углер.,штуцерный КШ.Ш.015.016-00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2 287,00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13 722,00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шаровый DN 15 PN25 ст.углер.,штуцерный КШ.Ш.015.025-00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2 356,00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18 848,00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Указатель напряжения УВН-80-2М  (УВН-10)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508,48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1 016,96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Указатель напряжения УВН90М110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762,71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1 525,42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Перчатки диэлектрические без шва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2 118,60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Заземление переносное ЗПП-110  50мм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8 644,07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8 644,07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Заземление переносное ЗПП-110  35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6 440,68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6 440,68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Заземление переносное ЗПП-15  25мм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2 118,64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2 118,64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Заземление переносное ЗПП-15  35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2 627,12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2 627,12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Заземление переносное ПЗРУ-1  25мм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1 677,97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5 033,91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Заземление переносное ПЗРУ-1  35мм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1 864,41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5 593,23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Ограждение защитное диэлектрическое (щит)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9 322,04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18 644,08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Противогаз  ИП-4МК с патроном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12 288,14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24 576,28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Очки защитные Люцерна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305,10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Штанга оперативная ШО-110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889,84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Указатель напряжения ПИН-90-2М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610,20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Клещи изолирующие КИ-1000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203,39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610,17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Ковер диэлектрический 500х500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10 084,90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инструмент с изолированными рукоятками 11 предметов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762,71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762,71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Плакат "Не включать, работают люди"  200 х 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1 525,20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Плакат "Испытание, опасно для жизни" 300 х 150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1 017,00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Плакат "Стой, напряжение"  300 х 150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1 017,00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Плакат "Работать  здесь" 250 х 250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1 728,90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Плакат "Заземлено"  200 х 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1 525,20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Плакат "Не включать, работа на линии" 200 х 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254,20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Плакат "Осторожно, электрическое напряжение" 300 х 150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1 152,60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Респиратор Лепесток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16,96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665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Перчатки резиновые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38,14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Сапоги резиновые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305,08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305,08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Фартук резиновый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330,51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330,51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Мультиметр  М4581Ц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889,83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889,83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Плакат "Не включать, работают люди"   100х50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508,50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Плакат "Заземлено"  100х50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508,50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Плакат "Не включать, работа на линии"  100х50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254,20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Штанга оперативная универсальная ШОУ-15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635,60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1 271,20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ИОК-20/16/500- Колонка Н-катионовая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3 565,00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3 565,00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ИОК-50/44/500- Колонка Н-катионовая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5 205,00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5 205,00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ИОК603 Колонка ионно-обменная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НП603 Несущая панель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1 350,00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Демпферное устройство ДУ М20х1,5/М20х1,5/12Х18Н10Т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2 262,06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22 620,60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Монтажная подставка (тип 2) 2 ступени (арт.520102)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6 779,66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20 338,98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Монтажная подставка (тип 2) 3 ступени (арт.520103)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8 519,49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42 597,45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Поручень для монтажной подставки тип 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889,83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14 237,28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колёс для монтажной подставки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1 271,19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10 169,52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Вышка-стремянка разборная на колёсах ВС-1.0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19 915,25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59 745,75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Лестница двухсекционная алюминиевая 2х7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2 881,36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5 762,72</w:t>
            </w:r>
          </w:p>
        </w:tc>
      </w:tr>
      <w:tr w:rsidR="00DB1D6F" w:rsidRPr="00DB1D6F" w:rsidTr="00DB1D6F">
        <w:trPr>
          <w:gridAfter w:val="1"/>
          <w:wAfter w:w="120" w:type="dxa"/>
          <w:trHeight w:val="11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Термометр манометрический тип S73.100 с поворотным корпусом.Диаметр корпуса 100 мм,диапазон 0…+80С, длина штока 200мм, шток диаметром 8 мм.Присоединение №4 скользящий (перемещаемый)фитинг, резьба М20х1,5 внешняя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12 950,50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12 950,50</w:t>
            </w:r>
          </w:p>
        </w:tc>
      </w:tr>
      <w:tr w:rsidR="00DB1D6F" w:rsidRPr="00DB1D6F" w:rsidTr="00DB1D6F">
        <w:trPr>
          <w:gridAfter w:val="1"/>
          <w:wAfter w:w="120" w:type="dxa"/>
          <w:trHeight w:val="11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Термометр манометрический тип S73.100 с поворотным корпусом.Диаметр корпуса 100 мм,диапазон 0…+120С, длина штока 200мм, шток диаметром 8 мм.Присоединение №4 скользящий (перемещаемый)фитинг, резьба М20х1,5 внешняя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12 950,50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12 950,50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Термогильза защитная TW45-F из нержавеющей стали, под шток длиной  L=200мм и диаметром 8мм. Внешняя резьба М20х1,5 внутренняя резьба М20х1,5. Внешний диаметр гильзы 10мм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1 377,71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2 755,42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Манометр 232.50.100 диапазон 0..0,6 Мпа.Класс точности 1., корпус из нерж.стали диаметром 100мм,механизм из нерж.стали,резьба вниз М20х1,5, IP65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2 204,34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2 204,34</w:t>
            </w:r>
          </w:p>
        </w:tc>
      </w:tr>
      <w:tr w:rsidR="00DB1D6F" w:rsidRPr="00DB1D6F" w:rsidTr="00DB1D6F">
        <w:trPr>
          <w:gridAfter w:val="1"/>
          <w:wAfter w:w="120" w:type="dxa"/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Манометр 232.50.100 диапазон 0..1,6 Мпа.Класс точности 1., корпус из нерж.стали диаметром 100мм,механизм из нерж.стали,резьба вниз G1/2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2 204,34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2 204,34</w:t>
            </w:r>
          </w:p>
        </w:tc>
      </w:tr>
      <w:tr w:rsidR="00DB1D6F" w:rsidRPr="00DB1D6F" w:rsidTr="00DB1D6F">
        <w:trPr>
          <w:gridAfter w:val="1"/>
          <w:wAfter w:w="120" w:type="dxa"/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Водонагреватель AEG DDLT PinControl 24 проточный электрический 222387 (10130182/010714/0006028/43, Германия)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13 341,53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13 341,53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Ariston ABS PRO ECO PW 100 V водонагреватель накопительный (3700318)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6 655,34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6 655,34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Кабельный наконечник ТА-120-12-14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149,84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12х18Н10Т б/ш 159х4,5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15 379,26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ОС100-ОХ50-М20х1,5/М20х1,5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5 916,00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5 916,00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связи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10 725,00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Универсальный комплект для подключения компьютера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8 000,00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 преобразователей сигналов MOXA Nport-5130 с переходником DB9F-to-TB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6 800,00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 преобразователей интерфейса TTL/RS485 типа Д2700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176 000,00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связи RS485 1 пара Belden (катушка 305 м)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Адаптеры для создания локальной сети  "EKRASMS-SP" (RS485)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700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Запасной картридж CE285A для принтера HP LaserJet Professional P1102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Шинная перемычка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159х5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1 899,00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1 899,00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П90-159х6 ОСТ 34 10.699-97 ЗКО.21269.008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3 780,00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90-76x3,5 ГОСТ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840,90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K-108x4-76x3,5 ГОСТ 17378-2001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261,02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261,02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108x4 ГОCT 17379-2001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199,59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199,59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76х3,5 ГОСТ 17379-2001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183,05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183,05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 Опора 219У  ОСТ 34-10-615-93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265,26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1 591,56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 Опора 108У ОСТ 34-10-615-93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187,29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936,45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 Опора 159У ОСТ 34-10-615-93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221,19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2 433,09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П 76x6-57x5 ГОСТ 17376-2001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1 014,03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1 014,03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K-108x4-76x3,5 ГОСТ 17378-2001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261,02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261,02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K-325x8-108x4 ГОСТ 17378-2001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2 657,63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2 657,63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 108х4-89*4 ГОСТ 17376-2001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1 144,07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1 144,07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 108х4-76*3,5 ГОСТ 17376-2001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746,40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746,40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76x3,5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313,65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2 509,20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Т 159x4,5 ГОСТ 10704-91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815,99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53 904,30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108х4 ГОСТ 10704-91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477,79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31 056,35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Т 325x7 ГОСТ 10704-91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2 355,25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15 309,13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90-108x4  ГОСТ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245,49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4 418,82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90-159x4,5 ГОСТ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971,55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39 833,55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90-325x7 ГОСТ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7 672,03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30 688,12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K-325x8-108x4 ГОСТ 17378-2001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2 657,63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2 657,63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Т 325x7 ГОСТ 10704-91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2 355,25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120 117,75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159х4,5 ст20 ГОСТ 10704-91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861,86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50 082,68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П 90-325x7 ГОСТ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5 366,10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16 098,30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П 90 159х4,5 ГОСТ 17375-2001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949,15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9 491,50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90-159x4,5 ГОСТ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971,55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4 857,75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П 3-325x8-219x7 ГОСТ 17378-2001*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6 644,07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6 644,07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П 325x8-219x6 ГОСТ 17376-2001*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12 711,86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152 542,32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П 325x10 ГОСТ 17379-2001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1 488,14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5 952,56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Опора 325У 470СТ 34-10-616-93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1 368,00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15 048,00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Опора 159У 230СТ 34-10-616-93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277,29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554,58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Т 219x6 ГОСТ 10704-91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1 584,79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86 022,40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П 90-219x6 ГОСТ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2 455,32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4 910,64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ПК-219x10-108x6 ГОСТ 17378-2001*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1 144,07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2 288,14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ПК-219x6-159x4,5 ГОСТ 17378-2001*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 двухкатковый 110СТ 34-10-611 -93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4 680,00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Хомут 159У ОСТ 34-10-735-93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2 822,72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Хомут 219У  ОСТ 34-10-735-93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471,89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471,89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Серьга 02ОСТ 34-10-730-93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1 531,44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Ушко 1-01 ОCT 34-10-729-93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142,36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Ушко 1-02 ОCT 34-10-729-93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1 152,48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   3-370СТ 34-10-739-93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Муфта  1-01 ОCT 34-10-739-93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 пружинный 140СТ 34-10-743-93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1 651,20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1 651,20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 гладкая 2-01 ОСТ 34-10-729-93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30,60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 гладкая 2-ЗЗОСТ 34-10-729-93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888,80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Проушина 1-02ОСТ 34-10-733-93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3 219,39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89x3,5 ГОСТ 10704-91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325,05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6 501,00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76x3,5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313,65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940,95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Т 57x3,5 ГОСТ 10704-91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208,51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208,51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32x2 ГОСТ 10704-91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2 618,46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25x2 ГОСТ 10704-91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322,74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П 90-219x6 ГОСТ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2 455,32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24 553,20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П 45-219x6 ГОСТ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2 643,01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7 929,03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90-89x3,5 ГОСT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976,26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90-38x2 ГОСТ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1 073,92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89x3,5 ГОСТ 17379-2001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156,95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156,95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Опора 89У 05ОСТ 34-10-616-93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624,00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761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Уголок B-50x50x5 ГOCT 8509-93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166,35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4 158,75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Швеллер 5П-В ГОСТ 8240-97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1 705,48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Лист Б-ПН-О-3 ГОСТ 19903-74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1 033,81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1 033,81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Круг В-11-6 ГОСТ 2590-2006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657,54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25x2 ТУ 14-3-190-2004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144,61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289,22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20x2 ТУ 14-3-190-2004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85,94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32x2 ТУ 14-3-190-2004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5 046,00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38х2  ТУ 14-3-190-2004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319,76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639,52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45х2,5  ТУ 14-3-190-2004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331,34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7 289,48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57x3,5 ТУ 14-3-190-2004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503,11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23 143,06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76x3,5  ТУ 14-3-190-2004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588,05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14 701,25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108х4 ст20 ГОСТ 10704-91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455,15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136,55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25x2 ГОСТ 10704-91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53,79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П 90-1-26,9х3,2 ГОСТ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101,69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90-32x2 ГОСT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1 576,20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П 90-45x2,5 ГОСТ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2 321,66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6 964,98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П 90-57x3,5 Т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432,35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90-76x3,5 ГОСТ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700,75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90-38x2 ГОСT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78,55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ПК-45х2,5-32х2 ГОСТ 17378-2001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П 57x4 ГОСТ 17376-2001*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678,22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678,22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 32*2 ГОСТ 17376-2001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1 521,36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45x2,5  ГОСТ 17376-2001*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762,71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1 525,42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П 76x6-57x5 ГОСТ 17376-2001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1 014,03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2 028,06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П 76x6-57x5 ГОСТ 17376-2001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1 014,03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2 028,06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38x2 ГОСТ 17376-2001*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2 477,97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2 477,97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П 76x3,5-45x2,5 ГОСТ 17376-2001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1 304,24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1 304,24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П 76x3,5 ст17Г1С ГОСТ 17379-2001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211,02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211,02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П 45x2,5 ст17Г1С ГОСТ 17379-2001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249,16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57х5 ГОСТ 17379-2001*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236,16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Лист Б-ПH-0-3 ГOCT 19903-74*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2 194,05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438,81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Уголок В-50х50х5 ГОСТ 8509-93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1 173,18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Лист Б-ПН-О-5 ГОСТ 19903-74*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1 796,01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718,40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Круг В-11-6 ГОСТ 2590-2006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328,77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25х2 ГОСТ 10704-91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187,02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108х4 ст20 ГОСТ 10704-91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455,15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455,15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32х2 ГОСТ 10704-91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456,96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90-32x2 ГОСТ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853,84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Уголок В-50х50х5 ГОСТ 8509-93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586,59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Круг В-11-6 ГОСТ 2590-2006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219,18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Лист Б-ПН-О-5 ГОСТ 19903-74*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1 796,01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53,88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Лист Б-ПH-О-3 ГОСT 19903-74*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1 033,81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51,69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Швеллер 12П-B ГОСT 8240-97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381,36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762,72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Швеллер 10П-B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2 777,12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ВВГнг-LS 4*4 ТУ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60 078,52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1 622,12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шаровой цельносварной неполнопроходной под приварку, с ручкой Ду 20 Ру 1,6МПа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995,95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2 987,85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Бобышка БП 1-4 ЗКО.21160.018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2 280,00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ВВГнг(А)-LS 3* 25 ок-0,66 ГОСТ 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3 081,54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1-80-10, ст.20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948,00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90 159х6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4 110,00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термообработанная 219х8 ТУ 14-3-1128-2000 Ст09Г2С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1 796,61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10 869,49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КВВГЭнг(A)-LS 14х1,5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11 967,36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90-57х3,5 (Ду50) ст.20 ГОСТ 17375-01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151,90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Проушина 01 ОСТ24.125.104-01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140,68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 резьбовая 66 ОСТ24.125.107-01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272,88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Устройство дросельное 65 без отверстия ЗКО.20992.021-01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П 45 328х8 ст.20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9 300,00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 (А)-LS 3*35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81 230,00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 (А)-LS 3*25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53 390,40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820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ВВГнг(A)-LS-П 3х1,5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3 782,13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ЗКО.21564.003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100 800,00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АВВГ 4х50 - 1кВ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10 275,42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90 108х4  12х18н10т по ТУ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1 310,20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2 620,40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90-1-26,9х3,2 12х18н10т по ТУ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53,69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90-1-21,3х3,2 12х18н10т по ТУ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214,76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Э-57х3-38х2   12х18н10т по ТУ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90-1-21,3х3,2  ст.20 по ГОСТ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375,83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90-1-26,9х3,2  ст.20 по ГОСТ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2 416,05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 57х3,5  ст.20 по ГОСТ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1 757,70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 32х2  ст.20 по ГОСТ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2 807,22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45-1-26,9х3,2  ст.20 по ГОСТ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161,07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57х3 ст.20 по ГОСТ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25х2 ст.20 по ГОСТ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32х2-25х2 ст.20 по ГОСТ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270,00</w:t>
            </w:r>
          </w:p>
        </w:tc>
      </w:tr>
      <w:tr w:rsidR="00DB1D6F" w:rsidRPr="00DB1D6F" w:rsidTr="00DB1D6F">
        <w:trPr>
          <w:gridAfter w:val="1"/>
          <w:wAfter w:w="120" w:type="dxa"/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шаровый штуцерный  Ду 10 Py 16   КШ.Ш.010.016-01 материал исполнения нержав.сталь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4 719,00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штуцер Ш-1/7 ТК1.ЭТП-5-2012  из стали марки 12х18н10т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661,02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3 966,12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бобышка прямая L=55 мм, материал 12х18н10т присоед.резьба М20х1,5,  БП1-3  ТК1.ЭТП-8-2012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610,17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5 491,53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90 159х6 ст.20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90 159х4,5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942,84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1 885,68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90 159х4,5 ст.20 (красный ЗКО)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942,84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3 771,36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Фланец 1-150-25 ст.20  ГОСТ12820-80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2 032,83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2 032,83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Фланец 1-25-10 ст.09г2с ГОСТ12820-80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 ПОН-50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9,20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ПК 57х5-25х4 ст.20 ГОСТ 17378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118,75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57х4 12х18н10т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1 080,00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57х4-25х3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118,78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К-32х3-25х2 12х18н10т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контргайки 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95,44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контргайки 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47,72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контргайки 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45х4-25х3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186,31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45 25х2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107,38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W2  32-50мм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27,97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сгон 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120,76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шаровый 11с45п Ду10 Ру16 ст.20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4 719,00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шаровый 11нж45п Ду10 Ру10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31 460,00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 11с31п Ду20/15 Ру40 ст.20 BREEZE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3 444,00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клапан запорный игольчатый КЗИМ-25Л-М20х1,5/М20х1,5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10 878,00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кран3-х ходовой пробковый  КТНМ 1,6 М20х1,5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11 404,65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фланец 1-25-16  ГОСТ12820-80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1 677,00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90-1-26,9х2,3 12х18н10т по ТУ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107,38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 32х3  08х18н10т по ТУ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34х3-28х3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433,60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34х4-20х2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216,80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27х3-20х2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179,08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57х4-38х4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118,78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  ПК 45х4-25х3 ст.20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186,31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90-1-26,9х2,3  ст.09г2с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161,07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 32х2  ст.09г2с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215,94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плоская 1-20-10/40 ст.20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вентиль ВИГ 160-Н8С1Г (Гималаи) 16МПа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2 376,00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2 376,00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57х3,5 (или 4 или 5)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57х5 ст.20 по ГОСТ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1 416,96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Фланец 1-150-25 ст.20  ГОСТ12820-80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2 032,83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4 065,66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1-100-16 ст.12х18н10т  ГОСТ12820-80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547,18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2 188,72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1-50-16 ст.12х18н10т  ГОСТ12820-80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2 036,00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877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П45 159х6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739,80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ёлочка оцинк. 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ёлочка оцинк. 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1-80-16 ст.20  ГОСТ12821-80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751,84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1-200-16    ГОСТ12820-80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1 590,00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11 130,00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3-50-25  ст.20  ГОСТ12820-80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374,00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1-150-16  ГОСТ12820-80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1 234,33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4 937,32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1-150-25  ст.20  ГОСТ12821-80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2 032,83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16 262,64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1-100-10 ст.20  ГОСТ12821-80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1 721,19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3 442,38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1-100-10     ГОСТ12820-80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1 721,19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3 442,38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1-50-10   ст.09г2с  ГОСТ12820-80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5 938,40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1-50-10   ст.20  ГОСТ12820-80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209,97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1-50-10     ГОСТ12820-80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419,94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1-65-16  ст.20   ГОСТ12821-80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1 109,32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8 874,56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1-80-16  ст.20   ГОСТ12821-80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3 007,36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 П133х4 ст.20 (красный ЗКО)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1 512,70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отвод 90  159х5 ст.20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548,00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  57х3 ст.20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453,60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89х4-76х4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опора 57 01ОСТ34-10616-93 (красн.ЗКО)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1 091,52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25х3(или 4)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38х4-32х3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2 477,97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29 735,64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 25х4 (БРАК - все приплюснутые)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 38х3 ОСТ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8 671,00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 35х3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966,28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90-1-26,9х2 ст20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1 181,18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 32х2 (красные ЗКО)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215,94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 76х3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1 121,20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отвод ПК90 133х5 ТУ  12Х18Н10Т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302,54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 ПК 133х5 ТУ  12Х18Н10Т (ЗКО)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302,54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рукав Б(I)-10-25-36-4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908,80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анкер-шпилька HILTI 12х HST M16х165/50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анкер-шпилька HILTI  HST M8/30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1 816,56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вентиль 1с-12-1 Ду10 Ру25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131 725,00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бобышка прямая L=50 мм, присоед.резьба М20х1,5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890,76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бобышка прямая L=100 мм, присоед.резьба М20х1,5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5 789,94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 20х2  (красные ЗКО)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 45х2,5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644,07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5 796,63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опора  22  ОСТ24.125.154-01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952,64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ниппель Ду20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44,50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ниппель Ду32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403,38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охладитель из нержав. стали (тройник 57х4 и переход 57х3-32х…)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118,78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КШШ.010.016 Ду10 Ру16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1 681,27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5 043,81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КШШ.010.016 Ду20 Ру25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3 779,00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26 453,00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штуцер Ш-1/1 ТК1.ЭТП-5-2012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497,69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2 986,14</w:t>
            </w:r>
          </w:p>
        </w:tc>
      </w:tr>
      <w:tr w:rsidR="00DB1D6F" w:rsidRPr="00DB1D6F" w:rsidTr="00DB1D6F">
        <w:trPr>
          <w:gridAfter w:val="1"/>
          <w:wAfter w:w="120" w:type="dxa"/>
          <w:trHeight w:val="11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Клапан запорный игольчатый со штуцером под контрольный манометр, предельным давлением 25 МПа, корпусом из латуни, штуцером под прибор формы А, резьбой под магистраль М20х1,5 КЗИМ-25л-А-М20х 1,5/М20х 1,5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1 899,04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3 798,08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шаровый штуцерный Ду=10мм, Ру=1,6 МПа, материал исполнения корпусных деталей - сталь 20, рабочая среда - вода КШ.Ш 010.016-00 ТУ 3742-001-73086009-2006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2 241,53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8 966,12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Опора скользящая хомутовая 18 ОСТ 24.125.154-01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1 428,84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Опора скользящая хомутовая 19 ОСТ 24.125.154-01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510,18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Узел крепления 01 ОСТ 24.125.101-01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11 898,36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927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Муфта соединительная 01 ОСТ 24.125.106-01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513,54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 01 ОСТ 24.125.107-01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68,64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 02 ОСТ 24.125.107-01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74,58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447,48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 03 ОСТ 24.125.107-01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457,65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 04 ОСТ 24.125.107-01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125,42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125,42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 05 ОСТ 24.125.107-01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437,28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 06 ОСТ 24.125.107-01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119,49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 07 ОСТ 24.125.107-01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303,40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 66 ОСТ 24.125.107-01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915,30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Вилка 01 ОСТ 24.125.102-01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1 464,48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1-150-10 ГОСТ 12821-80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3 722,88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7 445,76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1-65-16 ГОСТ 12821-80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1 109,32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2 218,64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1-50-10 ГОСТ 12821-80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843,22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843,22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1-40-16 ГОСТ 12821-80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843,22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843,22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1-100-10 ГОСТ 12821-80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1 721,19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1 721,19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1-40-16 ст12Х18Н9Т ГОСТ 12821-80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2 860,17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2 860,17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Болт M20-6gx80.58 ст35 ГОСТ 7798-70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1 979,68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Болт М16-6gx70.58 ГОСТ 7798-70* (М16x70 ст 35)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610,24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Гайка М16-6Н.5 ГОСТ 5915-70*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216,96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Шайба А 20.01  ГОСТ 11371-78*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840,96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Шайба А 16.01 ГОСТ 11371-78*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699,40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Анкер-гильза М8 10x80/45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15 561,12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Сгон 50 ГОСТ 8969-75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1 290,68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3 872,04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Муфта 50 ГОСТ 8966-75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1 145,76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3 437,28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Контргайка 50 ГОСТ 8968-75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484,75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1 454,25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Шпилька резьбовая *WM* М6х1000, оцинкованная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1 076,27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7 533,89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Монтажная скоба для балок С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1 303,39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18 247,46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*WM* BIFIX 300 из нерж. Стали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2 189,83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30 657,62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из стали марки 20 М20*1,5 ОТ-1/2 ТК1. ЭТП-1-2012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559,32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1 118,64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Штуцер из стали марки 20  Ш-1/1 ТК1.ЭТП-5-2012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923,73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3 694,92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Расширитель Р1/4 ТК1.ЭТП-9-2012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4 269,49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8 538,98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630х8-К 52 тип 3 ГОСТ 20295-85*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9 412,00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289 889,60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тип 1-T 530x8 - К 52 ГОСТ 20295-85*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6 850,79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200 728,15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273х8 ст10Г2 ГОСТ 8732-78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3 867,47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98 233,74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108х4 ГОСТ 8732-74*(10Г2,09Г2С)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839,93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34 521,12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89x3,5 ст10Г2 ГОСТ 8732-78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606,04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29 029,32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219x7 ГОСТ 8732-78*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2 573,21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69 733,99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45x3 ГОСТ 9941-81*ст.12Х18Н10Т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1 953,81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5 548,82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325х8 ТУ 14-3-190-2004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6 932,58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62 393,22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89x3,5  ТУ 14-3-190-2004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803,67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17 680,74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76x3,5  ТУ 14-3-190-2004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588,05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21 757,85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57x3,5 ТУ 14-3-190-2004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503,11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70,44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32x2 ТУ 14-3-190-2004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13 876,50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25x2 ст12Х ГОСТ 9941-81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847,88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1 271,82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45x2,5 ст12Х ГОСТ 9941-81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6,660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1 953,81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13 012,37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426x12 ГОСТ 10704-91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6 748,98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3 374,49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133x4,5 ГОСТ 10704-91 ст3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519,04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519,04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57х3,5  ГОСТ 10704-91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194,11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10 676,05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45х3 ст3 ГОСТ 10704-91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148,13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3 555,12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38x2 ГОСТ 10704-91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3 358,80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20х2 ТУ 14-3-190-2004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162,76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4 394,52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20x2 ГОСТ 10704-91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241,51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90-530x9 ГОСТ 30753-2001*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22 779,66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45 559,32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90-45x2,5 ТУ 1468-020-20872280-2004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644,07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3 864,42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90-1-26,9x3,2 ТУ 1468-020-20872280-2004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1 890,25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5 670,75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90-108x4  ГОСТ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245,49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1 963,92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45-108x4 ГОСТ 17375-2001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305,08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915,24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90-89x3,5 ГОСТ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204,35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1 839,15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90-219x6 ГОСТ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3 012,24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15 061,20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90-89x3,5 ГОСТ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204,35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1 430,45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90-76x3,5 ГОСТ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1 681,80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988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П 90-32x2 ГОСТ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4 966,62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45-32x2 ГОСТ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188,98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П 90-325x8 ГОСТ17375-2001*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6 657,63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19 972,89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П 90-1-26,9х3,2 ГОСТ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101,69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90-1-26,9x2 ГОСT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227,12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90-1-21 ,3x2 ГОСT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2 397,52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90-133х4 ГОСТ 17375-2001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758,48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1 516,96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90-57x3,5 ГОСТ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3 098,88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90-45x2,5 ГОСТ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1 469,00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45-38х2 ГОСТ 17375-2001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169,50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90-32x2 ГОСТ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1 707,68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90-1-26,9x3,2 ГОСТ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15 673,92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90-1-21,3x3,2 ГОСТ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107,91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2 374,02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К-89x3,5-76х3,5  ГОСТ 17378-2001*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171,52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Э-57x4-32x2 ГОСТ 17378-2001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383,05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766,10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K-426x12-159x8 ГОСТ 17378-2001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11 074,58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11 074,58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3-219x6-108x4 ГОСТ 17378-2001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19 128,81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19 128,81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3-219x10-159x8  ГОСТ 17378-2001*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1 332,61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1 332,61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К-159x4,5-108x4  ГОСТ 17378-2001*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438,98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438,98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K-133x5-76x3,5 ГОСТ 17378-2001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688,14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688,14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К-108x4-89x3,5  ГОСТ 17378-2001*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691,14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К-57х4-45*2,5 ГОСТ 17378-2001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Э-89x6-57x4 ГОСТ 17378-2001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724,58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724,58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Переход 600-500-1,6 ОСТ 34-10-752-97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П 76x6-57x5 ГОСТ 17376-2001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1 014,03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2 028,06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32х2-20х2 ГОСТ 17376-2001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1 755,08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1 755,08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П 219х8-159х6 ГОСТ 17376-2001*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7 186,44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7 186,44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219х6 ГОСТ 17376-2001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7 963,14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7 963,14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159x4,5-133x4 ГОСТ 17376-2001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3 691,53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3 691,53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159x4,5-108x4 ГОСТ 17376-2001*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3 440,68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10 322,04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П 159х4,5 ГОСТ 17376-2001*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3 540,04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21 240,24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133x4 ГОСТ 17376-2001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2 295,76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2 295,76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108x4 ГОCT 17376-2001*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1 046,61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2 093,22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89x6-57x4 ГОСТ 17376-2001*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1 456,27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5 825,08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89x3,5 ГОСТ 17376-2001*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1 210,81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3 632,43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76x3,5 ГОСТ 17376-2001*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866,48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2 599,44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57x4 ГОСТ 17376-2001*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3 671,88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32x2 ГОСТ 17376-2001*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654,69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 25*2 ГОСТ 17376-2001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752,54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3 010,16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25x2 ГОСТ 17376-2001*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752,54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752,54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25х2  ГОСТ 17376-2001*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711,86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1-80-10 АТК 24.200.02-90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1 296,61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1 296,61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57х5 ГОСТ ст17Г1С 17379-2001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169,49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П 159х4,5 ГОСТ 17379-2001*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554,43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2 772,15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 А-150-10 ГОСТ 15180-86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203,40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 А-80-16 (80-10/40) ГОСТ 15180-86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72,88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 А-65-16 ГОСТ 15180-86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72,88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 А-50-16 (50-10/40) ГОСТ 15180-86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38,14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 А-40-16 ГОСТ 15180-86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72,88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Прокладка А-100-16 (100-10/40)  ГОСТ 15180-86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75,59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Опора 630-Т 13.37 ТУ 3680-001-04698606-04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2 202,54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2 202,54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Опора 273У ОСТ 34-10-615-93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734,75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734,75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 Опора 89У  ОСТ 34-10-615-93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187,29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187,29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 Опора 219У ОСТ 34-10-622-934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1 059,32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1 059,32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 Опора 57У  ОСТ 34-10-622-93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272,88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Опора 273У ОСТ 34-10-616-93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1 116,10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1 116,10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Опора 108У  07ОСТ 34-10-616-93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5 674,50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 Опора 89У ОСТ 34-10-616-93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456,50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 Опора 76У ОСТ 34-10-616-93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1 077,96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 Опора 57У ОСТ 34-10-616-93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106,93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Опора 630У ОСТ 34-10-617-93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8 425,42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8 425,42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Опора 530У ОСТ 34-10-617-93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6 140,68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6 140,68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1050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Опора 273У ОСТ 34-10-617-93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1 571,19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1 571,19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Опора 219У ОСТ 34-10-617-93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1 388,98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4 166,94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 Опора 108У ОСТ 34-10-617-93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440,26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880,52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 Опора 89У ОСТ 34-10-617-93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1 654,24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 Опора 76У ОСТ 34-10-617-93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1 190,70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 Опора 57У ОСТ 34-10-617-93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186,44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Опора 159У ОСТ 34-10-620-93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2 182,32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Опора 133У ОСТ 34-10-620-93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220,50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Опора 108У  ОСТ 34-10-620-93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307,62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 Опора 89У ОСТ 34-10-620-93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176,13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1 937,43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 Опора 76У ОСТ 34-10-620-93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1 226,55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 Опора 57У ОСТ 34-10-620-93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1 266,86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 подвески 53 159У ОСТ 34-10-726-93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1 908,90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1 908,90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Хомут 630У ОСТ 34-10-736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10 713,98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10 713,98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Хомут 530У ОСТ 34-10-736-93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6 341,53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12 683,06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Хомут 325У ОСТ 34-10-736-93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3 614,41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7 228,82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 катковый пружинный 01ОСТ 34-10-612-93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6 398,70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25 594,80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Блок пружинный ОСТ 34-10-743-93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15 341,53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15 341,53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Блок пружинный ОСТ 34-10-743-93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7 072,04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14 144,08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Блок пружинный ОСТ 34-10-743-93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6 835,81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20 507,43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 пружинный 15 ОCT 34-10-743-93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3 052,80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6 105,60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Блок пружинный ОСТ 34-10-743-93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2 175,42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8 701,68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 Блок пружинный ОСТ 34-10-743-93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8 730,51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17 461,02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Проушина с накладкой 630У  ОСТ 34-10-733-93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2 182,20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2 182,20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Проушина с накладкой 530У  ОСТ 34-10-733-93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2 182,20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2 182,20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Блок двухкатковый  ОСТ 34-10-611-93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1 988,98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1 988,98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Плавник с накладкой 273У ОСТ 34-10-734-93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818,65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1 637,30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 Плавник с накладкой 57У ОСТ 34-10-734-93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976,28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 Хомут 108У ОСТ34-10-735-93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129,94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779,64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89У 05ОСТ 34-10-735-93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103,36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723,52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 Хомут 76У ОСТ 34-10-735-93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1 483,02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 Хомут 57У  ОСТ 34-10-735-93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1 234,20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Хомут 325У ОСТ34-10-735-93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1 230,51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1 230,51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Проушина 1-06ОСТ 34-10-733-93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979,24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1 958,48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Проушина 1-03ОСТ 34-10-733-93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465,68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3 259,76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Проушина 1-01ОСТ 34-10-733-93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7 109,42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Серьга 03ОСТ 34-10-730-93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326,35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2 284,45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Серьга 01ОСТ 34-10-730-93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3 241,68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Ушко 1-05ОСТ 34-10-729-93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1 783,08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Ушко 1-03ОСТ 34-10-729-93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3 984,96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 крепления 28 ОСТ 34-10-740-93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212,72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Муфта 1-05ОСТ 34-10-739-93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1 550,60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1 550,60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Муфта 1-03ОСТ 34-10-739-93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565,76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3 960,32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Муфта 1-02ОСТ 34-10-739-93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4 365,40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2-122 Тяга гладкая ОСТ 34-10-729-93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377,12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377,12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2-121 Тяга гладкая ОСТ 34-10-729-93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188,98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 гладкая 2-61ОСТ 34-10-729-93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 гладкая 2-32 ОСТ 34-10-729-93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150,85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 гладкая 2-31 ОСТ 34-10-729-93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74,40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 гладкая 2-09ОСТ 34-10-729-93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285,93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571,86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2-08 Тяга гладкая ОСТ 34-10-729-93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501,70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2-07 Тяга гладкая ОСТ 34-10-729-93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215,25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2-04 Тяга гладкая ОСТ 34-10-729-93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650,88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2-03 Тяга гладкая ОСТ 34-10-729-93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722,04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Tяга  гладкая 2-02 ОCT  34-10-729-93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72,04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2-62 Тяга гладкая ОСТ 34-10-729-93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166,10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   3-53ОСТ 34-10-739-93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129,57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777,42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  3-45 ОСТ 34-10-739-93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279,10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3-44 Тяга ОСТ 34-10-739-93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127,12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127,12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    3-43ОСТ 34-10-739-93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200,86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    3-42ОСТ 34-10-739-93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434,65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   3-41ОСТ 34-10-739-93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962,72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1112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3-39 Тяга ОСТ 34-10-739-93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622,86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   3-38ОСТ 34-10-739-93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472,86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   3-32ОСТ 34-10-739-93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298,59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298,59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   3-30ОСТ 34-10-739-93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137,85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   3-28ОСТ 34-10-739-93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757,98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3-15 Тяга ОСТ 34-10-739-93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424,58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424,58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   3-07ОСТ 34-10-739-93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693,63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   3-06ОСТ 34-10-739-93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702,42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   3-05ОСТ 34-10-739-93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298,44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   3-04ОСТ 34-10-739-93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78,37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   3-03ОСТ 34-10-739-93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903,40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   3-02ОСТ 34-10-739-93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905,50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  3-01ОСТ 34-10-739-93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1 393,83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Лист Б-ПH-0-2 ГОСT 19903-74*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691,86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1 037,79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Лист Б-ПН-О-1 ГОСТ 19903-74*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372,50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558,75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Уголок 75x75x5 ГОСТ 8509-93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7,680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293,93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2 257,38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Круг В-II-6  ГОСТ 2590-2006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16,67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Уголок В-50x50x3 ГОСТ 8509-93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7 360,80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Швеллер 14П-В ГОСТ 8240-97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923,72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Полимерная отверждаемая мастика "Унигекс-2"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1 480 555,48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1 480,56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Минеральная вата из базальтового волокна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84 213,48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505,28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Эмаль ПФ-133 RAL9006  (ПФ-115 12 кг) по ГОСТ 926-82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423,70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42,37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Саморез 5,5х32 с ЭПДМ-прокладкой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1 118,48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Пакля строительная смоляная   ГОСТ 12285-77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5 084,75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5 084,75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90-76x3 ГОСТ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3 216,78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108х4 ГОСТ 17379-2001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279,06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1 116,24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 Опора 108У ОСТ 34-10-615-93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187,29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187,29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108x4-76х3,5 ГОСТ 17376-2001*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1 762,71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1 762,71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76x3,5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313,65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9 566,33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159x4,5 ГОСТ 10704 - 91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111,940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836,72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93 662,44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108x4 ГОСТ 10704-91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471,38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29 979,77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90-108x4 ГОСТ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310,17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310,17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Опора 159У  ОСТ 34-10-616-93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3 858,03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Ушко  1-01ОСТ 34-10-729-93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9 662,28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Ушко 1-02 ОCT 34-10-729-93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720,30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   3-37ОСТ 34-10-739-93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202,04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Муфта 1-01ОСТ 34-10-739-93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239,06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8 128,04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 гладкая 2-01ОСТ 34-10-729-93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1 610,25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Проушина 1-02ОСТ 34-10-733-93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715,42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89x3,5 ГОСТ 10704-91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325,05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10 239,08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32х2 ГОСТ 10704-91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609,28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25x2  ГОСТ 10704-91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8 573,67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90-89x3,5 ГОСT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1 627,10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90-38x2 ГОСT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392,75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89*3,5 ГОСТ 17379-2001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1 067,80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2 135,60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П 76x6-57x5 ГОСТ 17376-2001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1 014,03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2 028,06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57х5 ГОСТ ст17Г1С 17379-2001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169,49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Лист Б-ПH-О-3 ГОСT 19903-74*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1 033,81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31,01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Лист Б-ПН-О-5 ГОСТ 19903-74*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1 796,01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39 584,06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Круг В-11-6  ГОСТ 2590-2006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3 498,72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Швеллер 10П-В ГОСТ 8240-97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684,82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26 947,67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П 90-273x8 ГОСТ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5 186,44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5 186,44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K-57x4-38x4 ГОСТ 17378-2001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1 211,86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из стали марки 20. Присоеденительная резьба - М20х1,5 ОТ-2/2 ТК1.ЭТП-2-2012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1 248,02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3 744,06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Клапан запорный игольчатый со штуцером под контрольный манометр, предельным давлением 40 МПа, стальным корпусом,резьбой под прибор М20х1,5 КЗИМ-40с-А-М20х 1,5/М20х 1,5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1 622,26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4 866,78</w:t>
            </w:r>
          </w:p>
        </w:tc>
      </w:tr>
      <w:tr w:rsidR="00DB1D6F" w:rsidRPr="00DB1D6F" w:rsidTr="00DB1D6F">
        <w:trPr>
          <w:gridAfter w:val="1"/>
          <w:wAfter w:w="120" w:type="dxa"/>
          <w:trHeight w:val="11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1167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Охладитель Резьба отверстия под измерительный прибор М20х1,5 Резьба присоединительного штуцера к магистрали М20х1,5 ОС100/ОХ28-М20х1,5/М20х1,5     ТУ 4212-001-58565468-2003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2 305,42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6 916,26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Вентиль запорно проходной Ду=10мм, Ру=100МПа.материал исполнения корпусных деталей-сталь марки 20 1с-11-1 ТУ 3742-002-79315310-2007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3 389,83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6 779,66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32x2 ГОСТ 17376-2001*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1 309,38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Проушина 1-02 ОCT 34-10-733-93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1 056,00</w:t>
            </w:r>
          </w:p>
        </w:tc>
      </w:tr>
      <w:tr w:rsidR="00DB1D6F" w:rsidRPr="00DB1D6F" w:rsidTr="00DB1D6F">
        <w:trPr>
          <w:gridAfter w:val="1"/>
          <w:wAfter w:w="120" w:type="dxa"/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Диафрагма камерная Ду 150 Ру 16 в комплекте поставки: диафрагма, соединение фланцевое, монтажное кольцо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291 457,99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291 457,99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Диафрагма камерная Ду200 ру16 с фланцевым соединением ДКС 10-200 529-1-ТМ2.0Л1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43 439,83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43 439,83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Диафрагма камерная ДуЗОО ру16 с фланцевым соединением ДКС 10-300 529-1 -ТМ2.0ЛЗ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49 645,76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49 645,76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108x4 ГОСТ 10704-91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471,38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942,76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76x3,5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313,65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940,95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89x3,5 ГОСТ 10704-91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325,05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6 501,00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90-1-21 ,3x2 ГОСT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208,48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90-1-26,9x2 ГОСT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454,24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П 90-159x5 ГОСТ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972,21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12 638,73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90-89x3,5 ГОСT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976,26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П 45-89x3,5 ГОСТ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162,20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П 90-76x4 ГОСТ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123,05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738,30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П 90-38x2 ГОСТ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2 008,50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90-38x2 ГОСT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78,55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П 45-38x2 ГОСТ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169,50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П 90-32x2 ГОСТ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431,88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90-32x2 ГОСТ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3 201,90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П 30' - 159x6 ГОСТ 34-10-699-97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932,20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932,20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ПК-219x6-76x3,5 ГОСТ 17378-2001*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1 016,95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3 050,85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ПК-108x6-57x4 ГОСТ 17378-2001*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296,61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593,22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П 159x4,5-108x4 ГОСТ 17376-2001*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3 421,17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6 842,34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П 32x2 ГОСТ 17376-2001*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601,69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601,69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 89x3,5 ГОСТ 17379-2001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223,73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 32*2 ГОСТ 17376-2001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1 521,36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 Опора 89У ОСТ 34-10-616-93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228,25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Опора 89У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Опора 159У 230СТ 34-10-616-93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277,29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554,58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Опора 219У 31 ОСТ 34-10-616-93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4 956,00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 катковый пружинный 01ОСТ 34-10-612-93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6 398,70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12 797,40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 катковый пружинный 04ОСТ 34-10-612-93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8 448,00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8 448,00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 двухкатковый 110СТ 34-10-611 -93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4 680,00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89У 05ОСТ 34-10-735-93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103,36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206,72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Серьга 01 ОСТ 34-10-730-93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188,74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Серьга 02ОСТ 34-10-730-93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2 382,24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Ушко 1-01 ОCT 34-10-729-93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284,72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Ушко 1-02ОСТ 34-10-729-93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2 250,90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 3-01 ОСТ 34-10-739-93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   3-03ОСТ 34-10-739-93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180,68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   3-04ОСТ 34-10-739-93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235,11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   3-29ОСТ 34-10-739-93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96,61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   3-37ОСТ 34-10-739-93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80,51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   3-41 ОСТ 34-10-739-93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289,80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    3-420СТ 34-10-739-93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167,30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Муфта 1-01 ОСТ 34-10-739-93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567,00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Муфта 1-02ОСТ 34-10-739-93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1 309,62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 пружинный ОЗОСТ 34-10-743-93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3 993,60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3 993,60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 пружинный 14 ОCT 34-10-743-93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1 651,20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1 651,20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1218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 пружинный 150СТ 34-10-743-93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3 052,80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3 052,80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 пружинный опорный 16ОСТ 34-10-745-93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4 423,73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8 847,46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2-31 Тяга гладкая OCT 34-10-729-93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281,36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 гладкая 2-01ОСТ 34-10-729-93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84,75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Проушина 1-01 ОCT 34-10-733-93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288,00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Проушина 1-02ОСТ 34-10-733-93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3 934,81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Швеллер 10П-B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520,71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Лист Б-ПH-О-3 ГОСT 19903-74*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1 033,81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1 033,81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Круг В-11-6  ГОСТ 2590-2006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821,94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Уголок В-50x50x5 ГОСТ 8509-93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4 888,25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Присоединительная резьба - М20х1,5 ОТ-2/2ТК1.ЭТП-2-2012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1 155,93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3 467,79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Клапан запорный игольчатый со штуцером под контрольный манометр, предельным давлением 40 МПа, стальным корпусом,резьбой под прибор М20х1,5 КЗИМ-40с-А-М20х 1,5/М20х 1,5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1 622,26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8 111,30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Вентиль запорно-проходной Ду=10мм, Ру=100 МПа, материал исполнения корпусных деталей -сталь марки 20 1с-11-1 ТУ 3742-002-79315310-2007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3 389,83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16 949,15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Штуцер Ш-1/1 ТК1.ЭТП-5-2012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497,69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2 488,45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Бобышка прямая. L=100 мм. Присоединительная резьба - М20х1,5 БП1-4 ТК1.ЭТП-8-2012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1 101,69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5 508,45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Бобышка . Длина бобышки - 50 мм БПЗ-2 ТК1.ЭТП-16-2012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1 186,44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3 559,32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32х2 ГОСТ 10704-91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228,48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32x2 ГОСТ 10704-91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2 417,04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38х2 ГОСТ 10704-91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4 671,60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T 25x2 ГОСТ 10704-91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3,490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204,69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20x2 ст20 ГОСТ 10704-91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164,59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Т 159x4,5 ГОСТ 10704-91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815,99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1 542,22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П 90-325x7 ГОСТ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5 366,10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5 366,10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Опора 325У ОСТ 34-10-616-93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1 628,81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6 515,24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ПК-219x6-159x4,5 ГОСТ 17378-2001*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159У 11 ОСТ 34-10-735-93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2 116,80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219У 13ОСТ 34-10-735-93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419,03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1 257,09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90-219x6 ГОСT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2 250,71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6 752,13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Смесь сухая ремонтная MasterFlow 928 (EMACO S 55) (мешок бумажный 30 кг) (50374681)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50 778,00</w:t>
            </w:r>
          </w:p>
        </w:tc>
      </w:tr>
      <w:tr w:rsidR="00DB1D6F" w:rsidRPr="00DB1D6F" w:rsidTr="00DB1D6F">
        <w:trPr>
          <w:gridAfter w:val="1"/>
          <w:wAfter w:w="120" w:type="dxa"/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Затвор обратный фланцевый, с ответными фланцами, с прокладками и крепежом Ду 100 Py 1,6МПа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10 435,56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20 871,12</w:t>
            </w:r>
          </w:p>
        </w:tc>
      </w:tr>
      <w:tr w:rsidR="00DB1D6F" w:rsidRPr="00DB1D6F" w:rsidTr="00DB1D6F">
        <w:trPr>
          <w:gridAfter w:val="1"/>
          <w:wAfter w:w="120" w:type="dxa"/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065В7521 (149В2414) Клапан NVD 802 обратный пружинный межфланцевый Ду40 Ку28 латунь Ру16 Tmax200*C Dafoss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7 494,24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7 494,24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Регулирующий клапан DN50 PN40, ручной привод, "Проходная форма корпуса"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183 225,19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183 225,19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уплотнений к регулятору из позиции 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17 898,09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17 898,09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Клапан регулирующий Ду100Ру1,6 Мпа с электроприводом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756 781,71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756 781,71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уплотнений к регулятору из позиции 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41 779,01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41 779,01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Клапан регулирующий Ду150Ру40 Мпа с электроприводом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833 651,40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833 651,40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уплотнений к регулятору из позиции 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31 291,19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31 291,19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Регулирующий давления Ду 100 Ру16 с регулированием "до себя"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512 366,62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512 366,62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уплотнений к регулятору из позиции 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43 662,78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43 662,78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Клапан регулирующий фланцевый с ответными фланцами Ду50 Ру25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138 394,11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138 394,11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уплотнений к регулятору из позиции 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16 951,44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16 951,44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Регулятор давления с регулированием "до себя" с ответными фланцами ДУ 100 Ру 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537 617,55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537 617,55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1260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уплотнений к регулятору из позиции 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45 406,25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45 406,25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Автоматизированное устройство АУНЖ-2К в комплекте с электропневмоприводом и шлангом ПВХ10 (5м) для безопасного перекачивания из евроканистр емкостью 20 л и 30 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8 220,34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16 440,68</w:t>
            </w:r>
          </w:p>
        </w:tc>
      </w:tr>
      <w:tr w:rsidR="00DB1D6F" w:rsidRPr="00DB1D6F" w:rsidTr="00DB1D6F">
        <w:trPr>
          <w:gridAfter w:val="1"/>
          <w:wAfter w:w="120" w:type="dxa"/>
          <w:trHeight w:val="13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Запорное устройство указателя уровня клапанного типа 12нж13бк1 ПЗ.82003-020М-15 (фланцевое по ГОСТ 12815-80, исполнение 8) ТУ 26-07-1093-74, с ответными фланцами (ст.12х18 ГОСТ 12821-80), прокладками (фторопласт) и крепежом (шпильки, гайки ст.40х)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22 000,00</w:t>
            </w:r>
          </w:p>
        </w:tc>
      </w:tr>
      <w:tr w:rsidR="00DB1D6F" w:rsidRPr="00DB1D6F" w:rsidTr="00DB1D6F">
        <w:trPr>
          <w:gridAfter w:val="1"/>
          <w:wAfter w:w="120" w:type="dxa"/>
          <w:trHeight w:val="13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Запорное устройство указателя уровня клапанного типа 12с13бк1 ПЗ.82003-020М-03 (фланцевое по ГОСТ 12815-80, исполнение 8) ТУ 26-07-1093-74, с ответными фланцами (ст.20 ГОСТ 12821-80), прокладками (фторопласт) и крепежом (шпильки, гайки ст.35)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33 000,00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Автоматический прибор для опр. вр. дезмульсации МОСТ-1М с аттестацией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196 100,00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Клапан обратный KOX20/25.0217(4)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38 150,00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38 150,00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Клапан обратный KOX20/25.1317(4)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21 200,00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шаровой КШХ 20/25,8516(4)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28 250,00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56 500,00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шаровой КШХ 15/25,8516(4)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26 850,00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241 650,00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Клапан обратный Ду125/100 PN160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265 454,26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265 454,26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Конденсатоотводчик Ду 25, Ру40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36 049,90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36 049,90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Указатель температурных перемещений трубопроводов ЗКО.10291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36 510,00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Дренажный насос Grundfos Unilift KP 350 А1 0,7кВт 1х220-240В 50Гц, с корпусом из нержавеющей стали, с поплавковым выключателем, кабель 10m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11 242,37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11 242,37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Циркуляционный насос ALPHA2 25-60 N 180 1х230V 50Hz 6H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12 118,64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12 118,64</w:t>
            </w:r>
          </w:p>
        </w:tc>
      </w:tr>
      <w:tr w:rsidR="00DB1D6F" w:rsidRPr="00DB1D6F" w:rsidTr="00DB1D6F">
        <w:trPr>
          <w:gridAfter w:val="1"/>
          <w:wAfter w:w="120" w:type="dxa"/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ДКС-10-300-А/Б-диафрагма (доп.пара отбора)в комплекте с фланцами Ду300 Ру2,5 ст.20 (ГОСТ 12820-80) кольцом монтажным, с поверкой ЦСиМ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48 728,82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97 457,64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Клапан запорный 1с-12-1 Ду10 Ру250 Т350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17 100,00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Клапан запорный 1с-13-1 Ду10 Ру500 Т560С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9 000,00</w:t>
            </w:r>
          </w:p>
        </w:tc>
      </w:tr>
      <w:tr w:rsidR="00DB1D6F" w:rsidRPr="00DB1D6F" w:rsidTr="00DB1D6F">
        <w:trPr>
          <w:gridAfter w:val="1"/>
          <w:wAfter w:w="120" w:type="dxa"/>
          <w:trHeight w:val="15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Коллектор охлаждающей воды в пределах стендов №№ 1-6 из нержавеющей трубы 12х18Н10Т Ду50 в количестве 61 м.п., с приваренными аргонно-дуговой сваркой штуцерами из нержавеющей трубы Ду20 (длина 80-120 мм), с нарезанной резьбой 3/4 дюйма в количестве 46 штук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104 160,00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104 160,00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Кондуктометр КАЦ-037-10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302 400,00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Кондуктометр КАЦ-037-11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489 600,00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Кислородомер КМА-08М.1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234 500,00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рН-метр рН-011М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469 000,00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Анализатор ионов натрия АН-012М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716 800,00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Устройство подготовки пробы УПП-10М.1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235 600,00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Устройство подготовки пробы УПП-20М.0.0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2 128 000,00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Устройство подготовки пробы УПП-20М.0.1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332 000,00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Устройство подготовки пробы УПП-20М.1.1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344 000,00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Стенд для размещения оборудования двухсторонний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608 100,00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608 100,00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Электрический полотенцесушитель ПЭБ-60-М плазмен.полир. нерж. 535х350 (60 Вт, для подключения к стандартной электрической розетке (евровилка + шнур)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4 891,53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9 783,06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Floxcon Pro 200 мл мембранный бак вертикальный (6 бар)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25 831,24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25 831,24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уплотнений для ввода в эксплуатацию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39 983,30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39 983,30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1291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Фильтр ФС7-300-1,6 сталь 09 Г2с с КОФ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122 033,90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244 067,80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Высокоэффективный узел ввода и статического смешения S-Mix1.762A.0032PC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26 906,78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53 813,56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Анализатор кондуктометрический МУЛЬТИТЕСТ КСЛ-101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36 550,00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73 100,00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Автоматизированное устройство АУНЖ-2К в комплекте с электропневмоприводом и шлангом ПВХ10 (5м) для безопасного перекачивания кислот из евроканистр емкостью 20 л и 30 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Бак хранения аммиачной воды  V=1,6 м3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126 942,89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253 885,78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Бак рабочего раствора аммиака V=1,0 м3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121 010,69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242 021,38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Бак рабочего  раствора едкого натра V=1,0 м3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121 010,69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242 021,38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Бак рабочего раствора элиминокса V=0,5 м3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105 756,45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211 512,90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"Пирамида 2000. SCADA" Версия 30.11/2014/СК-1000 (в упаковке)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105 000,00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"Пирамида 2000. Модуль субъекта ОРЭ" Версия 30.04/2014/Д-1 (в упаковке)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126 000,00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"Пирамида 2000. АРМ Администратор" Версия 30.03/2014/А-1 (в упаковке)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63 000,00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Коммутатор МОХА EDS-208А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4 778,81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4 778,81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Терминал (сотовый модем) Cintrerion MC52iT Terminal (900/1800 GPRS) комплект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5 084,75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5 084,75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АРМ стационарный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42 372,88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42 372,88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Устройство синхронизации времени УСВ-2 ВЛСТ 237.00.000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50 050,00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ИВК "ИКМ-Пирамида" (ВЛСТ 230.00.000-02)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355 600,00</w:t>
            </w:r>
          </w:p>
        </w:tc>
      </w:tr>
      <w:tr w:rsidR="00DB1D6F" w:rsidRPr="00DB1D6F" w:rsidTr="00DB1D6F">
        <w:trPr>
          <w:gridAfter w:val="1"/>
          <w:wAfter w:w="120" w:type="dxa"/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Задвижка клиновая ручная с выдвижным шпинделем с ответными фланцами, прокладками и крепежом Ду 100 Py 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16 191,26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16 191,26</w:t>
            </w:r>
          </w:p>
        </w:tc>
      </w:tr>
      <w:tr w:rsidR="00DB1D6F" w:rsidRPr="00DB1D6F" w:rsidTr="00DB1D6F">
        <w:trPr>
          <w:gridAfter w:val="1"/>
          <w:wAfter w:w="120" w:type="dxa"/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Задвижка клиновая ручная с выдвижным шпинделем с ответными фланцами, прокладками и крепежом Ду 150 Py 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30 175,86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60 351,72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Затвор поворотный дисковый двухэксцентриковый с ручным управлением (с ответными фланцами, прокладками и крепежом) Ду 1000 Py 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838 605,67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2 515 817,01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Задвижка клиновая Ду200, Ру 1,6 Мпа с ответными фланцами, прокладками и крепежом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31 138,34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62 276,68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шаровый Ду100 Ру1,6 Мпа с ответными фланцами, прокладками и крепежом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45 193,83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45 193,83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Затвор обратный Ду100, Ру 1,6 Мпа с ответными фланцами, прокладками и крепежом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11 330,89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11 330,89</w:t>
            </w:r>
          </w:p>
        </w:tc>
      </w:tr>
      <w:tr w:rsidR="00DB1D6F" w:rsidRPr="00DB1D6F" w:rsidTr="00DB1D6F">
        <w:trPr>
          <w:gridAfter w:val="1"/>
          <w:wAfter w:w="120" w:type="dxa"/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Задвижка клиновая ручная с выдвижным шпинделем Ду 150 Py 25 с ответными фланцами, прокладками и крепежом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26 813,56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26 813,56</w:t>
            </w:r>
          </w:p>
        </w:tc>
      </w:tr>
      <w:tr w:rsidR="00DB1D6F" w:rsidRPr="00DB1D6F" w:rsidTr="00DB1D6F">
        <w:trPr>
          <w:gridAfter w:val="1"/>
          <w:wAfter w:w="120" w:type="dxa"/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шаровый фланцевый цельносварной, с ответными фланцами, прокладками и крепежом Ду 50 Py 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5 622,20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44 977,60</w:t>
            </w:r>
          </w:p>
        </w:tc>
      </w:tr>
      <w:tr w:rsidR="00DB1D6F" w:rsidRPr="00DB1D6F" w:rsidTr="00DB1D6F">
        <w:trPr>
          <w:gridAfter w:val="1"/>
          <w:wAfter w:w="120" w:type="dxa"/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Затвор поворотный дисковый трехэксцентриковый с ответными фланцами, прокладками и крепежом   Ду 50 Py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13 320,29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26 640,58</w:t>
            </w:r>
          </w:p>
        </w:tc>
      </w:tr>
      <w:tr w:rsidR="00DB1D6F" w:rsidRPr="00DB1D6F" w:rsidTr="00DB1D6F">
        <w:trPr>
          <w:gridAfter w:val="1"/>
          <w:wAfter w:w="120" w:type="dxa"/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Затвор поворотный дисковый трехэксцентриковый с ответными фланцами, прокладками и крепежом Ду 80 Py 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15 569,17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15 569,17</w:t>
            </w:r>
          </w:p>
        </w:tc>
      </w:tr>
      <w:tr w:rsidR="00DB1D6F" w:rsidRPr="00DB1D6F" w:rsidTr="00DB1D6F">
        <w:trPr>
          <w:gridAfter w:val="1"/>
          <w:wAfter w:w="120" w:type="dxa"/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Задвижка клиновая ручная с выдвижным шпинделем с ответными фланцами, прокладками и крепежом Ду 80 Py 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10 379,44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51 897,20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Задвижка клиновая ручная с выдвижным шпинделем Ду 150 Py 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26 813,57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53 627,14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Задвижка клиновая ручная с выдвижным шпинделем с ответными фланцами и крепежом Ду 50 Py 16 С ответными фланцами, прокладками и крепежом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5 961,00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11 922,00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1320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МАРК-3101 модуль "сверхчистой воды"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34 000,00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Расходомер-счётчик ультразвуковой УРСВ-120ц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25 250,00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25 250,00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Участок измерительный ИУ-012 Ду300 мм Ру16, МПа, фланцевый, сталь 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56 211,10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112 422,20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ТРСВ-024/Enternet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24 020,00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24 020,00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MSV-F2 Ду25, KVS 9 PN16  Продукт №003Z1087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8 153,60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8 153,60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Регулирующий клапан DN15 PN16 поз. 126533.17 опросный лист 529-1.2-ТМ4 ОЛ1 c ответными фланцами, прокладками и крепежом High-Valve 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207 021,81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207 021,81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уплотнений для ввода в эксплуатацию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20 612,79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20 612,79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МАРК-303Т Анализатор растворённого кислорода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107 000,00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МАРК-603 Кондуктомер (с датчиком ДП-015)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89 000,00</w:t>
            </w:r>
          </w:p>
        </w:tc>
      </w:tr>
      <w:tr w:rsidR="00DB1D6F" w:rsidRPr="00DB1D6F" w:rsidTr="00DB1D6F">
        <w:trPr>
          <w:gridAfter w:val="1"/>
          <w:wAfter w:w="120" w:type="dxa"/>
          <w:trHeight w:val="18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VYC 150/152-50-03-350x130 поплавковый клапан с поплавком (фланцевое присоединение) DN50 PN16  Pmax=8 бар  tmax=200°С нерж. ст. в составе набора: 1). VYC 150-050-3202 поплавковый клапан ф/ф DN50 PN16  tmax=200°С нерж. ст. , 2).VYC 152-03-350x130 поплавок плоский d=350хh=130, рез. М12,Ру16  tmax=200°С нерж.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52 414,16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52 414,16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Бочковой насосный агрегат BT020S01YL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53 427,97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106 855,94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Винтовой насосный агрегат BT020S01YX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53 012,71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53 012,71</w:t>
            </w:r>
          </w:p>
        </w:tc>
      </w:tr>
      <w:tr w:rsidR="00DB1D6F" w:rsidRPr="00DB1D6F" w:rsidTr="00DB1D6F">
        <w:trPr>
          <w:gridAfter w:val="1"/>
          <w:wAfter w:w="120" w:type="dxa"/>
          <w:trHeight w:val="11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Агрегат НМШ2-40-1,6/16Б-1 У2* комплектно с электродвигателем взрывозащищенного исполнения 4ВР90L6 У2, 1,5 кВт, 1000 об./мин, 380 В, IM1081, с ответными фланцами, крепежом и прокладками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44 250,00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88 500,00</w:t>
            </w:r>
          </w:p>
        </w:tc>
      </w:tr>
      <w:tr w:rsidR="00DB1D6F" w:rsidRPr="00DB1D6F" w:rsidTr="00DB1D6F">
        <w:trPr>
          <w:gridAfter w:val="1"/>
          <w:wAfter w:w="120" w:type="dxa"/>
          <w:trHeight w:val="18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Задвижка клиновая с выдвижным шпинделем   Ду 50 Py 1,6МПа с электроприводом AUMA SA 07.6/АМ01.1 U=380B, N=0,2 кВт, вращения эл. привода 45 об/мин., время полного хода 20 сек, общепромышленного исполнения, с блоком управления AUMA MATIC,  в комплекте с ответными фланцами, прокладками и крепежом. (529-1-ТМ2.ОЛ7 изм.1)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134 230,70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268 461,40</w:t>
            </w:r>
          </w:p>
        </w:tc>
      </w:tr>
      <w:tr w:rsidR="00DB1D6F" w:rsidRPr="00DB1D6F" w:rsidTr="00DB1D6F">
        <w:trPr>
          <w:gridAfter w:val="1"/>
          <w:wAfter w:w="120" w:type="dxa"/>
          <w:trHeight w:val="18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Задвижка клиновая с выдвижным шпинделем   Ду 65 Py 1,6МПа с электроприводом AUMA SA 07.6/АМ01.1 U=380B, N=0,2 кВт, вращения эл. привода 45 об/мин., время полного хода 25 сек, общепромышленного исполнения, с блоком управления AUMA MATIC, в комплекте с ответными фланцами, прокладками и крепежом. (529-1-ТМ2.ОЛ6 изм.1)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135 824,15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679 120,75</w:t>
            </w:r>
          </w:p>
        </w:tc>
      </w:tr>
      <w:tr w:rsidR="00DB1D6F" w:rsidRPr="00DB1D6F" w:rsidTr="00DB1D6F">
        <w:trPr>
          <w:gridAfter w:val="1"/>
          <w:wAfter w:w="120" w:type="dxa"/>
          <w:trHeight w:val="18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Задвижка клиновая с выдвижным шпинделем Ду 100 Py 1,6МПа с электроприводом AUMA SA 10.2/АМ01.1 U=380В, N=0,4 кВт, вращения эл. привода 45 об/мин., время полного хода 31 сек, общепромышленного исполнения, с блоком управления AUMA MATIC, в комплекте с ответными фланцами, прокладками и крепежом. (529-1-ТМ2.ОЛ5изм.1)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157 333,16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314 666,32</w:t>
            </w:r>
          </w:p>
        </w:tc>
      </w:tr>
      <w:tr w:rsidR="00DB1D6F" w:rsidRPr="00DB1D6F" w:rsidTr="00DB1D6F">
        <w:trPr>
          <w:gridAfter w:val="1"/>
          <w:wAfter w:w="120" w:type="dxa"/>
          <w:trHeight w:val="18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Задвижка клиновая с выдвижным шпинделем Ду 200 Py 1,6МПа с электроприводом AUMA SA 14.2/АМ02.1 U=380В, N=0,75 кВт, вращения эл. привода 45 об/мин., время полного хода 60 сек, общепромышленного исполнения, с блоком управления AUMA MATIC, в комплекте с ответными фланцами, прокладками и крепежом. (529-1-ТМ2.ОЛ4 изм.1)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209 910,04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419 820,08</w:t>
            </w:r>
          </w:p>
        </w:tc>
      </w:tr>
      <w:tr w:rsidR="00DB1D6F" w:rsidRPr="00DB1D6F" w:rsidTr="00DB1D6F">
        <w:trPr>
          <w:gridAfter w:val="1"/>
          <w:wAfter w:w="120" w:type="dxa"/>
          <w:trHeight w:val="11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1337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Теплообменник системы отопления и вентиляции РОСВЕП Q=5000кВт; F=85,25м2 в комплекте с уголками для крепления теплообменников к полу, фундаментными болтами, ответными фланцами, прокладками и крепежом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556 167,00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1 112 334,00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Фильтр сетчатый нерж. фланц. Y-образный Ду150 Ру16-40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119 491,53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119 491,53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Фильтр сетчатый нерж. фланц. Y-образный Ду200 Ру16-40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134 406,78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134 406,78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Вертикальный многоступенчатый погружной насос G=1,8м3/ч, Н=28,7м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117 183,03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117 183,03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Вертикальный многоступенчатый погружной насос G=1,8м3/ч, Н=24,3м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110 009,03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220 018,06</w:t>
            </w:r>
          </w:p>
        </w:tc>
      </w:tr>
      <w:tr w:rsidR="00DB1D6F" w:rsidRPr="00DB1D6F" w:rsidTr="00DB1D6F">
        <w:trPr>
          <w:gridAfter w:val="1"/>
          <w:wAfter w:w="120" w:type="dxa"/>
          <w:trHeight w:val="15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Агрегат электронасосный типа "Х" в составе: - насос химический, горизонтальный, консольный, с двойным мягким сальниковым уплотнением; - рама (стальной профиль); - электродвигатель АИР 160S2 мощностью 15 кВт; - муфта; - щиток ограждения муфты; - паспорт; - руководство по эксплуатации Q=50 м3/ч, Н=50м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96 201,65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96 201,65</w:t>
            </w:r>
          </w:p>
        </w:tc>
      </w:tr>
      <w:tr w:rsidR="00DB1D6F" w:rsidRPr="00DB1D6F" w:rsidTr="00DB1D6F">
        <w:trPr>
          <w:gridAfter w:val="1"/>
          <w:wAfter w:w="120" w:type="dxa"/>
          <w:trHeight w:val="15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Агрегат электронасосный типа "Х" в составе: - насос химический, горизонтальный, консольный, с двойным мягким сальниковым уплотнением; - сварная рама; - электродвигатель АИР 315S4 мощностью 160 кВт; - муфта; - щиток ограждения муфты; - паспорт; - руководство по эксплуатации Q=315 м3/ч, Н=80м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1 116 592,67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2 233 185,34</w:t>
            </w:r>
          </w:p>
        </w:tc>
      </w:tr>
      <w:tr w:rsidR="00DB1D6F" w:rsidRPr="00DB1D6F" w:rsidTr="00DB1D6F">
        <w:trPr>
          <w:gridAfter w:val="1"/>
          <w:wAfter w:w="120" w:type="dxa"/>
          <w:trHeight w:val="47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Клапан запорный Ду40 Pр100 (размер присоединения арматуры в соответствии с EN12627-2: 57,0х6,3; строительная длина арматуры 300 мм; седло арматуры 38 мм; Kv=24,1 м3/ч)</w:t>
            </w: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 электроприводом AUMA SA10.2-F10-B1-22-D380/50- 6-8.2-10.1-11 + AM 01.1 U=380 В, 50 Гц, N=0,25 кВт, время полного хода 25 сек, общепромышленного исполнения, с блоком управления AUMA MATIC. Схема подключения (MSP 1110KC3--F18E1 TPA00R1AB-101-000). С одиночным моментным выключателем на открытие и закрытие, сдвоеными концевыми выключателями на открытие и закрытие, ручным дублером, местным пультом управления и контакторным блоком управления; в ком-плекте с кабельными вводами. Тип управляющегого сигнала - «сухой контакт» (без самопод-держания). Питание цепей управления</w:t>
            </w: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от встроенного в блок управления источника питания =24 В.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112 857,06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112 857,06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Контейнер-резервуар хим.хранилища "ВСТ", объем 0,2 м3, ТУ3615-035-17152852-06 Белый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33 605,00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134 420,00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Емкость нестандартная на базе 1001аХВРК2 Синий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24 969,14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49 938,28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Емкость нестандартная на базе 2003ВФК2 Синий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42 100,00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Емкость нестандартная на базе Б1400ХМPK2C11/4" в мет.корзине Белый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29 450,00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58 900,00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Гидропневмобанк Reflix DE 80/16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20 432,68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20 432,68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Сборка типа ПР-06 (Z0BJD30)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78 000,00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Ящик АВР (Z0BLF10GH001)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95 900,00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12Ш (Z0BFV31)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214 100,00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12Ш (Z0BFV21)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214 100,00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12Ш (Z0BFV11)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214 100,00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9Ш72C1.4674УХЛ3 (Z0BLD12)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427 100,00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427 100,00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9Ш8211.4674УХЛ3 (Z0BLD13)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850 400,00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1357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9Ш8211.4674УХЛ3 (Z0BLD11)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823 300,00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823 300,00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9Ш8222.4674УХЛ3 (Z0BLA33)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659 400,00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659 400,00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учета ВЛСТ 225.02.001-113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558 100,00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558 100,00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учета ВЛСТ 225.02.001-112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462 200,00</w:t>
            </w:r>
          </w:p>
        </w:tc>
      </w:tr>
      <w:tr w:rsidR="00DB1D6F" w:rsidRPr="00DB1D6F" w:rsidTr="00DB1D6F">
        <w:trPr>
          <w:gridAfter w:val="1"/>
          <w:wAfter w:w="120" w:type="dxa"/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Насос рециркуляции сбросных вод ВПУ и ВХО G=84,1м3/ч, Н=21,8м с комплектом ответных фланцев к патрубкам насоса с крепежом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551 040,81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1 102 081,62</w:t>
            </w:r>
          </w:p>
        </w:tc>
      </w:tr>
      <w:tr w:rsidR="00DB1D6F" w:rsidRPr="00DB1D6F" w:rsidTr="00DB1D6F">
        <w:trPr>
          <w:gridAfter w:val="1"/>
          <w:wAfter w:w="120" w:type="dxa"/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Насос исходной воды G=21м3/ч, Н=22м с комплектом ответных фланцев к патрубкам насоса с крепежом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139 885,12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279 770,24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Насос перекачки едкого натра (щелочно-фосфатного раствора) G=1,8 м3/ч, Н=38,6м с комплектом ответных фланцев к патрубкам насоса с крепежом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108 397,86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216 795,72</w:t>
            </w:r>
          </w:p>
        </w:tc>
      </w:tr>
      <w:tr w:rsidR="00DB1D6F" w:rsidRPr="00DB1D6F" w:rsidTr="00DB1D6F">
        <w:trPr>
          <w:gridAfter w:val="1"/>
          <w:wAfter w:w="120" w:type="dxa"/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Насос собственных нужд G=1,8 м3/ч, Н=38,6м с комплектом ответных фланцев к патрубкам насоса с крепежом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110 384,78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220 769,56</w:t>
            </w:r>
          </w:p>
        </w:tc>
      </w:tr>
      <w:tr w:rsidR="00DB1D6F" w:rsidRPr="00DB1D6F" w:rsidTr="00DB1D6F">
        <w:trPr>
          <w:gridAfter w:val="1"/>
          <w:wAfter w:w="120" w:type="dxa"/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Насос разгрузки и перекачки раствора аммиака G=2 м3/ч, Н=34,3м с комплектом ответных фланцев к патрубкам насоса с крепежом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201 479,82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402 959,64</w:t>
            </w:r>
          </w:p>
        </w:tc>
      </w:tr>
      <w:tr w:rsidR="00DB1D6F" w:rsidRPr="00DB1D6F" w:rsidTr="00DB1D6F">
        <w:trPr>
          <w:gridAfter w:val="1"/>
          <w:wAfter w:w="120" w:type="dxa"/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Насос перекачки сбросных вод ВПУ и ВХО G=13 м3/ч; Н=76,1м с комплектом ответных фланцев к патрубкам насоса с крепежом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408 506,48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817 012,96</w:t>
            </w:r>
          </w:p>
        </w:tc>
      </w:tr>
      <w:tr w:rsidR="00DB1D6F" w:rsidRPr="00DB1D6F" w:rsidTr="00DB1D6F">
        <w:trPr>
          <w:gridAfter w:val="1"/>
          <w:wAfter w:w="120" w:type="dxa"/>
          <w:trHeight w:val="11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Насос откачки аванкамер ЦНС G=23,1 м3/ч, H=7,6 м.в.ст,N=1,4 кВт Насос дренажный погружной в переносном исполнении, в комплекте:-Электрически кабель в H07RN-F длиной 10 м; -Кабельная вилка типа CEE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54 740,56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54 740,56</w:t>
            </w:r>
          </w:p>
        </w:tc>
      </w:tr>
      <w:tr w:rsidR="00DB1D6F" w:rsidRPr="00DB1D6F" w:rsidTr="00DB1D6F">
        <w:trPr>
          <w:gridAfter w:val="1"/>
          <w:wAfter w:w="120" w:type="dxa"/>
          <w:trHeight w:val="40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Задвижка клиновая с выдвижным шпинделем Ду 150 Py2,5 Мпа. с электроприводом AUMA SA 14.2 U=380 В, N=0,75 кВт, частота вращения эл. привода 45 об/мин., время полного хода 47 сек., общепромышленного исполнения, с блоком управления AUMA MATIC. Схема подключения (MSP 1110KC3--F18E1 TPA00R1AB-101-000). С одиночным моментным выключателем на открытие и закрытие, сдвоенными концевыми выключателями на открытие и закрытие, ручным дублером, местным пультом управления и контакторным блоком управления; в комплекте с кабельными вводами. Тип управляющего сигнала - «сухой контакт» (без самоподдержания). Питание цепей управления от встроенного в блок управления источника питания =24В. С ответными фланцами, прокладками и крепежом. ОЛ 6 изм.2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223 158,06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892 632,24</w:t>
            </w:r>
          </w:p>
        </w:tc>
      </w:tr>
      <w:tr w:rsidR="00DB1D6F" w:rsidRPr="00DB1D6F" w:rsidTr="00DB1D6F">
        <w:trPr>
          <w:gridAfter w:val="1"/>
          <w:wAfter w:w="120" w:type="dxa"/>
          <w:trHeight w:val="40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Задвижка клиновая с выдвижным шпинделем Ду 50 Py2,5 Мпа. с электроприводом AUMA SA 07.6 U=380 В, N=0,2 кВт, частота вращения эл. привода 45 об/мин., время полного хода 20 сек., общепромышленного исполнения, с блоком управления AUMA MATIC. Схема подключения (MSP 1110KC3--F18E1 TPA00R1AB-101-000). С одиночным моментным выключателем на открытие и закрытие, сдвоенными концевыми выключателями на открытие и закрытие, ручным дублером, местным пультом управления и контакторным блоком управления; в комплекте с кабельными вводами. Тип управляющего сигнала - «сухой контакт» (без самоподдержания). Питание цепей управления от встроенного в блок управления источника питания =24В. С ответными фланцами, прокладками и крепежом. ОЛ 7 изм.2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146 609,66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293 219,32</w:t>
            </w:r>
          </w:p>
        </w:tc>
      </w:tr>
      <w:tr w:rsidR="00DB1D6F" w:rsidRPr="00DB1D6F" w:rsidTr="00DB1D6F">
        <w:trPr>
          <w:gridAfter w:val="1"/>
          <w:wAfter w:w="120" w:type="dxa"/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1370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Трансформаторы силовые с литой изоляцией с медными обмотками ТСЗС-1600/6,3/0.4 У3 тех.спец.1-926; 11042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2 132 000,00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6 396 000,00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Фильтр сетчатый фланцевый ФС-I-300-16-05-С-У ( с КОФ и прокладками)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269 800,00</w:t>
            </w:r>
          </w:p>
        </w:tc>
      </w:tr>
      <w:tr w:rsidR="00DB1D6F" w:rsidRPr="00DB1D6F" w:rsidTr="00DB1D6F">
        <w:trPr>
          <w:gridAfter w:val="1"/>
          <w:wAfter w:w="120" w:type="dxa"/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Клапан предохранительный фланцевый Ду 20, Ру 40 с ответными фланцами, прокладками и крепежом. Pср= 0,35МПа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53 441,07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53 441,07</w:t>
            </w:r>
          </w:p>
        </w:tc>
      </w:tr>
      <w:tr w:rsidR="00DB1D6F" w:rsidRPr="00DB1D6F" w:rsidTr="00DB1D6F">
        <w:trPr>
          <w:gridAfter w:val="1"/>
          <w:wAfter w:w="120" w:type="dxa"/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Клапан предохранительный фланцевый,   Ду20, Ру40 с ответными фланцами, прокладками и крепежом. Pcp=1,1 Мпа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54 150,76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54 150,76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WNDR с инсталляцией на 12 терминалов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48 000,00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EKRA SMS с инсталляцией на 12 терминалов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48 000,00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982D94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Принтер</w:t>
            </w:r>
            <w:r w:rsidRPr="00982D94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HP LaserJet Professional P1102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Компьютер (АРМ РЗА)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53 000,00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 "Сервер - связи";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"АРМ-наладчика"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13Ш7231.5472 УХЛЗ (Z0BНE02)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870 100,00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13Ш7231.5472 УХЛЗ (Z0BНB02)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911 800,00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911 800,00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13Ш7231.5472 УХЛЗ (Z0BНA02)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911 800,00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911 800,00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12Ш7241.5470 УХЛЗ (Z0BНЕ01)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148 700,00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13Ш7231.5472 УХЛЗ (Z0BНВ05)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928 000,00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13Ш42Т2.5470 УХЛЗ (Z0BНВ04)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998 800,00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13Ш42Т2.5470 УХЛЗ (Z0BНВ03)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736 100,00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736 100,00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12Ш7251.5470 УХЛЗ (Z0BНВ01)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148 700,00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13Ш7231.5472 УХЛЗ (Z0BНA05)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928 000,00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13Ш42Т2.5470 УХЛЗ (Z0BНA04)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990 900,00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13Ш42Т2.5470 УХЛЗ (Z0BНA03)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736 100,00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736 100,00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12Ш7241.5470 УХЛЗ (Z0BНA01)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148 700,00</w:t>
            </w:r>
          </w:p>
        </w:tc>
      </w:tr>
      <w:tr w:rsidR="00DB1D6F" w:rsidRPr="00DB1D6F" w:rsidTr="00DB1D6F">
        <w:trPr>
          <w:gridAfter w:val="1"/>
          <w:wAfter w:w="120" w:type="dxa"/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Задвижка клиновая с выдвижным шпинделем, ручная Ду 100 Py1,6 МПа. C ответными фланцами, прокладками и крепежом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55 406,96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110 813,92</w:t>
            </w:r>
          </w:p>
        </w:tc>
      </w:tr>
      <w:tr w:rsidR="00DB1D6F" w:rsidRPr="00DB1D6F" w:rsidTr="00DB1D6F">
        <w:trPr>
          <w:gridAfter w:val="1"/>
          <w:wAfter w:w="120" w:type="dxa"/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Затвор дисковый Ду300 поворотный межфланцевый с редуктором в комплекте с КОФ, прокладками и крепежом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49 500,00</w:t>
            </w:r>
          </w:p>
        </w:tc>
      </w:tr>
      <w:tr w:rsidR="00DB1D6F" w:rsidRPr="00DB1D6F" w:rsidTr="00DB1D6F">
        <w:trPr>
          <w:gridAfter w:val="1"/>
          <w:wAfter w:w="120" w:type="dxa"/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Задвижка клиновая фланцевая с ручным приводом, с ответными фланцами, прокладками и крепежом Ду 100 Ру 1,6МПа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11 152,78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11 152,78</w:t>
            </w:r>
          </w:p>
        </w:tc>
      </w:tr>
      <w:tr w:rsidR="00DB1D6F" w:rsidRPr="00DB1D6F" w:rsidTr="00DB1D6F">
        <w:trPr>
          <w:gridAfter w:val="1"/>
          <w:wAfter w:w="120" w:type="dxa"/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Теплообменник ГВС (РОСВЕП) Q=2,57м3/ч; F=1,79м2 в комплекте с ответными фланцами, крепежом, фундаментными болтами, монтажными прокладками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59 677,00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59 677,00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Насос НОМА Н313 DA (0,90 кВт)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38 760,00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38 760,00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9Ш72С2.4674УХЛ3 (Z0BLA32)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357 900,00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9Ш8222.4674УХЛ3 (Z0BLA31)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695 400,00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695 400,00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9Ш8222.4674УХЛ3 (Z0BLA11)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475 100,00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475 100,00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Трансформатор напряжения НАМИ-110 УХЛ1 с упаковкоу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239 756,36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959 025,44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Ящик электрический ZOBLE20GH001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58 525,85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58 525,85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Ящик электрический ZOBLG10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87 447,79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87 447,79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9Ш8211.4774 ХЛ3 (Z0BLE13)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638 900,00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638 900,00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9Ш8211.4774 ХЛ3 (Z0BLE11)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874 400,00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874 400,00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тип 3 1020x10 - К 52 ст17Г1С ОСТ 20295-85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17 351,17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832 856,16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064 Колено 30° 1020x10-1,6 ст17Г1С ОСТ 34 10.752-97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50 384,00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201 536,00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029 Колено 15° 1020x10-1,6 ст17Г1С ОСТ 34 10.752-97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23 024,00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92 096,00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325х12 ГОСТ 9940-81 СТ10Х17Н13М2Т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41 006,78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241 119,87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12х18Н10Т б/ш 159х4,5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360,17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8 391,96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Вилка прям каучук 16А 2P+E IP44 ОМЕГА ИЭК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47,76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95,52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Рубильник ВР32-37В31250 400А Коренево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778,82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1 557,64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Перчатки диэлектр.латексные 1кВ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209,75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209,75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1413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ПН-2 250/250А вставка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44,47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844,93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ПН-2 100А вставка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28,67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258,03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ПН-2 100/63А вставка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28,70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287,00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Указатель напр. 6-10кВ УВН80-2М св.инд.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383,62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767,24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Указатель напряжения 50-1000В ПИН90М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96,22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96,22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Клещи токоизмерительные Expert 266С ИЭК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442,50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442,50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Пост.Кноп. ПКЕ-222/2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130,65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1 829,10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Тройник П 32х2 ГОСТ 17376-2001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Масло турбинное ТП-30 (180 кг)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6 779,66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813 559,20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з/с 630*8 ГОСТ 20295-85 ст 17Г1С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70 593,21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83 229,39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45х2.0э/с ГОСТ 10704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426х6 ГОСТ 10704-91. В-20 ГОСТ 10705-80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542,00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36 422,40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630х12 ГОСТ 20295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418,00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3 762,00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Заземление для РУ до 1кВ ПЗРУ-1 2.9м 16мм2 (Энергозащита)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Пистолет гор.воздуха BHG-2000 UK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1 356,00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1 356,00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ПГ-300 ШТОК Пресс гидравлический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3 279,00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3 279,00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JG-95 медный луженый кабельный ИЭК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1 835,48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23 861,24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1-20-16, ст.20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1-25-10, ст.20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1-800-6, ст.20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5 655,00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33 930,00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1-25-16, ст.20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1-400-25, ст.20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63 000,00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1-1000-16, ст.20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826,00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ГОСТ 17375-01 45*426х8 ст20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8 889,83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8 889,83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 К 426-377 20,0х20,0 ст.20 геометрия по ГОСТ 17578-01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31 000,00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термообработанная 426х9 ТУ 14-3-1128-2000 Ст09Г2С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4 905,08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8 240,53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термообработанная 219х8 ТУ 14-3-1128-2000 Ст09Г2С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1 796,61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8 893,22</w:t>
            </w:r>
          </w:p>
        </w:tc>
      </w:tr>
      <w:tr w:rsidR="00DB1D6F" w:rsidRPr="00DB1D6F" w:rsidTr="00DB1D6F">
        <w:trPr>
          <w:gridAfter w:val="1"/>
          <w:wAfter w:w="120" w:type="dxa"/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Фасонная продукция, согласно 6104-TD, Тройник переходный 426х12-219х11-4,0 исп 059 ОСТ 34.10.764-97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225,12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202,79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45 652,08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Трубная продукция, Труба 426х9 ст.09Г2С ТУ 174-3-11289-2000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51,95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1 900,55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98 733,47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N2XCH (3x6/6 re, schwarz)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181,86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363,72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N2XCH (4x10/10 re, schwarz)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319,30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319,30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ВВГнг(A)-LS-1 4х150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1 779,66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24 915,24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Масло турбинное ТНК Турбо ЕР 46 (180 кг)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11 440,68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1 372 881,60</w:t>
            </w:r>
          </w:p>
        </w:tc>
      </w:tr>
      <w:tr w:rsidR="00DB1D6F" w:rsidRPr="00DB1D6F" w:rsidTr="00DB1D6F">
        <w:trPr>
          <w:gridAfter w:val="1"/>
          <w:wAfter w:w="120" w:type="dxa"/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Стекловолокно огн. Керам. Cerablanket tm j=128кг/м3 р-р 7320х610х25мм СТО 05802307-1-012-2012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1 546,00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171 606,00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Тепловая пушка СФО-25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8 347,45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75 127,05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Антена пораболистическая активная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2 454,24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2 454,24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Фланец 530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4 413,21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8 826,42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108*4 ст20 ГОСТ 10704-91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477,79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9 555,80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89x3,5 ГОСТ 10704-91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325,05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9 751,50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тип 1-T 530x8 - К 52 ГОСТ 20295-85*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6 850,79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164 418,96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П 90-530x9 ГОСТ 30753-2001*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26 427,12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158 562,72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90-32x2 ГОСТ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106,73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747,11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530х8 ст17Г1С-У К-52 тип-3 ГОСТ 20295-85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7 702,18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249 781,70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Тройник равнопроходный 530х11х8-1,6 ОСТ 34 10.7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49 152,00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196 608,00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П 90-159x5 ГОСТ 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972,21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9 722,10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Отвод П 90-377x9 ГОСТ17375-2001*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11 783,05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35 349,15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 Колено 90-630х8-1,6 ОСТ 34-10-752-97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63 913,98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383 483,88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Электропривод AUMA SA 14.6/FV02.1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153 913,33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153 913,33</w:t>
            </w:r>
          </w:p>
        </w:tc>
      </w:tr>
      <w:tr w:rsidR="00DB1D6F" w:rsidRPr="00DB1D6F" w:rsidTr="00DB1D6F">
        <w:trPr>
          <w:gridAfter w:val="1"/>
          <w:wAfter w:w="120" w:type="dxa"/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Затвор дисковый Ду250 поворотный межфланцевый с редуктором в комлекте с КОФ, прокладками и крепежом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13 200,00</w:t>
            </w:r>
          </w:p>
        </w:tc>
      </w:tr>
      <w:tr w:rsidR="00DB1D6F" w:rsidRPr="00DB1D6F" w:rsidTr="00DB1D6F">
        <w:trPr>
          <w:gridAfter w:val="1"/>
          <w:wAfter w:w="120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1462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Задвижка стальная клиновая приварная с выдвижным шпинделем Ду200 Ру 2,5МПа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77 940,00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77 940,00</w:t>
            </w:r>
          </w:p>
        </w:tc>
      </w:tr>
      <w:tr w:rsidR="00DB1D6F" w:rsidRPr="00DB1D6F" w:rsidTr="00DB1D6F">
        <w:trPr>
          <w:gridAfter w:val="1"/>
          <w:wAfter w:w="120" w:type="dxa"/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6F" w:rsidRPr="00DB1D6F" w:rsidRDefault="00DB1D6F" w:rsidP="00DB1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1D6F" w:rsidRPr="00DB1D6F" w:rsidTr="00DB1D6F">
        <w:trPr>
          <w:trHeight w:val="2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84 960 365,97   </w:t>
            </w:r>
          </w:p>
        </w:tc>
      </w:tr>
      <w:tr w:rsidR="00DB1D6F" w:rsidRPr="00DB1D6F" w:rsidTr="00DB1D6F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ндс 18%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15 292 865,87   </w:t>
            </w:r>
          </w:p>
        </w:tc>
      </w:tr>
      <w:tr w:rsidR="00DB1D6F" w:rsidRPr="00DB1D6F" w:rsidTr="00DB1D6F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 с ндс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B1D6F" w:rsidRPr="00DB1D6F" w:rsidRDefault="00DB1D6F" w:rsidP="00DB1D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1D6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100 253 231,84   </w:t>
            </w:r>
          </w:p>
        </w:tc>
      </w:tr>
    </w:tbl>
    <w:p w:rsidR="00DB1D6F" w:rsidRDefault="00DB1D6F"/>
    <w:p w:rsidR="00DB1D6F" w:rsidRDefault="00DB1D6F"/>
    <w:sectPr w:rsidR="00DB1D6F" w:rsidSect="00DB1D6F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70"/>
    <w:rsid w:val="00874B70"/>
    <w:rsid w:val="00982D94"/>
    <w:rsid w:val="00C95040"/>
    <w:rsid w:val="00DB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4D186-8358-4629-A817-BC95D307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1D6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1D6F"/>
    <w:rPr>
      <w:color w:val="800080"/>
      <w:u w:val="single"/>
    </w:rPr>
  </w:style>
  <w:style w:type="paragraph" w:customStyle="1" w:styleId="xl100">
    <w:name w:val="xl100"/>
    <w:basedOn w:val="a"/>
    <w:rsid w:val="00D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D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D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D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DB1D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DB1D6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D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a"/>
    <w:rsid w:val="00DB1D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"/>
    <w:rsid w:val="00DB1D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"/>
    <w:rsid w:val="00D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D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D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B1D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"/>
    <w:rsid w:val="00DB1D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DB1D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DB1D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DB1D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D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D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"/>
    <w:rsid w:val="00D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"/>
    <w:rsid w:val="00D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17256</Words>
  <Characters>98361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Артемова Наталья</dc:creator>
  <cp:keywords/>
  <dc:description/>
  <cp:lastModifiedBy>Черепанов Александр</cp:lastModifiedBy>
  <cp:revision>2</cp:revision>
  <dcterms:created xsi:type="dcterms:W3CDTF">2016-10-26T12:14:00Z</dcterms:created>
  <dcterms:modified xsi:type="dcterms:W3CDTF">2016-10-26T12:14:00Z</dcterms:modified>
</cp:coreProperties>
</file>