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6344A6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A124D4" w:rsidRPr="00653040" w:rsidRDefault="006344A6" w:rsidP="006344A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6344A6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4A6" w:rsidRPr="00F9537B" w:rsidRDefault="006344A6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A6" w:rsidRPr="00653040" w:rsidRDefault="006344A6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D27597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6344A6" w:rsidRPr="00653040" w:rsidRDefault="006344A6" w:rsidP="00D2759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526C88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color w:val="000000" w:themeColor="text1"/>
                <w:sz w:val="20"/>
                <w:szCs w:val="20"/>
              </w:rPr>
              <w:t>5319005098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6344A6">
              <w:rPr>
                <w:color w:val="000000" w:themeColor="text1"/>
                <w:sz w:val="20"/>
                <w:szCs w:val="20"/>
              </w:rPr>
              <w:t>531901001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AB7F34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1135321002695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6344A6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6344A6">
              <w:rPr>
                <w:sz w:val="20"/>
                <w:szCs w:val="20"/>
                <w:lang w:val="en-US"/>
              </w:rPr>
              <w:t>3036/</w:t>
            </w:r>
            <w:r w:rsidRPr="00653040">
              <w:rPr>
                <w:sz w:val="20"/>
                <w:szCs w:val="20"/>
              </w:rPr>
              <w:t>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6344A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344A6"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E16117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D619CE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Default="00D619CE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D619CE" w:rsidRPr="00C81D6B" w:rsidRDefault="00D619CE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B2226A" w:rsidRDefault="00D619CE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«Агрокапитал»</w:t>
            </w:r>
          </w:p>
        </w:tc>
      </w:tr>
      <w:tr w:rsidR="00D619CE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D619CE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D619CE" w:rsidRPr="00FA3242" w:rsidTr="00BC46D2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B07907" w:rsidRDefault="00D619CE" w:rsidP="00BC46D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E161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161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161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161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r w:rsidR="00E161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161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161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161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D619CE" w:rsidRDefault="00D619CE" w:rsidP="00D619CE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D619CE" w:rsidRPr="00BB2CD3" w:rsidRDefault="00D619CE" w:rsidP="00D619CE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0" w:name="Флажок2"/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E16117" w:rsidP="00BC46D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E16117" w:rsidP="00BC46D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7"/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9C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E16117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D619CE" w:rsidRPr="00515878" w:rsidRDefault="004E5F79" w:rsidP="006344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3036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 (ИНН 5319005098, ОГРН 1135321002695, юридический адрес: 174150, Новгородская область, р.п.Шимск, ул.Вокзальная д.8)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D619CE" w:rsidRPr="00515878" w:rsidRDefault="00D619CE" w:rsidP="006344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D619CE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«Агрокапитал»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366201001) сообщает о проведении на электронной торговой площадке ОАО «Российский аукционный дом» (</w:t>
            </w:r>
            <w:proofErr w:type="spellStart"/>
            <w:r w:rsidRPr="00D619C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D619CE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Pr="00F979C8">
              <w:rPr>
                <w:b/>
                <w:sz w:val="20"/>
                <w:szCs w:val="20"/>
                <w:highlight w:val="red"/>
                <w:shd w:val="clear" w:color="auto" w:fill="FFFFFF"/>
              </w:rPr>
              <w:t>2</w:t>
            </w:r>
            <w:r w:rsidR="00F979C8" w:rsidRPr="00F979C8">
              <w:rPr>
                <w:b/>
                <w:sz w:val="20"/>
                <w:szCs w:val="20"/>
                <w:highlight w:val="red"/>
                <w:shd w:val="clear" w:color="auto" w:fill="FFFFFF"/>
              </w:rPr>
              <w:t>7</w:t>
            </w:r>
            <w:r w:rsidRPr="00D619CE">
              <w:rPr>
                <w:b/>
                <w:sz w:val="20"/>
                <w:szCs w:val="20"/>
                <w:shd w:val="clear" w:color="auto" w:fill="FFFFFF"/>
              </w:rPr>
              <w:t>.12.2016г. в 12.00ч.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открытых торгов (аукцион на повышение, форма подачи предложений открытая) по продаже имущества </w:t>
            </w:r>
            <w:r>
              <w:rPr>
                <w:sz w:val="20"/>
                <w:szCs w:val="20"/>
                <w:shd w:val="clear" w:color="auto" w:fill="FFFFFF"/>
              </w:rPr>
              <w:t>Шимского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РАЙПО:</w:t>
            </w:r>
            <w:proofErr w:type="gramEnd"/>
          </w:p>
          <w:p w:rsid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Имущество, находящееся в залоге у АО «НС Банк»: 2-этажное нежилое административное здание площадью 313,3 кв.м., кад. № 53:21:0130703:80, расположенное по адресу: Новгородская область, р-н Шимский, </w:t>
            </w:r>
            <w:r w:rsidRPr="00D619CE">
              <w:rPr>
                <w:sz w:val="20"/>
                <w:szCs w:val="20"/>
                <w:shd w:val="clear" w:color="auto" w:fill="FFFFFF"/>
              </w:rPr>
              <w:lastRenderedPageBreak/>
              <w:t>Шимское городское поселение, р.п. Шимск, ул. Вокзальная, д. 8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1-этажное здание складов, общей площадью 1394,2 кв.м., кад. № 53:21:0000000:889, расположенные по адресу: Новгородская область, р-н Шимский, Шимское городское поселение, р.п. Шимск, ул. Вокзальная, д. 8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1-этажное здание столовой и кондитерского цеха, общей площадью 362,9 кв.м., кад. № 53:21:0130605:99, расположенное по адресу: Новгородская область, Шимское городское поселение, р.п. Шимск, ул. Новгородская, д. 5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1-этажное здание магазина № 3, общей площадью 194,2 кв.м., кад. № 53:21:0130605:97, расположенное по адресу: Новгородская область, Шимское городское поселение, р.п. Шимск, ул. Новгородская, д. 1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земельный участок, категория земель: земли населенных пунктов, общей площадью 35 240 кв.м., кад. № 53:21:000000:158, расположенный по адресу: Новгородская область, Шимский район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Незаложенное имущество: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31, пл.253,2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D619CE">
              <w:rPr>
                <w:sz w:val="20"/>
                <w:szCs w:val="20"/>
                <w:shd w:val="clear" w:color="auto" w:fill="FFFFFF"/>
              </w:rPr>
              <w:t>0090103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D619CE">
              <w:rPr>
                <w:sz w:val="20"/>
                <w:szCs w:val="20"/>
                <w:shd w:val="clear" w:color="auto" w:fill="FFFFFF"/>
              </w:rPr>
              <w:t>139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 Новгородская область, Шимский район, с.Подгощи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16, пл. 210,6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D619CE">
              <w:rPr>
                <w:sz w:val="20"/>
                <w:szCs w:val="20"/>
                <w:shd w:val="clear" w:color="auto" w:fill="FFFFFF"/>
              </w:rPr>
              <w:t>21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D619CE">
              <w:rPr>
                <w:sz w:val="20"/>
                <w:szCs w:val="20"/>
                <w:shd w:val="clear" w:color="auto" w:fill="FFFFFF"/>
              </w:rPr>
              <w:t>0000000:1592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с. Медведь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(пивной бар), пл. 39,5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53:21:0000000:3746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с. Медведь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4, пл. 68,7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53:21:0000000:1480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с. Медведь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кафе «Встреча», пл. 92,9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53:21:0000000:807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пос. Шимск,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ул. Ленина, д. 10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с котельной, пл. 1127,5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53:21:0130204:108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пос. Шимск, ул. Ленина, д. 14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20, пл. 58,7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53:21:0000000:1078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пос. Шимск, ул. Ленина, д. 16б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столовой, пл. 250,9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53:21:0121606:312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стан.Уторгош, ул.Пионерская, д.63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53, пл. 204,9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53:21:0121602:116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стан. Уторгош, ул. Пионерская, д. 65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54, пл. 197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53:21:0121606:250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стан. Уторгош, ул. Пионерская, д. 59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47, пл. 104,7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53:21:0000000:1284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д. Большая Витонь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26, пл. 102,8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53:21:0030501:146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Медведское сельское поселение, д. Большие Угороды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66, пл. 74,1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53:21:0110101:208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Турская Горка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50, пл. 132,4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53:21:0000000:2010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Коростынь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магазина, пл. 95,3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53-53-08/041/2008-193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Красный Двор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57, пл. 83,2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53:21:0000000:1198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Казовицы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19, пл. 138,8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53:21:0040103:104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Медведское сельское поселение, д.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Менюша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10, пл. 73,5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53:21:0000000:1704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Борское сельское поселение, д. Мшага Ямская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Магазин № 55 "Хозтовары", пл. 204,6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53:21:0121606:336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стан. Уторгош, ул. Советская, д. 2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43, пл. 67,9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53:21:0070201:85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Оболицко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69, пл. 42,6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53:21:0050601:113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Городищенское сельское поселение, д. Малая Уторгош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65, пл. 75,6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53:21:0111001:206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Людятино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67, пл. 85,7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53:21:0121201:51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Пески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32, пл. 72,6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53:21:0000000:1150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Любыни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49, пл. 106,4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53:21:0000000:827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Веряжа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25, пл. 76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53:21:0030101:154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Медведское сельское поселение, д. Закибье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="00C6025B">
              <w:rPr>
                <w:sz w:val="20"/>
                <w:szCs w:val="20"/>
                <w:shd w:val="clear" w:color="auto" w:fill="FFFFFF"/>
              </w:rPr>
              <w:t>Здание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магазина № 41, пл. 66,8 кв.м.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53:21:0000000:774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Сосницы</w:t>
            </w:r>
            <w:r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</w:t>
            </w:r>
            <w:r>
              <w:rPr>
                <w:sz w:val="20"/>
                <w:szCs w:val="20"/>
                <w:shd w:val="clear" w:color="auto" w:fill="FFFFFF"/>
              </w:rPr>
              <w:t>д</w:t>
            </w:r>
            <w:r w:rsidRPr="00D619CE">
              <w:rPr>
                <w:sz w:val="20"/>
                <w:szCs w:val="20"/>
                <w:shd w:val="clear" w:color="auto" w:fill="FFFFFF"/>
              </w:rPr>
              <w:t>ание магазина № 11, пл. 108,9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53:21:0000000:1809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Бор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60, пл. 47,2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53:21:0051101:105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Большая Уторгош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Здание магазина № 33, пл. 68,9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53:21:0090503:80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д. Горцы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Магазин № 45, пл. 61,4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53:21:0090103:259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с.Подгощи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>Здание хлебозавода, пл. 1200,3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53:21:0130402:61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Новгородская область, Шимский район, пос. Шимск, ул. Железнодорожная, д. 5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; </w:t>
            </w:r>
            <w:r w:rsidRPr="00D619CE">
              <w:rPr>
                <w:sz w:val="20"/>
                <w:szCs w:val="20"/>
                <w:shd w:val="clear" w:color="auto" w:fill="FFFFFF"/>
              </w:rPr>
              <w:t>Земельный участок, пл. 5607 кв.м.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кад. № 53:21:130402:32</w:t>
            </w:r>
            <w:r w:rsidR="00C6025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D619CE">
              <w:rPr>
                <w:sz w:val="20"/>
                <w:szCs w:val="20"/>
                <w:shd w:val="clear" w:color="auto" w:fill="FFFFFF"/>
              </w:rPr>
              <w:t>расположенное по адресу: Новгородская область, Шимский район, пос. Шимск, ул. Железнодорожная, д. 5</w:t>
            </w:r>
            <w:r w:rsidR="00C6025B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619CE" w:rsidRPr="00110D19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="00C6025B">
              <w:rPr>
                <w:sz w:val="20"/>
                <w:szCs w:val="20"/>
                <w:shd w:val="clear" w:color="auto" w:fill="FFFFFF"/>
              </w:rPr>
              <w:t>16 012 593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руб. (НДС уплате не подлежит). Шаг аукциона 5% от начальной цены продажи имущества. Общий размер задатка - 10 (десять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)% от начальной цены продажи лота. Реквизиты для уплаты задатка: получатель: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Шимско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е РАЙПО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ИНН 5319005098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, КПП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531901001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110D19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110D19">
              <w:rPr>
                <w:sz w:val="20"/>
                <w:szCs w:val="20"/>
                <w:shd w:val="clear" w:color="auto" w:fill="FFFFFF"/>
              </w:rPr>
              <w:t>/</w:t>
            </w:r>
            <w:r w:rsidRPr="00F979C8">
              <w:rPr>
                <w:sz w:val="20"/>
                <w:szCs w:val="20"/>
                <w:shd w:val="clear" w:color="auto" w:fill="FFFFFF"/>
              </w:rPr>
              <w:t>с №</w:t>
            </w:r>
            <w:r w:rsidR="00515878" w:rsidRPr="00F979C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902C7" w:rsidRPr="00F979C8">
              <w:rPr>
                <w:sz w:val="20"/>
                <w:szCs w:val="20"/>
                <w:shd w:val="clear" w:color="auto" w:fill="FFFFFF"/>
              </w:rPr>
              <w:t>40703810000401008923</w:t>
            </w:r>
            <w:r w:rsidRPr="00F979C8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 044959727.</w:t>
            </w:r>
          </w:p>
          <w:p w:rsidR="00D619CE" w:rsidRPr="00110D19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10D19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F979C8" w:rsidRPr="00F979C8">
              <w:rPr>
                <w:sz w:val="20"/>
                <w:szCs w:val="20"/>
                <w:highlight w:val="red"/>
                <w:shd w:val="clear" w:color="auto" w:fill="FFFFFF"/>
              </w:rPr>
              <w:t>21</w:t>
            </w:r>
            <w:r w:rsidR="00F979C8" w:rsidRPr="00F979C8">
              <w:rPr>
                <w:sz w:val="20"/>
                <w:szCs w:val="20"/>
                <w:shd w:val="clear" w:color="auto" w:fill="FFFFFF"/>
              </w:rPr>
              <w:t>.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11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.2016 г. до 17 ч. 00 мин. </w:t>
            </w:r>
            <w:r w:rsidR="00F979C8" w:rsidRPr="00F979C8">
              <w:rPr>
                <w:sz w:val="20"/>
                <w:szCs w:val="20"/>
                <w:highlight w:val="red"/>
                <w:shd w:val="clear" w:color="auto" w:fill="FFFFFF"/>
              </w:rPr>
              <w:t>23</w:t>
            </w:r>
            <w:r w:rsidRPr="00110D19">
              <w:rPr>
                <w:sz w:val="20"/>
                <w:szCs w:val="20"/>
                <w:shd w:val="clear" w:color="auto" w:fill="FFFFFF"/>
              </w:rPr>
              <w:t>.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12</w:t>
            </w:r>
            <w:r w:rsidRPr="00110D19">
              <w:rPr>
                <w:sz w:val="20"/>
                <w:szCs w:val="20"/>
                <w:shd w:val="clear" w:color="auto" w:fill="FFFFFF"/>
              </w:rPr>
              <w:t>.2016 г. подать заявку на участие в торгах и оплатить задаток в вышеуказанном порядке.</w:t>
            </w:r>
            <w:r w:rsidRPr="00110D19">
              <w:rPr>
                <w:sz w:val="20"/>
                <w:szCs w:val="20"/>
                <w:shd w:val="clear" w:color="auto" w:fill="FFFFFF"/>
              </w:rPr>
              <w:br/>
              <w:t xml:space="preserve"> 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</w:t>
            </w:r>
            <w:r w:rsidRPr="00110D19">
              <w:rPr>
                <w:sz w:val="20"/>
                <w:szCs w:val="20"/>
                <w:shd w:val="clear" w:color="auto" w:fill="FFFFFF"/>
              </w:rPr>
              <w:lastRenderedPageBreak/>
              <w:t xml:space="preserve">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 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10D19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Pr="00F979C8">
              <w:rPr>
                <w:sz w:val="20"/>
                <w:szCs w:val="20"/>
                <w:shd w:val="clear" w:color="auto" w:fill="FFFFFF"/>
              </w:rPr>
              <w:t xml:space="preserve">специальный банковский счет должника: получатель: </w:t>
            </w:r>
            <w:r w:rsidR="00C6025B" w:rsidRPr="00F979C8">
              <w:rPr>
                <w:sz w:val="20"/>
                <w:szCs w:val="20"/>
                <w:shd w:val="clear" w:color="auto" w:fill="FFFFFF"/>
              </w:rPr>
              <w:t xml:space="preserve">Шимское РАЙПО ИНН 5319005098, КПП 531901001, </w:t>
            </w:r>
            <w:proofErr w:type="spellStart"/>
            <w:proofErr w:type="gramStart"/>
            <w:r w:rsidR="00C6025B" w:rsidRPr="00F979C8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C6025B" w:rsidRPr="00F979C8">
              <w:rPr>
                <w:sz w:val="20"/>
                <w:szCs w:val="20"/>
                <w:shd w:val="clear" w:color="auto" w:fill="FFFFFF"/>
              </w:rPr>
              <w:t>/с №</w:t>
            </w:r>
            <w:r w:rsidR="00515878" w:rsidRPr="00F979C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902C7" w:rsidRPr="00F979C8">
              <w:rPr>
                <w:sz w:val="20"/>
                <w:szCs w:val="20"/>
                <w:shd w:val="clear" w:color="auto" w:fill="FFFFFF"/>
              </w:rPr>
              <w:t>40703810300402008923</w:t>
            </w:r>
            <w:r w:rsidRPr="00F979C8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 и на основной счет должника: получатель: </w:t>
            </w:r>
            <w:r w:rsidR="00C6025B" w:rsidRPr="00F979C8">
              <w:rPr>
                <w:sz w:val="20"/>
                <w:szCs w:val="20"/>
                <w:shd w:val="clear" w:color="auto" w:fill="FFFFFF"/>
              </w:rPr>
              <w:t>Шимское РАЙПО ИНН 5319005098, КПП 531901001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C6025B" w:rsidRPr="00110D19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C6025B" w:rsidRPr="00110D19">
              <w:rPr>
                <w:sz w:val="20"/>
                <w:szCs w:val="20"/>
                <w:shd w:val="clear" w:color="auto" w:fill="FFFFFF"/>
              </w:rPr>
              <w:t>/с №</w:t>
            </w:r>
            <w:r w:rsidR="00515878" w:rsidRPr="00110D1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40703810700400008923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в пропорции по лоту от суммы продажи на специальный банковский счет должника и на основной счет должника.</w:t>
            </w:r>
          </w:p>
          <w:p w:rsidR="00F12058" w:rsidRPr="00272C0D" w:rsidRDefault="00D619CE" w:rsidP="00AA5BD4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 xml:space="preserve"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по тел.: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D619CE">
              <w:rPr>
                <w:sz w:val="20"/>
                <w:szCs w:val="20"/>
                <w:shd w:val="clear" w:color="auto" w:fill="FFFFFF"/>
              </w:rPr>
              <w:t>-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D619CE">
              <w:rPr>
                <w:sz w:val="20"/>
                <w:szCs w:val="20"/>
                <w:shd w:val="clear" w:color="auto" w:fill="FFFFFF"/>
              </w:rPr>
              <w:t>.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D619CE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2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2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lastRenderedPageBreak/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E16117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69" w:rsidRDefault="00A26069" w:rsidP="00F9179D">
      <w:r>
        <w:separator/>
      </w:r>
    </w:p>
  </w:endnote>
  <w:endnote w:type="continuationSeparator" w:id="0">
    <w:p w:rsidR="00A26069" w:rsidRDefault="00A26069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69" w:rsidRDefault="00A26069" w:rsidP="00F9179D">
      <w:r>
        <w:separator/>
      </w:r>
    </w:p>
  </w:footnote>
  <w:footnote w:type="continuationSeparator" w:id="0">
    <w:p w:rsidR="00A26069" w:rsidRDefault="00A26069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D619CE" w:rsidRPr="00515878">
      <w:rPr>
        <w:b/>
        <w:sz w:val="20"/>
        <w:szCs w:val="20"/>
      </w:rPr>
      <w:t>07</w:t>
    </w:r>
    <w:r w:rsidR="00D4395D">
      <w:rPr>
        <w:b/>
        <w:sz w:val="20"/>
        <w:szCs w:val="20"/>
      </w:rPr>
      <w:t>.</w:t>
    </w:r>
    <w:r w:rsidR="00D619CE" w:rsidRPr="00515878">
      <w:rPr>
        <w:b/>
        <w:sz w:val="20"/>
        <w:szCs w:val="20"/>
      </w:rPr>
      <w:t>11</w:t>
    </w:r>
    <w:r>
      <w:rPr>
        <w:b/>
        <w:sz w:val="20"/>
        <w:szCs w:val="20"/>
      </w:rPr>
      <w:t>.201</w:t>
    </w:r>
    <w:r w:rsidR="004E5F79" w:rsidRPr="007F2095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BD1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0D1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5BDC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D5A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5E4A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878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4A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1F5E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76C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063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52DD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069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BD4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1C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4F44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A54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25B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2C7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19CE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117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B76"/>
    <w:rsid w:val="00EC1F88"/>
    <w:rsid w:val="00EC22A3"/>
    <w:rsid w:val="00EC438C"/>
    <w:rsid w:val="00EC565D"/>
    <w:rsid w:val="00EC5D12"/>
    <w:rsid w:val="00EC6389"/>
    <w:rsid w:val="00EC63EB"/>
    <w:rsid w:val="00EC6D82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979C8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CBB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9bIUcaNBrSlW1N04vXuCMzLg/qXxYIaP2iSsYrRn0es=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8e0aeMfYJPjU6dPiW8njkCbjhw5u1OzGmhkyGLTOy35jqV4W23s91QJW/7S6IaWk84u4dl7G
    5bq5na5Wv0UZiw==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C6DiAmGSmP35arkOxYNt7qRcFzc=</DigestValue>
      </Reference>
      <Reference URI="/word/document.xml?ContentType=application/vnd.openxmlformats-officedocument.wordprocessingml.document.main+xml">
        <DigestMethod Algorithm="http://www.w3.org/2000/09/xmldsig#sha1"/>
        <DigestValue>6WJUsm79GAEkGwsmXAFrI1d5alI=</DigestValue>
      </Reference>
      <Reference URI="/word/endnotes.xml?ContentType=application/vnd.openxmlformats-officedocument.wordprocessingml.endnotes+xml">
        <DigestMethod Algorithm="http://www.w3.org/2000/09/xmldsig#sha1"/>
        <DigestValue>yiTVgVF8Tsh7GRSRjob7Utj9A1w=</DigestValue>
      </Reference>
      <Reference URI="/word/fontTable.xml?ContentType=application/vnd.openxmlformats-officedocument.wordprocessingml.fontTable+xml">
        <DigestMethod Algorithm="http://www.w3.org/2000/09/xmldsig#sha1"/>
        <DigestValue>fowPVTe/SguczZptqE5hBo5j7SM=</DigestValue>
      </Reference>
      <Reference URI="/word/footnotes.xml?ContentType=application/vnd.openxmlformats-officedocument.wordprocessingml.footnotes+xml">
        <DigestMethod Algorithm="http://www.w3.org/2000/09/xmldsig#sha1"/>
        <DigestValue>db48wdG6IFfr+QRc/zxhivb7Ang=</DigestValue>
      </Reference>
      <Reference URI="/word/header1.xml?ContentType=application/vnd.openxmlformats-officedocument.wordprocessingml.header+xml">
        <DigestMethod Algorithm="http://www.w3.org/2000/09/xmldsig#sha1"/>
        <DigestValue>bk2vAekRR2mm4iPf4VMiErjVWjg=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q38A2dBs49fWBSiXw3tOCPRP2jw=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>
          <mdssi:Format>YYYY-MM-DDThh:mm:ssTZD</mdssi:Format>
          <mdssi:Value>2016-11-15T15:49:58Z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3091-42A0-4CA6-9390-B86D7D9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66</cp:revision>
  <cp:lastPrinted>2016-11-07T12:26:00Z</cp:lastPrinted>
  <dcterms:created xsi:type="dcterms:W3CDTF">2014-05-15T15:10:00Z</dcterms:created>
  <dcterms:modified xsi:type="dcterms:W3CDTF">2016-11-10T12:06:00Z</dcterms:modified>
</cp:coreProperties>
</file>