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08" w:rsidRDefault="00FC33AC" w:rsidP="00537126">
      <w:pPr>
        <w:ind w:firstLine="567"/>
      </w:pPr>
      <w:r>
        <w:t>Здравствуйте, организатором торгов Журихиным Владиславом Ивановичем при размещении сообщений о реализации имущества должник</w:t>
      </w:r>
      <w:proofErr w:type="gramStart"/>
      <w:r>
        <w:t>а ООО</w:t>
      </w:r>
      <w:proofErr w:type="gramEnd"/>
      <w:r>
        <w:t xml:space="preserve"> «Логистическая компания «Трансхимпродукт»</w:t>
      </w:r>
      <w:r w:rsidR="00155E08">
        <w:t xml:space="preserve"> были допущены опечатки:</w:t>
      </w:r>
    </w:p>
    <w:p w:rsidR="00FA21A0" w:rsidRPr="00FA21A0" w:rsidRDefault="0042022D" w:rsidP="00537126">
      <w:pPr>
        <w:widowControl w:val="0"/>
        <w:suppressAutoHyphens/>
        <w:ind w:firstLine="567"/>
        <w:jc w:val="both"/>
      </w:pPr>
      <w:r w:rsidRPr="00524744">
        <w:t xml:space="preserve">1). </w:t>
      </w:r>
      <w:r w:rsidR="00BC452D">
        <w:t>18</w:t>
      </w:r>
      <w:r w:rsidR="00FC33AC" w:rsidRPr="00BC452D">
        <w:t>.</w:t>
      </w:r>
      <w:r w:rsidR="00BC452D" w:rsidRPr="00BC452D">
        <w:t>11</w:t>
      </w:r>
      <w:r w:rsidR="00FC33AC" w:rsidRPr="00BC452D">
        <w:t>.2016г.</w:t>
      </w:r>
      <w:r w:rsidR="00FC33AC" w:rsidRPr="00154DD4">
        <w:t xml:space="preserve"> на торговой площадке размещено сообщение о проведении торгов </w:t>
      </w:r>
      <w:r w:rsidR="00FC33AC" w:rsidRPr="005D451D">
        <w:t>№</w:t>
      </w:r>
      <w:r w:rsidR="005D451D" w:rsidRPr="00BC452D">
        <w:t>49329</w:t>
      </w:r>
      <w:r w:rsidR="00155E08">
        <w:t xml:space="preserve">, в котором в графе </w:t>
      </w:r>
      <w:r w:rsidR="00155E08" w:rsidRPr="00155E08">
        <w:t xml:space="preserve">а) </w:t>
      </w:r>
      <w:r w:rsidR="00155E08">
        <w:t>«</w:t>
      </w:r>
      <w:r w:rsidR="00155E08" w:rsidRPr="00155E08">
        <w:t>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</w:t>
      </w:r>
      <w:r w:rsidR="00155E08">
        <w:t>» ошибочно указано: «</w:t>
      </w:r>
      <w:r w:rsidR="00155E08" w:rsidRPr="00155E08">
        <w:t>Журихин Владислав Иванович,</w:t>
      </w:r>
      <w:proofErr w:type="gramStart"/>
      <w:r w:rsidR="00155E08" w:rsidRPr="00155E08">
        <w:t xml:space="preserve"> </w:t>
      </w:r>
      <w:r w:rsidR="00155E08">
        <w:t>,</w:t>
      </w:r>
      <w:proofErr w:type="gramEnd"/>
      <w:r w:rsidR="00155E08" w:rsidRPr="00155E08">
        <w:t>ОГРН , ИНН 361600038283.</w:t>
      </w:r>
      <w:r w:rsidR="00155E08">
        <w:t>»</w:t>
      </w:r>
      <w:r w:rsidR="00FF3D12">
        <w:t>, т.е. допущена опечатка</w:t>
      </w:r>
      <w:r w:rsidR="00FA21A0">
        <w:t xml:space="preserve"> в </w:t>
      </w:r>
      <w:r w:rsidR="00FA21A0" w:rsidRPr="00FA21A0">
        <w:t>заявке на проведение торгов № 49329 при ее подаче.</w:t>
      </w:r>
    </w:p>
    <w:p w:rsidR="00FC33AC" w:rsidRDefault="00FF3D12" w:rsidP="00537126">
      <w:pPr>
        <w:widowControl w:val="0"/>
        <w:suppressAutoHyphens/>
        <w:ind w:firstLine="567"/>
        <w:jc w:val="both"/>
      </w:pPr>
      <w:r>
        <w:t xml:space="preserve">Считаем, что данная опечатка является существенной, просим провести ее исправление и вместо указанной выше информации </w:t>
      </w:r>
      <w:r w:rsidR="0047562A">
        <w:t xml:space="preserve">в графе </w:t>
      </w:r>
      <w:r w:rsidR="0047562A" w:rsidRPr="00155E08">
        <w:t>а)</w:t>
      </w:r>
      <w:r w:rsidR="0047562A">
        <w:t xml:space="preserve"> </w:t>
      </w:r>
      <w:r>
        <w:t>указать: «</w:t>
      </w:r>
      <w:r w:rsidRPr="009E652B">
        <w:t>Общество с</w:t>
      </w:r>
      <w:r w:rsidR="008C4928">
        <w:t xml:space="preserve"> ограниченной ответственностью «</w:t>
      </w:r>
      <w:r w:rsidRPr="009E652B">
        <w:t>Логистич</w:t>
      </w:r>
      <w:r w:rsidR="008C4928">
        <w:t>еская компания «Трансхимпродукт</w:t>
      </w:r>
      <w:r>
        <w:t>»</w:t>
      </w:r>
      <w:r w:rsidR="008C4928">
        <w:t xml:space="preserve">, </w:t>
      </w:r>
      <w:r w:rsidR="009E2C5B" w:rsidRPr="009E2C5B">
        <w:rPr>
          <w:rFonts w:ascii="Calibri" w:eastAsia="Calibri" w:hAnsi="Calibri" w:cs="Times New Roman"/>
        </w:rPr>
        <w:t xml:space="preserve">399059, Липецкая обл., г. Грязи, ул. </w:t>
      </w:r>
      <w:proofErr w:type="spellStart"/>
      <w:r w:rsidR="009E2C5B" w:rsidRPr="009E2C5B">
        <w:rPr>
          <w:rFonts w:ascii="Calibri" w:eastAsia="Calibri" w:hAnsi="Calibri" w:cs="Times New Roman"/>
        </w:rPr>
        <w:t>Осоавиахима</w:t>
      </w:r>
      <w:proofErr w:type="spellEnd"/>
      <w:r w:rsidR="009E2C5B" w:rsidRPr="009E2C5B">
        <w:rPr>
          <w:rFonts w:ascii="Calibri" w:eastAsia="Calibri" w:hAnsi="Calibri" w:cs="Times New Roman"/>
        </w:rPr>
        <w:t>, 12</w:t>
      </w:r>
      <w:r w:rsidR="009E2C5B">
        <w:t xml:space="preserve">, </w:t>
      </w:r>
      <w:r w:rsidR="008C4928" w:rsidRPr="00155E08">
        <w:t>ОГРН</w:t>
      </w:r>
      <w:r w:rsidR="00646660">
        <w:t xml:space="preserve"> </w:t>
      </w:r>
      <w:r w:rsidR="00646660" w:rsidRPr="00646660">
        <w:rPr>
          <w:rFonts w:ascii="Calibri" w:eastAsia="Calibri" w:hAnsi="Calibri" w:cs="Times New Roman"/>
        </w:rPr>
        <w:t>1114802000730</w:t>
      </w:r>
      <w:r w:rsidR="008C4928">
        <w:t xml:space="preserve">, </w:t>
      </w:r>
      <w:r w:rsidR="008C4928" w:rsidRPr="00155E08">
        <w:t>ИНН</w:t>
      </w:r>
      <w:r w:rsidR="00646660">
        <w:t xml:space="preserve"> 4802023761</w:t>
      </w:r>
      <w:r w:rsidR="008C4928">
        <w:t>»</w:t>
      </w:r>
      <w:r w:rsidR="009E2C5B">
        <w:t>.</w:t>
      </w:r>
    </w:p>
    <w:p w:rsidR="0047562A" w:rsidRDefault="0047562A" w:rsidP="00537126">
      <w:pPr>
        <w:ind w:firstLine="567"/>
        <w:jc w:val="both"/>
      </w:pPr>
      <w:r>
        <w:t xml:space="preserve">Также, ввиду того, что произведено автоматическое формирование информации  на основании данного сообщения </w:t>
      </w:r>
      <w:r w:rsidRPr="00154DD4">
        <w:t xml:space="preserve">о проведении торгов </w:t>
      </w:r>
      <w:r w:rsidRPr="00BC452D">
        <w:t>№</w:t>
      </w:r>
      <w:r w:rsidR="00BC452D" w:rsidRPr="00BC452D">
        <w:t>49329</w:t>
      </w:r>
      <w:r>
        <w:t xml:space="preserve">, в протоколе </w:t>
      </w:r>
      <w:r w:rsidRPr="0047562A">
        <w:t xml:space="preserve">о признании открытых торгов в электронной форме по продаже имущества должника </w:t>
      </w:r>
      <w:proofErr w:type="gramStart"/>
      <w:r>
        <w:t>несостоявшимися</w:t>
      </w:r>
      <w:proofErr w:type="gramEnd"/>
      <w:r>
        <w:t xml:space="preserve"> в качестве </w:t>
      </w:r>
      <w:r w:rsidRPr="0047562A">
        <w:t xml:space="preserve">должника ошибочно указан </w:t>
      </w:r>
      <w:r w:rsidRPr="00155E08">
        <w:t>Журихин Владислав Иванович</w:t>
      </w:r>
      <w:r>
        <w:t>.</w:t>
      </w:r>
    </w:p>
    <w:p w:rsidR="00BC452D" w:rsidRPr="00BC452D" w:rsidRDefault="00310839" w:rsidP="00FD13E2">
      <w:pPr>
        <w:widowControl w:val="0"/>
        <w:suppressAutoHyphens/>
        <w:ind w:firstLine="567"/>
        <w:jc w:val="both"/>
      </w:pPr>
      <w:r>
        <w:t>С учетом изложенного</w:t>
      </w:r>
      <w:r w:rsidR="00B17E7A">
        <w:t xml:space="preserve">, считаем необходимым </w:t>
      </w:r>
      <w:r w:rsidR="00FA21A0">
        <w:t>внесение исправлени</w:t>
      </w:r>
      <w:r w:rsidR="003A15EB">
        <w:t>й</w:t>
      </w:r>
      <w:r w:rsidR="00FA21A0">
        <w:t xml:space="preserve"> в протокол </w:t>
      </w:r>
      <w:r w:rsidR="00FA21A0" w:rsidRPr="0047562A">
        <w:t xml:space="preserve">о признании открытых торгов в электронной форме по продаже имущества должника </w:t>
      </w:r>
      <w:proofErr w:type="gramStart"/>
      <w:r w:rsidR="00FA21A0">
        <w:t>несостоявшимися</w:t>
      </w:r>
      <w:proofErr w:type="gramEnd"/>
      <w:r w:rsidR="00FA21A0">
        <w:t xml:space="preserve"> </w:t>
      </w:r>
      <w:r w:rsidR="00D46BD9">
        <w:t xml:space="preserve">по лоту </w:t>
      </w:r>
      <w:r w:rsidR="00BC452D" w:rsidRPr="00BC452D">
        <w:t>РАД-95211</w:t>
      </w:r>
      <w:r w:rsidR="00D46BD9">
        <w:t>.</w:t>
      </w:r>
      <w:r w:rsidR="003A15EB">
        <w:t xml:space="preserve"> Считаем, что данная опечатка является существенной, просим </w:t>
      </w:r>
      <w:r w:rsidR="00EF5D3E">
        <w:t xml:space="preserve">заменить протокол, сформированный на основании заявки  </w:t>
      </w:r>
      <w:r w:rsidR="00EF5D3E" w:rsidRPr="00BC452D">
        <w:t>№49329</w:t>
      </w:r>
      <w:r w:rsidR="00EF5D3E">
        <w:t xml:space="preserve">, ошибочно размещенный </w:t>
      </w:r>
      <w:r w:rsidR="003A15EB">
        <w:t>организатор</w:t>
      </w:r>
      <w:r w:rsidR="00EF5D3E">
        <w:t>ом</w:t>
      </w:r>
      <w:r w:rsidR="003A15EB">
        <w:t xml:space="preserve"> торгов Журихин</w:t>
      </w:r>
      <w:r w:rsidR="00EF5D3E">
        <w:t>ым</w:t>
      </w:r>
      <w:r w:rsidR="003A15EB">
        <w:t xml:space="preserve"> Владислав</w:t>
      </w:r>
      <w:r w:rsidR="00EF5D3E">
        <w:t>ом</w:t>
      </w:r>
      <w:r w:rsidR="003A15EB">
        <w:t xml:space="preserve"> Иванович</w:t>
      </w:r>
      <w:r w:rsidR="00EF5D3E">
        <w:t>ем 27.12.2016г. (</w:t>
      </w:r>
      <w:r w:rsidR="006D083B">
        <w:t xml:space="preserve">исправленный </w:t>
      </w:r>
      <w:r w:rsidR="00EF5D3E">
        <w:t xml:space="preserve">протокол по лоту </w:t>
      </w:r>
      <w:r w:rsidR="00EF5D3E" w:rsidRPr="00BC452D">
        <w:t>РАД-95211</w:t>
      </w:r>
      <w:r w:rsidR="00EF5D3E">
        <w:t>, подписанный ЭЦП организатора прилагаем)</w:t>
      </w:r>
      <w:r w:rsidR="003A15EB">
        <w:t xml:space="preserve"> </w:t>
      </w:r>
    </w:p>
    <w:p w:rsidR="007B0480" w:rsidRDefault="00524744" w:rsidP="00C907CC">
      <w:pPr>
        <w:widowControl w:val="0"/>
        <w:suppressAutoHyphens/>
        <w:ind w:firstLine="567"/>
        <w:jc w:val="both"/>
      </w:pPr>
      <w:r>
        <w:t xml:space="preserve">2). </w:t>
      </w:r>
      <w:r w:rsidR="00310839">
        <w:t>С учетом изложенного,</w:t>
      </w:r>
      <w:r w:rsidR="007B0480">
        <w:t xml:space="preserve"> считаем необходимым внесение исправлений в протокол </w:t>
      </w:r>
      <w:r w:rsidR="007B0480" w:rsidRPr="0047562A">
        <w:t xml:space="preserve">о признании открытых торгов в электронной форме по продаже имущества должника </w:t>
      </w:r>
      <w:proofErr w:type="gramStart"/>
      <w:r w:rsidR="007B0480">
        <w:t>несостоявшимися</w:t>
      </w:r>
      <w:proofErr w:type="gramEnd"/>
      <w:r w:rsidR="007B0480">
        <w:t xml:space="preserve"> по лоту </w:t>
      </w:r>
      <w:r w:rsidR="007B0480" w:rsidRPr="00BC452D">
        <w:t>РАД</w:t>
      </w:r>
      <w:r w:rsidR="00C84BEA">
        <w:t>-</w:t>
      </w:r>
      <w:r w:rsidR="00C84BEA" w:rsidRPr="00C84BEA">
        <w:t>95212</w:t>
      </w:r>
      <w:r w:rsidR="007B0480">
        <w:t xml:space="preserve">. </w:t>
      </w:r>
      <w:r w:rsidR="00EF5D3E">
        <w:t xml:space="preserve">Считаем, что данная опечатка является существенной, просим заменить протокол, сформированный на основании заявки  </w:t>
      </w:r>
      <w:r w:rsidR="00EF5D3E" w:rsidRPr="00BC452D">
        <w:t>№49329</w:t>
      </w:r>
      <w:r w:rsidR="00EF5D3E">
        <w:t>, ошибочно размещенный организатором торгов Журихиным Владиславом Ивановичем 27.12.2016г. (</w:t>
      </w:r>
      <w:r w:rsidR="006D083B">
        <w:t xml:space="preserve">исправленный </w:t>
      </w:r>
      <w:r w:rsidR="00EF5D3E">
        <w:t xml:space="preserve">протокол по лоту </w:t>
      </w:r>
      <w:r w:rsidR="00EF5D3E" w:rsidRPr="00BC452D">
        <w:t>РАД</w:t>
      </w:r>
      <w:r w:rsidR="00EF5D3E">
        <w:t>-</w:t>
      </w:r>
      <w:r w:rsidR="00EF5D3E" w:rsidRPr="00C84BEA">
        <w:t>95212</w:t>
      </w:r>
      <w:r w:rsidR="00EF5D3E">
        <w:t>, подписанный ЭЦП организатора прилагаем)</w:t>
      </w:r>
    </w:p>
    <w:p w:rsidR="00C907CC" w:rsidRDefault="00C907CC" w:rsidP="00C907CC">
      <w:pPr>
        <w:widowControl w:val="0"/>
        <w:suppressAutoHyphens/>
        <w:ind w:firstLine="567"/>
        <w:jc w:val="both"/>
      </w:pPr>
      <w:r>
        <w:t xml:space="preserve">3). </w:t>
      </w:r>
      <w:r w:rsidR="00310839">
        <w:t>С учетом изложенного,</w:t>
      </w:r>
      <w:r>
        <w:t xml:space="preserve"> считаем необходимым внесение исправлений в протокол </w:t>
      </w:r>
      <w:r w:rsidRPr="0047562A">
        <w:t xml:space="preserve">о признании открытых торгов в электронной форме по продаже имущества должника </w:t>
      </w:r>
      <w:proofErr w:type="gramStart"/>
      <w:r>
        <w:t>несостоявшимися</w:t>
      </w:r>
      <w:proofErr w:type="gramEnd"/>
      <w:r>
        <w:t xml:space="preserve"> по лоту </w:t>
      </w:r>
      <w:r w:rsidR="00002A55" w:rsidRPr="00002A55">
        <w:t>РАД-95213</w:t>
      </w:r>
      <w:r>
        <w:t xml:space="preserve">. </w:t>
      </w:r>
      <w:r w:rsidR="00EF5D3E">
        <w:t xml:space="preserve">Считаем, что данная опечатка является существенной, просим заменить протокол, сформированный на основании заявки  </w:t>
      </w:r>
      <w:r w:rsidR="00EF5D3E" w:rsidRPr="00BC452D">
        <w:t>№49329</w:t>
      </w:r>
      <w:r w:rsidR="00EF5D3E">
        <w:t>, ошибочно размещенный организатором торгов Журихиным Владиславом Ивановичем 27.12.2016г. (</w:t>
      </w:r>
      <w:r w:rsidR="006D083B">
        <w:t xml:space="preserve">исправленный </w:t>
      </w:r>
      <w:r w:rsidR="00EF5D3E">
        <w:t>протокол</w:t>
      </w:r>
      <w:r w:rsidR="00EF5D3E" w:rsidRPr="00EF5D3E">
        <w:t xml:space="preserve"> </w:t>
      </w:r>
      <w:r w:rsidR="00EF5D3E">
        <w:t xml:space="preserve">по лоту </w:t>
      </w:r>
      <w:r w:rsidR="00EF5D3E" w:rsidRPr="00002A55">
        <w:t>РАД-95213</w:t>
      </w:r>
      <w:r w:rsidR="00EF5D3E">
        <w:t>, подписанный ЭЦП организатора прилагаем).</w:t>
      </w:r>
    </w:p>
    <w:p w:rsidR="00C907CC" w:rsidRPr="00BC452D" w:rsidRDefault="00C907CC" w:rsidP="00C907CC">
      <w:pPr>
        <w:widowControl w:val="0"/>
        <w:suppressAutoHyphens/>
        <w:ind w:firstLine="567"/>
        <w:jc w:val="both"/>
      </w:pPr>
      <w:r>
        <w:t xml:space="preserve">4). </w:t>
      </w:r>
      <w:r w:rsidR="00310839">
        <w:t>С учетом изложенного,</w:t>
      </w:r>
      <w:r>
        <w:t xml:space="preserve"> считаем необходимым внесение исправлений в протокол </w:t>
      </w:r>
      <w:r w:rsidRPr="0047562A">
        <w:t xml:space="preserve">о признании открытых торгов в электронной форме по продаже имущества должника </w:t>
      </w:r>
      <w:proofErr w:type="gramStart"/>
      <w:r>
        <w:t>несостоявшимися</w:t>
      </w:r>
      <w:proofErr w:type="gramEnd"/>
      <w:r>
        <w:t xml:space="preserve"> по лоту </w:t>
      </w:r>
      <w:r w:rsidR="00002A55" w:rsidRPr="00002A55">
        <w:t>РАД-95214</w:t>
      </w:r>
      <w:r>
        <w:t xml:space="preserve">. </w:t>
      </w:r>
      <w:r w:rsidR="00EF5D3E">
        <w:t xml:space="preserve">Считаем, что данная опечатка является существенной, просим заменить протокол, сформированный на основании заявки  </w:t>
      </w:r>
      <w:r w:rsidR="00EF5D3E" w:rsidRPr="00BC452D">
        <w:t>№49329</w:t>
      </w:r>
      <w:r w:rsidR="00EF5D3E">
        <w:t>, ошибочно размещенный организатором торгов Журихиным Владиславом Ивановичем 27.12.2016г. (</w:t>
      </w:r>
      <w:r w:rsidR="006D083B">
        <w:t xml:space="preserve">исправленный </w:t>
      </w:r>
      <w:r w:rsidR="00EF5D3E">
        <w:t>протокол</w:t>
      </w:r>
      <w:r w:rsidR="007479CF">
        <w:t xml:space="preserve"> по лоту </w:t>
      </w:r>
      <w:r w:rsidR="007479CF" w:rsidRPr="00002A55">
        <w:t>РАД-95214</w:t>
      </w:r>
      <w:r w:rsidR="00EF5D3E">
        <w:t>, подписанный ЭЦП организатора прилагаем).</w:t>
      </w:r>
    </w:p>
    <w:sectPr w:rsidR="00C907CC" w:rsidRPr="00BC452D" w:rsidSect="00DC25F9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5F9"/>
    <w:rsid w:val="00002A55"/>
    <w:rsid w:val="00155E08"/>
    <w:rsid w:val="001937A4"/>
    <w:rsid w:val="001E0925"/>
    <w:rsid w:val="001E1D0C"/>
    <w:rsid w:val="00290F28"/>
    <w:rsid w:val="002D043A"/>
    <w:rsid w:val="00310839"/>
    <w:rsid w:val="00376726"/>
    <w:rsid w:val="00393CFF"/>
    <w:rsid w:val="003A15EB"/>
    <w:rsid w:val="003B3FDC"/>
    <w:rsid w:val="0042022D"/>
    <w:rsid w:val="0046240F"/>
    <w:rsid w:val="0047562A"/>
    <w:rsid w:val="004A099D"/>
    <w:rsid w:val="004A4FF6"/>
    <w:rsid w:val="00512D3D"/>
    <w:rsid w:val="00524744"/>
    <w:rsid w:val="00537126"/>
    <w:rsid w:val="00577EC5"/>
    <w:rsid w:val="005D451D"/>
    <w:rsid w:val="005E56D8"/>
    <w:rsid w:val="00646660"/>
    <w:rsid w:val="006D083B"/>
    <w:rsid w:val="0074026F"/>
    <w:rsid w:val="007479CF"/>
    <w:rsid w:val="007B0480"/>
    <w:rsid w:val="007B32C5"/>
    <w:rsid w:val="00850CD7"/>
    <w:rsid w:val="008C4928"/>
    <w:rsid w:val="009E2C5B"/>
    <w:rsid w:val="00B17E7A"/>
    <w:rsid w:val="00B85FB3"/>
    <w:rsid w:val="00B97E60"/>
    <w:rsid w:val="00BC452D"/>
    <w:rsid w:val="00BF79E3"/>
    <w:rsid w:val="00C365F3"/>
    <w:rsid w:val="00C47A90"/>
    <w:rsid w:val="00C84BEA"/>
    <w:rsid w:val="00C907CC"/>
    <w:rsid w:val="00CE3386"/>
    <w:rsid w:val="00D46BD9"/>
    <w:rsid w:val="00DC25F9"/>
    <w:rsid w:val="00DF0972"/>
    <w:rsid w:val="00E40902"/>
    <w:rsid w:val="00E65B44"/>
    <w:rsid w:val="00EA0477"/>
    <w:rsid w:val="00EB283B"/>
    <w:rsid w:val="00EF5D3E"/>
    <w:rsid w:val="00F1326F"/>
    <w:rsid w:val="00F17FBF"/>
    <w:rsid w:val="00FA21A0"/>
    <w:rsid w:val="00FC33AC"/>
    <w:rsid w:val="00FC5ED1"/>
    <w:rsid w:val="00FD13E2"/>
    <w:rsid w:val="00FF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09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U3FQxicbTQPk8CGKUL4/jPxSpYQOc9D2QlHfEO9ZEoc=</DigestValue>
    </Reference>
    <Reference URI="#idOfficeObject" Type="http://www.w3.org/2000/09/xmldsig#Object">
      <DigestMethod Algorithm="http://www.w3.org/2001/04/xmldsig-more#gostr3411"/>
      <DigestValue>hd98WWAt7Cn92TLRYV4335FZiPDy65b8beGw3VoyxJE=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BXq/WCcQujxq0UZEmC+eaZUxEBVM7NNPbVZ0iseDEvY=</DigestValue>
    </Reference>
  </SignedInfo>
  <SignatureValue>SdsQ7WikvDQKLL2dTLC4nEswtsaFp3GYrUwDinAyPJCAwZVzrmxx4wp2TNZAVVGbJhp9TQhodWWM
+tKTFORyPQ==</SignatureValue>
  <KeyInfo>
    <X509Data>
      <X509Certificate>MIII+jCCCKmgAwIBAgIQAdJLz8P7hYAAAAB6AAYAAjAIBgYqhQMCAgMwggFeMWEwXwYDVQQJDFjQ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KWECejrvCtxd9w5mu9t34caVAhhndopBHIU5F7MhvP8=</DigestValue>
      </Reference>
      <Reference URI="/word/document.xml?ContentType=application/vnd.openxmlformats-officedocument.wordprocessingml.document.main+xml">
        <DigestMethod Algorithm="http://www.w3.org/2001/04/xmldsig-more#gostr3411"/>
        <DigestValue>lRksdEVmGdNHIXu1ZSNzrqoCexpR64ZZX4O1BlTBKuM=</DigestValue>
      </Reference>
      <Reference URI="/word/fontTable.xml?ContentType=application/vnd.openxmlformats-officedocument.wordprocessingml.fontTable+xml">
        <DigestMethod Algorithm="http://www.w3.org/2001/04/xmldsig-more#gostr3411"/>
        <DigestValue>P45qAnJgAPouq12dxU/ypWn0Z8/uugQOPcHHdpO9DLE=</DigestValue>
      </Reference>
      <Reference URI="/word/settings.xml?ContentType=application/vnd.openxmlformats-officedocument.wordprocessingml.settings+xml">
        <DigestMethod Algorithm="http://www.w3.org/2001/04/xmldsig-more#gostr3411"/>
        <DigestValue>U9O8qFiUy/Q809sAkif4k5cd13mfE9IonysAvZP0HqM=</DigestValue>
      </Reference>
      <Reference URI="/word/styles.xml?ContentType=application/vnd.openxmlformats-officedocument.wordprocessingml.styles+xml">
        <DigestMethod Algorithm="http://www.w3.org/2001/04/xmldsig-more#gostr3411"/>
        <DigestValue>pjhGptSU1WQDrXy1K0PlkVkd2C30kLCrWTBWxFGjebo=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YC7U6II5OyjL7ge91Te/dK0z9J1fxpONof5cEwSezbk=</DigestValue>
      </Reference>
    </Manifest>
    <SignatureProperties>
      <SignatureProperty Id="idSignatureTime" Target="#idPackageSignature">
        <mdssi:SignatureTime>
          <mdssi:Format>YYYY-MM-DDThh:mm:ssTZD</mdssi:Format>
          <mdssi:Value>2016-12-27T12:41:46Z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2016-12-27T12:41:46Z</xd:SigningTime>
          <xd:SigningCertificate>
            <xd:Cert>
              <xd:CertDigest>
                <DigestMethod Algorithm="http://www.w3.org/2001/04/xmldsig-more#gostr3411"/>
                <DigestValue>XhnSzSKmLf7Q1YF4mdrAg9sV9DdV946h0ZuFvFs0p34=</DigestValue>
              </xd:CertDigest>
              <xd:IssuerSerial>
                <X509IssuerName>CN=УЦ ИИТ (К3), O="ОАО ""ИнфоТеКС Интернет Траст""", E=SupportIIT@infotecs.ru, S=77 г. Москва, L=Москва, C=RU, INN=007743020560, OGRN=1027739113049, STREET="Старый Петровско-Разумовский проезд, д. 1/23, стр. 1"</X509IssuerName>
                <X509SerialNumber>2421147977680791734705913142666723330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yuryeva.n</dc:creator>
  <cp:keywords/>
  <dc:description/>
  <cp:lastModifiedBy>yuryeva.n</cp:lastModifiedBy>
  <cp:revision>31</cp:revision>
  <cp:lastPrinted>2016-12-27T10:17:00Z</cp:lastPrinted>
  <dcterms:created xsi:type="dcterms:W3CDTF">2016-12-27T09:24:00Z</dcterms:created>
  <dcterms:modified xsi:type="dcterms:W3CDTF">2016-12-27T10:42:00Z</dcterms:modified>
</cp:coreProperties>
</file>