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18" w:rsidRDefault="00E55E18" w:rsidP="00E55E18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</w:pPr>
      <w:r w:rsidRPr="00DF640C">
        <w:rPr>
          <w:b/>
        </w:rPr>
        <w:t>Лот №1</w:t>
      </w:r>
      <w:r w:rsidRPr="00F34AFC">
        <w:t xml:space="preserve">: Камера интенсивного охлаждения VEMAG 1*4=4 рамы(№560.5012, 2007г.). Камера интенсивного охлаждения VEMAG 1*2=2  рамы(№560.5011, 2007г.). Комбинированная камера для термической обработки AEROMAT 1*4=4 рам(№514.5010, 2007г.). Комбинированная камера горячего копчения и варки VEMAG AEROMAT 1*2=2 рам(№512.5007, 2007г.). </w:t>
      </w:r>
      <w:proofErr w:type="spellStart"/>
      <w:r w:rsidRPr="00F34AFC">
        <w:t>Клипсатор</w:t>
      </w:r>
      <w:proofErr w:type="spellEnd"/>
      <w:r w:rsidRPr="00F34AFC">
        <w:t xml:space="preserve"> POLI CLIP 700(№587/00, 2002г.). Шприц ROBOT HP15С(№143-031, 2001г.). </w:t>
      </w:r>
      <w:proofErr w:type="spellStart"/>
      <w:r w:rsidRPr="00F34AFC">
        <w:t>Массажер</w:t>
      </w:r>
      <w:proofErr w:type="spellEnd"/>
      <w:r w:rsidRPr="00F34AFC">
        <w:t xml:space="preserve"> MAX 1200 с передвижной емкостью и пневматическим толкателе</w:t>
      </w:r>
      <w:proofErr w:type="gramStart"/>
      <w:r w:rsidRPr="00F34AFC">
        <w:t>м(</w:t>
      </w:r>
      <w:proofErr w:type="gramEnd"/>
      <w:r w:rsidRPr="00F34AFC">
        <w:t xml:space="preserve">№М12601605, 2005г.). Машина жидкой панировки ALCO тип APN 400 N (состоит из  2 частей)(№14504219; 4206216, 2010г.). Машина панировки крошкой ALCO тип APN 400 N(б/н, 2010г.). LASKA Вакуумный куттер  KUX 750 </w:t>
      </w:r>
      <w:proofErr w:type="spellStart"/>
      <w:r w:rsidRPr="00F34AFC">
        <w:t>Vacuum</w:t>
      </w:r>
      <w:proofErr w:type="spellEnd"/>
      <w:r w:rsidRPr="00F34AFC">
        <w:t xml:space="preserve">(№12110, 2007г.). Климатическая камера холодного копчения VEMAG на 2х6=12рам с электрическим нагревом и комплектом принадлежностей для </w:t>
      </w:r>
      <w:proofErr w:type="spellStart"/>
      <w:r w:rsidRPr="00F34AFC">
        <w:t>дымогенератора</w:t>
      </w:r>
      <w:proofErr w:type="spellEnd"/>
      <w:r w:rsidRPr="00F34AFC">
        <w:t xml:space="preserve"> DN 125, включая двери из высококачественной стали(№5354534, 2006г.). Склад-сушилка для климатического созревания сырокопченых колбас 6х10=60 тележек/стеллажей с комплектом </w:t>
      </w:r>
      <w:proofErr w:type="spellStart"/>
      <w:r w:rsidRPr="00F34AFC">
        <w:t>электроинсталяционного</w:t>
      </w:r>
      <w:proofErr w:type="spellEnd"/>
      <w:r w:rsidRPr="00F34AFC">
        <w:t xml:space="preserve"> материала(№18540, 2005г.). Автомат </w:t>
      </w:r>
      <w:proofErr w:type="spellStart"/>
      <w:r w:rsidRPr="00F34AFC">
        <w:t>клипсования</w:t>
      </w:r>
      <w:proofErr w:type="spellEnd"/>
      <w:r w:rsidRPr="00F34AFC">
        <w:t xml:space="preserve"> двойной скрепкой POLY-CLIP RCA 600 для натуральной оболочки (№123/10145, 2010г.). Установка для разрезания сосисок сепаратор фирмы VEMAG тип ТМ 203(№203.0148, 2006г.). Климатическая камера холодного копчения VEMAG на 2*9=18 рам(№540.969-000/-500, 2005г). Автомат для наложения двух скрепок на колбасные батоны </w:t>
      </w:r>
      <w:proofErr w:type="gramStart"/>
      <w:r w:rsidRPr="00F34AFC">
        <w:t>ПОЛИ-КЛИП</w:t>
      </w:r>
      <w:proofErr w:type="gramEnd"/>
      <w:r w:rsidRPr="00F34AFC">
        <w:t xml:space="preserve"> FCA 3430(№546/06, 2006г). Весы автоматические(№146, 2007г). Модуль гигиенического контрол</w:t>
      </w:r>
      <w:proofErr w:type="gramStart"/>
      <w:r w:rsidRPr="00F34AFC">
        <w:t>я(</w:t>
      </w:r>
      <w:proofErr w:type="gramEnd"/>
      <w:r w:rsidRPr="00F34AFC">
        <w:t xml:space="preserve">б/н, 2007г). </w:t>
      </w:r>
      <w:proofErr w:type="spellStart"/>
      <w:r w:rsidRPr="00F34AFC">
        <w:t>Массажер</w:t>
      </w:r>
      <w:proofErr w:type="spellEnd"/>
      <w:r w:rsidRPr="00F34AFC">
        <w:t xml:space="preserve"> с охлаждением ESK-220 STL(№3133, 2007г). Автомат для наложения скрепки на колбасные изделия </w:t>
      </w:r>
      <w:proofErr w:type="spellStart"/>
      <w:r w:rsidRPr="00F34AFC">
        <w:t>Poliy-Clip</w:t>
      </w:r>
      <w:proofErr w:type="spellEnd"/>
      <w:r w:rsidRPr="00F34AFC">
        <w:t xml:space="preserve"> тип FCA 3463(№317/05, 2005г). Вакуумная наполнительная машина Робот НР 15</w:t>
      </w:r>
      <w:proofErr w:type="gramStart"/>
      <w:r w:rsidRPr="00F34AFC">
        <w:t xml:space="preserve"> С</w:t>
      </w:r>
      <w:proofErr w:type="gramEnd"/>
      <w:r w:rsidRPr="00F34AFC">
        <w:t xml:space="preserve"> тип 143(№1431566, 2005г). Склад-сушилка для климатического созревания сырокопченых колбас(№18586/01, 2006г). Климатическая установка для сушки колбас на 88 рам(№19087/01500-511-518, 2013г). </w:t>
      </w:r>
      <w:proofErr w:type="spellStart"/>
      <w:r w:rsidRPr="00F34AFC">
        <w:t>Laska</w:t>
      </w:r>
      <w:proofErr w:type="spellEnd"/>
      <w:r w:rsidRPr="00F34AFC">
        <w:t xml:space="preserve">-Волчок WWB для измельчения(№12586, 2008г). </w:t>
      </w:r>
      <w:r w:rsidRPr="00F34AFC">
        <w:rPr>
          <w:lang w:val="en-US"/>
        </w:rPr>
        <w:t>ITEC-</w:t>
      </w:r>
      <w:r w:rsidRPr="00F34AFC">
        <w:t>Модульный</w:t>
      </w:r>
      <w:r w:rsidRPr="00F34AFC">
        <w:rPr>
          <w:lang w:val="en-US"/>
        </w:rPr>
        <w:t xml:space="preserve"> </w:t>
      </w:r>
      <w:r w:rsidRPr="00F34AFC">
        <w:t>санпропускник</w:t>
      </w:r>
      <w:r w:rsidRPr="00F34AFC">
        <w:rPr>
          <w:lang w:val="en-US"/>
        </w:rPr>
        <w:t xml:space="preserve"> ALL in one STAR CLEAN</w:t>
      </w:r>
      <w:proofErr w:type="gramStart"/>
      <w:r w:rsidRPr="00F34AFC">
        <w:rPr>
          <w:lang w:val="en-US"/>
        </w:rPr>
        <w:t>,</w:t>
      </w:r>
      <w:r w:rsidRPr="00F34AFC">
        <w:t>тип</w:t>
      </w:r>
      <w:proofErr w:type="gramEnd"/>
      <w:r w:rsidRPr="00F34AFC">
        <w:rPr>
          <w:lang w:val="en-US"/>
        </w:rPr>
        <w:t xml:space="preserve"> 23881(</w:t>
      </w:r>
      <w:r w:rsidRPr="00F34AFC">
        <w:t>б</w:t>
      </w:r>
      <w:r w:rsidRPr="00F34AFC">
        <w:rPr>
          <w:lang w:val="en-US"/>
        </w:rPr>
        <w:t>/</w:t>
      </w:r>
      <w:r w:rsidRPr="00F34AFC">
        <w:t>н</w:t>
      </w:r>
      <w:r w:rsidRPr="00F34AFC">
        <w:rPr>
          <w:lang w:val="en-US"/>
        </w:rPr>
        <w:t xml:space="preserve">, 2008). </w:t>
      </w:r>
      <w:r w:rsidRPr="00F34AFC">
        <w:t>Машина</w:t>
      </w:r>
      <w:r w:rsidRPr="00F34AFC">
        <w:rPr>
          <w:lang w:val="en-US"/>
        </w:rPr>
        <w:t xml:space="preserve"> </w:t>
      </w:r>
      <w:r w:rsidRPr="00F34AFC">
        <w:t>для</w:t>
      </w:r>
      <w:r w:rsidRPr="00F34AFC">
        <w:rPr>
          <w:lang w:val="en-US"/>
        </w:rPr>
        <w:t xml:space="preserve"> </w:t>
      </w:r>
      <w:r w:rsidRPr="00F34AFC">
        <w:t>многоцелевой</w:t>
      </w:r>
      <w:r w:rsidRPr="00F34AFC">
        <w:rPr>
          <w:lang w:val="en-US"/>
        </w:rPr>
        <w:t xml:space="preserve"> </w:t>
      </w:r>
      <w:r w:rsidRPr="00F34AFC">
        <w:t>нарезки</w:t>
      </w:r>
      <w:r w:rsidRPr="00F34AFC">
        <w:rPr>
          <w:lang w:val="en-US"/>
        </w:rPr>
        <w:t xml:space="preserve"> HOLAS VA 150G(№030-50-26, 2006</w:t>
      </w:r>
      <w:r w:rsidRPr="00F34AFC">
        <w:t>г</w:t>
      </w:r>
      <w:r w:rsidRPr="00F34AFC">
        <w:rPr>
          <w:lang w:val="en-US"/>
        </w:rPr>
        <w:t xml:space="preserve">). </w:t>
      </w:r>
      <w:r w:rsidRPr="00F34AFC">
        <w:t>Волчок</w:t>
      </w:r>
      <w:r w:rsidRPr="00F34AFC">
        <w:rPr>
          <w:lang w:val="en-US"/>
        </w:rPr>
        <w:t xml:space="preserve"> LASKA </w:t>
      </w:r>
      <w:r w:rsidRPr="00F34AFC">
        <w:t>тип</w:t>
      </w:r>
      <w:r w:rsidRPr="00F34AFC">
        <w:rPr>
          <w:lang w:val="en-US"/>
        </w:rPr>
        <w:t xml:space="preserve"> "WWB 200 Super Grinder"(№13188, 2009</w:t>
      </w:r>
      <w:r w:rsidRPr="00F34AFC">
        <w:t>г</w:t>
      </w:r>
      <w:r w:rsidRPr="00F34AFC">
        <w:rPr>
          <w:lang w:val="en-US"/>
        </w:rPr>
        <w:t xml:space="preserve">). </w:t>
      </w:r>
      <w:r w:rsidRPr="00F34AFC">
        <w:t xml:space="preserve">Склад сушилка для климатического созревания сырокопченых колбас VEMAG 6*10=60 напольных рам  с </w:t>
      </w:r>
      <w:proofErr w:type="spellStart"/>
      <w:r w:rsidRPr="00F34AFC">
        <w:t>электронагревом</w:t>
      </w:r>
      <w:proofErr w:type="spellEnd"/>
      <w:r w:rsidRPr="00F34AFC">
        <w:t xml:space="preserve"> и охлаждением фреоном или гликолем(№18586/02, 2006г). Технологическое оборудование для мойки </w:t>
      </w:r>
      <w:proofErr w:type="spellStart"/>
      <w:r w:rsidRPr="00F34AFC">
        <w:t>куттерных</w:t>
      </w:r>
      <w:proofErr w:type="spellEnd"/>
      <w:r w:rsidRPr="00F34AFC">
        <w:t xml:space="preserve"> тележек HASSHEIDER P-M-B(№В06090690, 2006г). Тележка технологическая 200 л –(150 шт.</w:t>
      </w:r>
      <w:proofErr w:type="gramStart"/>
      <w:r w:rsidRPr="00F34AFC">
        <w:t>)(</w:t>
      </w:r>
      <w:proofErr w:type="gramEnd"/>
      <w:r w:rsidRPr="00F34AFC">
        <w:t xml:space="preserve">б/н, 2010г). Вакуумная наполнительная машина </w:t>
      </w:r>
      <w:proofErr w:type="spellStart"/>
      <w:r w:rsidRPr="00F34AFC">
        <w:t>Vemag</w:t>
      </w:r>
      <w:proofErr w:type="spellEnd"/>
      <w:r w:rsidRPr="00F34AFC">
        <w:t xml:space="preserve"> HP30E тип 166(№1640155, 2007г). Автомат для </w:t>
      </w:r>
      <w:proofErr w:type="gramStart"/>
      <w:r w:rsidRPr="00F34AFC">
        <w:t>двойного</w:t>
      </w:r>
      <w:proofErr w:type="gramEnd"/>
      <w:r w:rsidRPr="00F34AFC">
        <w:t xml:space="preserve"> </w:t>
      </w:r>
      <w:proofErr w:type="spellStart"/>
      <w:r w:rsidRPr="00F34AFC">
        <w:t>клипсования</w:t>
      </w:r>
      <w:proofErr w:type="spellEnd"/>
      <w:r w:rsidRPr="00F34AFC">
        <w:t xml:space="preserve"> FCA 160(№516/10625, 2007г). Вакуумная наполнительная машина </w:t>
      </w:r>
      <w:proofErr w:type="spellStart"/>
      <w:r w:rsidRPr="00F34AFC">
        <w:t>Vemag</w:t>
      </w:r>
      <w:proofErr w:type="spellEnd"/>
      <w:r w:rsidRPr="00F34AFC">
        <w:t xml:space="preserve"> ROBOT HP30E максимальной производительности(№1660012, 2007г). Шприц вакуумный КОМПО-МАКСИ(№8741, 2007г). Устройство загрузочное к шприцу КОМПО-МАКСИ(№8714, 2007г). Начальная цена лота -79 099 070руб. </w:t>
      </w:r>
    </w:p>
    <w:p w:rsidR="00066DD4" w:rsidRDefault="00066DD4">
      <w:bookmarkStart w:id="0" w:name="_GoBack"/>
      <w:bookmarkEnd w:id="0"/>
    </w:p>
    <w:sectPr w:rsidR="000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1"/>
    <w:rsid w:val="00066DD4"/>
    <w:rsid w:val="00E55E18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2016-11-19T21:57:00Z</dcterms:created>
  <dcterms:modified xsi:type="dcterms:W3CDTF">2016-11-19T21:57:00Z</dcterms:modified>
</cp:coreProperties>
</file>