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8A5BE4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</w:t>
      </w:r>
      <w:r w:rsidR="00EB17C9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</w:p>
    <w:p w:rsidR="00395C05" w:rsidRPr="008A5BE4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F1F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37866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866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66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8A5BE4" w:rsidRDefault="009B40E4" w:rsidP="0039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F1F4A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» </w:t>
      </w:r>
      <w:r w:rsidRPr="008A5BE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B17C9" w:rsidRPr="008A5BE4">
        <w:rPr>
          <w:rFonts w:ascii="Times New Roman" w:hAnsi="Times New Roman" w:cs="Times New Roman"/>
          <w:sz w:val="24"/>
          <w:szCs w:val="24"/>
        </w:rPr>
        <w:t>конкурсного управляющего Путикова Антона Сергеевича, де</w:t>
      </w:r>
      <w:r w:rsidRPr="008A5BE4">
        <w:rPr>
          <w:rFonts w:ascii="Times New Roman" w:hAnsi="Times New Roman" w:cs="Times New Roman"/>
          <w:sz w:val="24"/>
          <w:szCs w:val="24"/>
        </w:rPr>
        <w:t xml:space="preserve">йствующего на основании </w:t>
      </w:r>
      <w:r w:rsidR="005F1F4A" w:rsidRPr="00AA3F3F">
        <w:rPr>
          <w:rFonts w:ascii="Times New Roman" w:hAnsi="Times New Roman" w:cs="Times New Roman"/>
          <w:sz w:val="24"/>
          <w:szCs w:val="24"/>
        </w:rPr>
        <w:t>решения АС Красноярского края от 16.04.2015г. по делу №А33-26726/2014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 с одной стороны, и</w:t>
      </w:r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8A5BE4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1.1.Настоящий договор заключен по результатам </w:t>
      </w:r>
      <w:r w:rsidR="005F1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открытых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 в форме аукциона 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EB17C9" w:rsidRPr="008A5BE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F1F4A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>»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</w:t>
      </w:r>
      <w:r w:rsidR="004B69CD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(время московское)</w:t>
      </w:r>
      <w:r w:rsidR="00CD23B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17C9" w:rsidRPr="008A5BE4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8A5BE4">
        <w:rPr>
          <w:rFonts w:ascii="Times New Roman" w:hAnsi="Times New Roman" w:cs="Times New Roman"/>
          <w:sz w:val="24"/>
          <w:szCs w:val="24"/>
        </w:rPr>
        <w:t>составляющее лот № 1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8A5BE4">
        <w:rPr>
          <w:rFonts w:ascii="Times New Roman" w:hAnsi="Times New Roman" w:cs="Times New Roman"/>
          <w:sz w:val="24"/>
          <w:szCs w:val="24"/>
        </w:rPr>
        <w:t xml:space="preserve">: </w:t>
      </w:r>
      <w:r w:rsidR="005F1F4A" w:rsidRPr="005F1F4A">
        <w:rPr>
          <w:rFonts w:ascii="Times New Roman" w:hAnsi="Times New Roman" w:cs="Times New Roman"/>
          <w:sz w:val="24"/>
          <w:szCs w:val="24"/>
        </w:rPr>
        <w:t xml:space="preserve">1/2 доля в праве, общей долевой собственности на объект незавершенного строительства, площадью 441,7 </w:t>
      </w:r>
      <w:proofErr w:type="spellStart"/>
      <w:r w:rsidR="005F1F4A" w:rsidRPr="005F1F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F1F4A" w:rsidRPr="005F1F4A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gramStart"/>
      <w:r w:rsidR="005F1F4A" w:rsidRPr="005F1F4A">
        <w:rPr>
          <w:rFonts w:ascii="Times New Roman" w:hAnsi="Times New Roman" w:cs="Times New Roman"/>
          <w:sz w:val="24"/>
          <w:szCs w:val="24"/>
        </w:rPr>
        <w:t>Россия, Красноярский край, г. Красноярск, ул. Заводская, 4. (расположенное на арендованном земельном участке, категория земель - земли населенных пунктов с кадастровым номером 24:50:0200090:39, находящийся по адресу:</w:t>
      </w:r>
      <w:proofErr w:type="gramEnd"/>
      <w:r w:rsidR="005F1F4A" w:rsidRPr="005F1F4A">
        <w:rPr>
          <w:rFonts w:ascii="Times New Roman" w:hAnsi="Times New Roman" w:cs="Times New Roman"/>
          <w:sz w:val="24"/>
          <w:szCs w:val="24"/>
        </w:rPr>
        <w:t xml:space="preserve"> Россия, Красноярский край, г. Красноярск, </w:t>
      </w:r>
      <w:proofErr w:type="spellStart"/>
      <w:r w:rsidR="005F1F4A" w:rsidRPr="005F1F4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F1F4A" w:rsidRPr="005F1F4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F1F4A" w:rsidRPr="005F1F4A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5F1F4A" w:rsidRPr="005F1F4A">
        <w:rPr>
          <w:rFonts w:ascii="Times New Roman" w:hAnsi="Times New Roman" w:cs="Times New Roman"/>
          <w:sz w:val="24"/>
          <w:szCs w:val="24"/>
        </w:rPr>
        <w:t xml:space="preserve">, 4, для использования в целях завершения строительства административного здания, общей площадью 1 690,00 </w:t>
      </w:r>
      <w:proofErr w:type="spellStart"/>
      <w:r w:rsidR="005F1F4A" w:rsidRPr="005F1F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F1F4A" w:rsidRPr="005F1F4A">
        <w:rPr>
          <w:rFonts w:ascii="Times New Roman" w:hAnsi="Times New Roman" w:cs="Times New Roman"/>
          <w:sz w:val="24"/>
          <w:szCs w:val="24"/>
        </w:rPr>
        <w:t>.)</w:t>
      </w:r>
      <w:r w:rsidR="00EB17C9" w:rsidRPr="005F1F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5BD" w:rsidRPr="008A5BE4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hAnsi="Times New Roman" w:cs="Times New Roman"/>
          <w:sz w:val="24"/>
          <w:szCs w:val="24"/>
        </w:rPr>
        <w:t>Указанное имущество принадлежит Продавцу на праве собственности.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7D0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45BD" w:rsidRPr="008A5BE4" w:rsidRDefault="000045BD" w:rsidP="0000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</w:t>
      </w:r>
      <w:r w:rsidRPr="008A5BE4">
        <w:rPr>
          <w:rFonts w:ascii="Times New Roman" w:hAnsi="Times New Roman" w:cs="Times New Roman"/>
          <w:sz w:val="24"/>
          <w:szCs w:val="24"/>
        </w:rPr>
        <w:t>редаваемое Имущество предварительно осмотрено Покупателем, претензий к передаваемому Имуществу не имеет.</w:t>
      </w: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8A5BE4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</w:t>
      </w:r>
      <w:r w:rsidR="005F1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открытых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 в форме аукциона 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proofErr w:type="gramEnd"/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 w:rsidR="005F1F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Лаэтор</w:t>
      </w:r>
      <w:proofErr w:type="spellEnd"/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состоявшихся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8A5BE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 w:rsidRPr="008A5BE4">
        <w:rPr>
          <w:rFonts w:ascii="Times New Roman" w:hAnsi="Times New Roman" w:cs="Times New Roman"/>
          <w:sz w:val="24"/>
          <w:szCs w:val="24"/>
        </w:rPr>
        <w:t>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8A5BE4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8A5BE4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8A5BE4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Право собственности на Имущество переходит от Продавца к Покупателю с момента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права собственности П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 по акту приёма-передачи, являющемуся неотъемлемой частью настоящего Договора.</w:t>
      </w:r>
    </w:p>
    <w:p w:rsidR="00837866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8A5BE4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8A5B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8A5BE4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ателя уплаты пени в размере 0,07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Pr="008A5BE4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8A5BE4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Pr="008A5BE4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8A5BE4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8A5BE4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</w:t>
      </w:r>
      <w:r w:rsidR="0027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по месту нахождения Продавца.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</w:t>
      </w:r>
      <w:r w:rsidR="0027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путем направления претензий,  подлежащих рассмотрению в течение 10 дней </w:t>
      </w:r>
      <w:proofErr w:type="gramStart"/>
      <w:r w:rsidR="0027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="0027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C05" w:rsidRPr="008A5BE4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9B40E4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C05" w:rsidRPr="008A5BE4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8A5BE4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2"/>
      </w:tblGrid>
      <w:tr w:rsidR="00395C05" w:rsidRPr="008A5BE4" w:rsidTr="008A5BE4">
        <w:tc>
          <w:tcPr>
            <w:tcW w:w="5637" w:type="dxa"/>
          </w:tcPr>
          <w:p w:rsidR="00395C05" w:rsidRPr="008A5BE4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Лаэтор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1F4A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ИНН/КПП 2460055316/246601001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ОГРН1022401799177</w:t>
            </w:r>
          </w:p>
          <w:p w:rsidR="005F1F4A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/с 40702810020530006491 в Филиале ПАО «БИНБАНК» в г. Новосибирск,  </w:t>
            </w:r>
          </w:p>
          <w:p w:rsidR="005F1F4A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к/с 30101810550040000842, </w:t>
            </w: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БИК 045004842</w:t>
            </w: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660017, Красноярский край, Красноярск </w:t>
            </w:r>
            <w:proofErr w:type="gram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, Мира </w:t>
            </w:r>
            <w:proofErr w:type="spell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6124.</w:t>
            </w: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   </w:t>
            </w: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Лаэтор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4A" w:rsidRPr="00AA3F3F" w:rsidRDefault="005F1F4A" w:rsidP="005F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395C05" w:rsidRPr="008A5BE4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395C05" w:rsidRPr="008A5BE4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8A5BE4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E" w:rsidRPr="008A5BE4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8A5BE4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24393E"/>
    <w:rsid w:val="00275A10"/>
    <w:rsid w:val="00395C05"/>
    <w:rsid w:val="004B69CD"/>
    <w:rsid w:val="005F1F4A"/>
    <w:rsid w:val="006A74E8"/>
    <w:rsid w:val="00837866"/>
    <w:rsid w:val="008A5BE4"/>
    <w:rsid w:val="008B6A3B"/>
    <w:rsid w:val="008C0FCA"/>
    <w:rsid w:val="009B40E4"/>
    <w:rsid w:val="00A74164"/>
    <w:rsid w:val="00B066E5"/>
    <w:rsid w:val="00B3038E"/>
    <w:rsid w:val="00CD23B0"/>
    <w:rsid w:val="00EB17C9"/>
    <w:rsid w:val="00EE65D3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2016-11-23T06:44:00Z</dcterms:created>
  <dcterms:modified xsi:type="dcterms:W3CDTF">2016-11-23T06:44:00Z</dcterms:modified>
</cp:coreProperties>
</file>