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7D" w:rsidRDefault="0073647D" w:rsidP="0073647D">
      <w:pPr>
        <w:pStyle w:val="b-articletext"/>
      </w:pPr>
      <w:r>
        <w:rPr>
          <w:b/>
          <w:bCs/>
        </w:rPr>
        <w:t>Лот №1</w:t>
      </w:r>
      <w:r>
        <w:t>: Именные бездокументарные акц</w:t>
      </w:r>
      <w:proofErr w:type="gramStart"/>
      <w:r>
        <w:t>ии АО</w:t>
      </w:r>
      <w:proofErr w:type="gramEnd"/>
      <w:r>
        <w:t xml:space="preserve"> «Волгабурмаш» с государственным регистрационным номером выпуска: №1-01-07924-P, в количестве 34 757 501 шт. с номинальной стоимостью одной акции 1 (один) рубль, созданного в результате замещения активов ОАО «Волгабурмаш» в рамках процедуры банкротства №А55-5359/14. Начальная стоимость составляет 128 567 996,20 руб., без НДС.</w:t>
      </w:r>
    </w:p>
    <w:p w:rsidR="0073647D" w:rsidRDefault="0073647D" w:rsidP="0073647D">
      <w:pPr>
        <w:pStyle w:val="b-articletext"/>
      </w:pPr>
      <w:r>
        <w:rPr>
          <w:b/>
          <w:bCs/>
        </w:rPr>
        <w:t>Лот №2</w:t>
      </w:r>
      <w:r>
        <w:t>: Именные бездокументарные акц</w:t>
      </w:r>
      <w:proofErr w:type="gramStart"/>
      <w:r>
        <w:t>ии АО</w:t>
      </w:r>
      <w:proofErr w:type="gramEnd"/>
      <w:r>
        <w:t xml:space="preserve"> «Волгабурмаш» с государственным регистрационным номером выпуска: №1-01-07924-P, в количестве 31 841 363 шт. с номинальной стоимостью одной акции 1 (один) рубль, созданного в результате замещения активов ОАО «Волгабурмаш» в рамках процедуры банкротства №А55-5359/14. Начальная стоимость составляет 117 781 201,74 руб., без НДС.</w:t>
      </w:r>
    </w:p>
    <w:p w:rsidR="0073647D" w:rsidRDefault="0073647D" w:rsidP="0073647D">
      <w:pPr>
        <w:pStyle w:val="b-articletext"/>
      </w:pPr>
      <w:r>
        <w:rPr>
          <w:b/>
          <w:bCs/>
        </w:rPr>
        <w:t>Лот №3</w:t>
      </w:r>
      <w:r>
        <w:t>: Именные бездокументарные акц</w:t>
      </w:r>
      <w:proofErr w:type="gramStart"/>
      <w:r>
        <w:t>ии АО</w:t>
      </w:r>
      <w:proofErr w:type="gramEnd"/>
      <w:r>
        <w:t xml:space="preserve"> «Волгабурмаш» с государственным регистрационным номером выпуска: №1-01-07924-P, в количестве 1 805 875 шт. с номинальной стоимостью одной акции 1 (один) рубль, созданного в результате замещения активов ОАО «Волгабурмаш» в рамках процедуры банкротства №А55-5359/14. Начальная стоимость составляет 6 679 931,63 руб., без НДС.</w:t>
      </w:r>
    </w:p>
    <w:p w:rsidR="0073647D" w:rsidRDefault="0073647D" w:rsidP="0073647D">
      <w:pPr>
        <w:pStyle w:val="b-articletext"/>
      </w:pPr>
      <w:r>
        <w:rPr>
          <w:b/>
          <w:bCs/>
        </w:rPr>
        <w:t>Лот №4</w:t>
      </w:r>
      <w:r>
        <w:t>: Именные бездокументарные акц</w:t>
      </w:r>
      <w:proofErr w:type="gramStart"/>
      <w:r>
        <w:t>ии АО</w:t>
      </w:r>
      <w:proofErr w:type="gramEnd"/>
      <w:r>
        <w:t xml:space="preserve"> «Волгабурмаш» с государственным регистрационным номером выпуска: №1-01-07924-P, в количестве 541 709 131 шт. с номинальной стоимостью одной акции 1 (один) рубль, созданного в результате замещения активов ОАО «Волгабурмаш» в рамках процедуры банкротства №А55-5359/14. Начальная стоимость составляет 2 003 782 075,57 руб., без НДС.</w:t>
      </w:r>
    </w:p>
    <w:p w:rsidR="0073647D" w:rsidRDefault="0073647D" w:rsidP="0073647D">
      <w:pPr>
        <w:pStyle w:val="b-articletext"/>
      </w:pPr>
      <w:r>
        <w:rPr>
          <w:b/>
          <w:bCs/>
        </w:rPr>
        <w:t>Лот №5</w:t>
      </w:r>
      <w:r>
        <w:t>: Именные бездокументарные акц</w:t>
      </w:r>
      <w:proofErr w:type="gramStart"/>
      <w:r>
        <w:t>ии АО</w:t>
      </w:r>
      <w:proofErr w:type="gramEnd"/>
      <w:r>
        <w:t xml:space="preserve"> «Волгабурмаш» с государственным регистрационным номером выпуска: №1-01-07924-P, в количестве 71 523 735 шт. с номинальной стоимостью одной акции 1 (один) рубль, созданного в результате замещения активов ОАО «Волгабурмаш» в рамках процедуры банкротства №А55-5359/14. Начальная стоимость составляет 264 566 295,77 руб., без НДС.</w:t>
      </w:r>
      <w:r>
        <w:br/>
      </w:r>
      <w:bookmarkStart w:id="0" w:name="_GoBack"/>
      <w:bookmarkEnd w:id="0"/>
    </w:p>
    <w:p w:rsidR="000B372A" w:rsidRPr="006C0CD6" w:rsidRDefault="000B372A" w:rsidP="006C0CD6"/>
    <w:sectPr w:rsidR="000B372A" w:rsidRPr="006C0CD6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2FE"/>
    <w:multiLevelType w:val="hybridMultilevel"/>
    <w:tmpl w:val="FEB0505E"/>
    <w:lvl w:ilvl="0" w:tplc="41548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0E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85F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0CD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647D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6B7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D0E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16D1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4E4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A799B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-articletext">
    <w:name w:val="b-article__text"/>
    <w:basedOn w:val="a"/>
    <w:rsid w:val="0073647D"/>
    <w:pPr>
      <w:spacing w:before="100" w:beforeAutospacing="1" w:after="100" w:afterAutospacing="1"/>
    </w:pPr>
    <w:rPr>
      <w:color w:val="auto"/>
    </w:rPr>
  </w:style>
  <w:style w:type="character" w:styleId="a3">
    <w:name w:val="Hyperlink"/>
    <w:basedOn w:val="a0"/>
    <w:uiPriority w:val="99"/>
    <w:semiHidden/>
    <w:unhideWhenUsed/>
    <w:rsid w:val="00736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>*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dcterms:created xsi:type="dcterms:W3CDTF">2015-09-25T15:23:00Z</dcterms:created>
  <dcterms:modified xsi:type="dcterms:W3CDTF">2016-11-26T20:22:00Z</dcterms:modified>
</cp:coreProperties>
</file>