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4F162D" w:rsidP="00C766FA">
      <w:pPr>
        <w:ind w:firstLine="720"/>
        <w:jc w:val="both"/>
        <w:rPr>
          <w:sz w:val="20"/>
          <w:szCs w:val="20"/>
        </w:rPr>
      </w:pPr>
      <w:proofErr w:type="gramStart"/>
      <w:r w:rsidRPr="004F162D">
        <w:rPr>
          <w:b/>
          <w:sz w:val="20"/>
          <w:szCs w:val="20"/>
        </w:rPr>
        <w:t>«Титов С.И. коммандитное товарищество «Пермская ДПМК»</w:t>
      </w:r>
      <w:r w:rsidRPr="004F162D">
        <w:rPr>
          <w:sz w:val="20"/>
          <w:szCs w:val="20"/>
        </w:rPr>
        <w:t xml:space="preserve">, именуемое в дальнейшем   </w:t>
      </w:r>
      <w:r w:rsidRPr="004F162D">
        <w:rPr>
          <w:b/>
          <w:sz w:val="20"/>
          <w:szCs w:val="20"/>
        </w:rPr>
        <w:t>«</w:t>
      </w:r>
      <w:r w:rsidR="003D6038" w:rsidRPr="003D6038">
        <w:rPr>
          <w:b/>
          <w:sz w:val="20"/>
          <w:szCs w:val="20"/>
        </w:rPr>
        <w:t>Продавец</w:t>
      </w:r>
      <w:r w:rsidRPr="004F162D">
        <w:rPr>
          <w:b/>
          <w:sz w:val="20"/>
          <w:szCs w:val="20"/>
        </w:rPr>
        <w:t>»</w:t>
      </w:r>
      <w:r w:rsidRPr="004F162D">
        <w:rPr>
          <w:sz w:val="20"/>
          <w:szCs w:val="20"/>
        </w:rPr>
        <w:t>, в лице конкурсного управляющего Князева Алексея Алексеевича, действующего на основании Решения Арбитражного суда Пермского края от 12.12.2014 г. и Определения Арбитражного суда Пермского края от 20.01.2015г., вынесенных по делу №А50-24417/2011</w:t>
      </w:r>
      <w:r w:rsidRPr="004F162D">
        <w:rPr>
          <w:b/>
          <w:sz w:val="20"/>
          <w:szCs w:val="20"/>
        </w:rPr>
        <w:t xml:space="preserve"> </w:t>
      </w:r>
      <w:r w:rsidRPr="004F162D">
        <w:rPr>
          <w:sz w:val="20"/>
          <w:szCs w:val="20"/>
        </w:rPr>
        <w:t>с одной стороны</w:t>
      </w:r>
      <w:proofErr w:type="gramEnd"/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>в дальнейшем «Покупатель»,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8E3B46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</w:t>
      </w:r>
      <w:proofErr w:type="spellStart"/>
      <w:r w:rsidRPr="004F162D">
        <w:rPr>
          <w:sz w:val="20"/>
          <w:szCs w:val="20"/>
        </w:rPr>
        <w:t>_____________г</w:t>
      </w:r>
      <w:proofErr w:type="spellEnd"/>
      <w:r w:rsidRPr="004F162D">
        <w:rPr>
          <w:sz w:val="20"/>
          <w:szCs w:val="20"/>
        </w:rPr>
        <w:t xml:space="preserve">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       ».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Имущество, указанное в пункте 1.1. договора, принадлежит на праве собственности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2.2. За вычетом суммы задатка в размере _________ (____________) 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r w:rsidR="00541E6B">
        <w:rPr>
          <w:sz w:val="20"/>
          <w:szCs w:val="20"/>
        </w:rPr>
        <w:t>не</w:t>
      </w:r>
      <w:r w:rsidRPr="004F162D">
        <w:rPr>
          <w:sz w:val="20"/>
          <w:szCs w:val="20"/>
        </w:rPr>
        <w:t xml:space="preserve">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F162D">
              <w:rPr>
                <w:rFonts w:ascii="Times New Roman" w:hAnsi="Times New Roman" w:cs="Times New Roman"/>
                <w:b/>
              </w:rPr>
              <w:t>Титов С.И. коммандитное товарищество «</w:t>
            </w:r>
            <w:proofErr w:type="gramStart"/>
            <w:r w:rsidRPr="004F162D">
              <w:rPr>
                <w:rFonts w:ascii="Times New Roman" w:hAnsi="Times New Roman" w:cs="Times New Roman"/>
                <w:b/>
              </w:rPr>
              <w:t>Пермская</w:t>
            </w:r>
            <w:proofErr w:type="gramEnd"/>
            <w:r w:rsidRPr="004F162D">
              <w:rPr>
                <w:rFonts w:ascii="Times New Roman" w:hAnsi="Times New Roman" w:cs="Times New Roman"/>
                <w:b/>
              </w:rPr>
              <w:t xml:space="preserve"> ДПМК»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ИНН 5948002199 ОГРН 1025902394638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КПП 594801001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Адрес: (юр.) 614065, г. Пермь, ул. Шоссе Космонавтов, д. 308А</w:t>
            </w:r>
          </w:p>
          <w:p w:rsidR="004F162D" w:rsidRPr="004F162D" w:rsidRDefault="004F162D" w:rsidP="004F162D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Адрес: (почт.) 614068, г. Пермь, ОПС 68, а/я 8560</w:t>
            </w:r>
          </w:p>
          <w:p w:rsidR="00A73F09" w:rsidRPr="004F162D" w:rsidRDefault="004F162D" w:rsidP="004F162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4F162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F162D">
              <w:rPr>
                <w:rFonts w:ascii="Times New Roman" w:hAnsi="Times New Roman"/>
              </w:rPr>
              <w:t>/с №40702810749770025686 в ПАО «Сбербанк России»</w:t>
            </w:r>
            <w:r w:rsidR="00A73F09" w:rsidRPr="004F162D">
              <w:rPr>
                <w:rFonts w:ascii="Times New Roman" w:hAnsi="Times New Roman"/>
                <w:b/>
                <w:bCs/>
              </w:rPr>
              <w:t xml:space="preserve">, </w:t>
            </w:r>
            <w:r w:rsidR="00A73F09" w:rsidRPr="004F162D">
              <w:rPr>
                <w:rFonts w:ascii="Times New Roman" w:hAnsi="Times New Roman"/>
                <w:bCs/>
              </w:rPr>
              <w:t>к/с 30101810900000000603, БИК 045773603.</w:t>
            </w:r>
          </w:p>
          <w:p w:rsidR="00C766FA" w:rsidRPr="004F162D" w:rsidRDefault="00C766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Pr="004F162D" w:rsidRDefault="004F162D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E4" w:rsidRDefault="007511E4" w:rsidP="00A73F09">
      <w:r>
        <w:separator/>
      </w:r>
    </w:p>
  </w:endnote>
  <w:endnote w:type="continuationSeparator" w:id="0">
    <w:p w:rsidR="007511E4" w:rsidRDefault="007511E4" w:rsidP="00A7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E4" w:rsidRDefault="007511E4" w:rsidP="00A73F09">
      <w:r>
        <w:separator/>
      </w:r>
    </w:p>
  </w:footnote>
  <w:footnote w:type="continuationSeparator" w:id="0">
    <w:p w:rsidR="007511E4" w:rsidRDefault="007511E4" w:rsidP="00A73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FA"/>
    <w:rsid w:val="000F5F25"/>
    <w:rsid w:val="001C3FC6"/>
    <w:rsid w:val="00227B55"/>
    <w:rsid w:val="002304F1"/>
    <w:rsid w:val="002C4757"/>
    <w:rsid w:val="002E10E7"/>
    <w:rsid w:val="003D6038"/>
    <w:rsid w:val="0042072C"/>
    <w:rsid w:val="00436A09"/>
    <w:rsid w:val="004A616E"/>
    <w:rsid w:val="004F162D"/>
    <w:rsid w:val="00541E6B"/>
    <w:rsid w:val="00541FC4"/>
    <w:rsid w:val="0056127F"/>
    <w:rsid w:val="005C1E6A"/>
    <w:rsid w:val="007511E4"/>
    <w:rsid w:val="00846164"/>
    <w:rsid w:val="008E3B46"/>
    <w:rsid w:val="008E4477"/>
    <w:rsid w:val="00A729DF"/>
    <w:rsid w:val="00A73F09"/>
    <w:rsid w:val="00B46B68"/>
    <w:rsid w:val="00C243E5"/>
    <w:rsid w:val="00C318BE"/>
    <w:rsid w:val="00C766FA"/>
    <w:rsid w:val="00D3598E"/>
    <w:rsid w:val="00D73692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638</Words>
  <Characters>4295</Characters>
  <Application>Microsoft Office Word</Application>
  <DocSecurity>0</DocSecurity>
  <Lines>148</Lines>
  <Paragraphs>56</Paragraphs>
  <ScaleCrop>false</ScaleCrop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2015-07-09T13:15:00Z</dcterms:created>
  <dcterms:modified xsi:type="dcterms:W3CDTF">2016-11-29T10:38:00Z</dcterms:modified>
</cp:coreProperties>
</file>