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1" w:rsidRPr="00CD7DCA" w:rsidRDefault="0058513C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7328">
        <w:rPr>
          <w:b/>
          <w:bCs/>
          <w:u w:val="single"/>
        </w:rPr>
        <w:t>ПРОЕКТ</w:t>
      </w:r>
      <w:r w:rsidRPr="00CD7DCA">
        <w:rPr>
          <w:b/>
          <w:bCs/>
        </w:rPr>
        <w:t xml:space="preserve"> </w:t>
      </w:r>
      <w:r w:rsidR="001B1BE0" w:rsidRPr="00CD7DCA">
        <w:rPr>
          <w:b/>
          <w:bCs/>
        </w:rPr>
        <w:t>ДОГОВОР</w:t>
      </w:r>
      <w:r w:rsidRPr="00CD7DCA">
        <w:rPr>
          <w:b/>
          <w:bCs/>
        </w:rPr>
        <w:t>А</w:t>
      </w:r>
      <w:r w:rsidR="001B1BE0" w:rsidRPr="00CD7DCA">
        <w:rPr>
          <w:b/>
          <w:bCs/>
        </w:rPr>
        <w:t xml:space="preserve"> </w:t>
      </w:r>
    </w:p>
    <w:p w:rsidR="00356A1F" w:rsidRPr="00CD7DCA" w:rsidRDefault="00356A1F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</w:rPr>
        <w:t>уступки прав</w:t>
      </w:r>
      <w:r w:rsidR="00B3527C">
        <w:rPr>
          <w:b/>
        </w:rPr>
        <w:t>а</w:t>
      </w:r>
      <w:r w:rsidRPr="00CD7DCA">
        <w:rPr>
          <w:b/>
        </w:rPr>
        <w:t xml:space="preserve"> </w:t>
      </w:r>
      <w:r w:rsidR="00926AC8">
        <w:rPr>
          <w:b/>
        </w:rPr>
        <w:t>по договору долевого участия в долевом строительстве</w:t>
      </w:r>
      <w:r w:rsidR="00BF69CF">
        <w:rPr>
          <w:b/>
        </w:rPr>
        <w:t xml:space="preserve"> по лоту №1</w:t>
      </w:r>
    </w:p>
    <w:p w:rsidR="001B1BE0" w:rsidRPr="00CD7DCA" w:rsidRDefault="001B1BE0" w:rsidP="001B1B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  <w:bCs/>
        </w:rPr>
        <w:t xml:space="preserve">   </w:t>
      </w:r>
    </w:p>
    <w:tbl>
      <w:tblPr>
        <w:tblW w:w="0" w:type="auto"/>
        <w:tblLook w:val="01E0"/>
      </w:tblPr>
      <w:tblGrid>
        <w:gridCol w:w="5148"/>
        <w:gridCol w:w="5148"/>
      </w:tblGrid>
      <w:tr w:rsidR="0033336E" w:rsidRPr="00262D2A" w:rsidTr="00262D2A"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62D2A">
              <w:rPr>
                <w:bCs/>
              </w:rPr>
              <w:t xml:space="preserve">город Омск                                                                                                                         </w:t>
            </w:r>
          </w:p>
        </w:tc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262D2A">
              <w:rPr>
                <w:bCs/>
              </w:rPr>
              <w:t>«____» __________________ 201</w:t>
            </w:r>
            <w:r w:rsidR="00427832" w:rsidRPr="00262D2A">
              <w:rPr>
                <w:bCs/>
              </w:rPr>
              <w:t>6</w:t>
            </w:r>
            <w:r w:rsidRPr="00262D2A">
              <w:rPr>
                <w:bCs/>
              </w:rPr>
              <w:t xml:space="preserve"> года   </w:t>
            </w:r>
          </w:p>
        </w:tc>
      </w:tr>
    </w:tbl>
    <w:p w:rsidR="0033336E" w:rsidRPr="00CD7DCA" w:rsidRDefault="0033336E" w:rsidP="001B1BE0">
      <w:pPr>
        <w:autoSpaceDE w:val="0"/>
        <w:autoSpaceDN w:val="0"/>
        <w:adjustRightInd w:val="0"/>
        <w:outlineLvl w:val="0"/>
        <w:rPr>
          <w:bCs/>
        </w:rPr>
      </w:pPr>
    </w:p>
    <w:p w:rsidR="00915CEE" w:rsidRDefault="001B1BE0" w:rsidP="00915CEE">
      <w:pPr>
        <w:autoSpaceDE w:val="0"/>
        <w:autoSpaceDN w:val="0"/>
        <w:adjustRightInd w:val="0"/>
        <w:ind w:firstLine="720"/>
        <w:jc w:val="both"/>
        <w:outlineLvl w:val="0"/>
      </w:pPr>
      <w:r w:rsidRPr="00CD7DCA">
        <w:rPr>
          <w:bCs/>
        </w:rPr>
        <w:t xml:space="preserve"> </w:t>
      </w:r>
      <w:proofErr w:type="gramStart"/>
      <w:r w:rsidR="00BD18EA" w:rsidRPr="00CD7DCA">
        <w:rPr>
          <w:b/>
          <w:color w:val="222222"/>
        </w:rPr>
        <w:t>«</w:t>
      </w:r>
      <w:r w:rsidR="00A16F16" w:rsidRPr="00B3527C">
        <w:rPr>
          <w:b/>
          <w:color w:val="222222"/>
        </w:rPr>
        <w:t>Цедент</w:t>
      </w:r>
      <w:r w:rsidR="00BD18EA" w:rsidRPr="00B3527C">
        <w:rPr>
          <w:b/>
          <w:color w:val="222222"/>
        </w:rPr>
        <w:t>» -</w:t>
      </w:r>
      <w:r w:rsidR="0033336E" w:rsidRPr="00B3527C">
        <w:rPr>
          <w:b/>
          <w:color w:val="222222"/>
        </w:rPr>
        <w:t xml:space="preserve"> </w:t>
      </w:r>
      <w:r w:rsidR="00915CEE" w:rsidRPr="00915CEE">
        <w:rPr>
          <w:b/>
        </w:rPr>
        <w:t>ООО «</w:t>
      </w:r>
      <w:proofErr w:type="spellStart"/>
      <w:r w:rsidR="00926AC8">
        <w:rPr>
          <w:b/>
        </w:rPr>
        <w:t>СтройГрадОмск</w:t>
      </w:r>
      <w:proofErr w:type="spellEnd"/>
      <w:r w:rsidR="00915CEE" w:rsidRPr="00915CEE">
        <w:rPr>
          <w:b/>
        </w:rPr>
        <w:t>»</w:t>
      </w:r>
      <w:r w:rsidR="00915CEE" w:rsidRPr="00915CEE">
        <w:t xml:space="preserve"> (ИНН </w:t>
      </w:r>
      <w:r w:rsidR="00926AC8">
        <w:t>5503232529</w:t>
      </w:r>
      <w:r w:rsidR="00915CEE" w:rsidRPr="00915CEE">
        <w:t>, ОГРН 1</w:t>
      </w:r>
      <w:r w:rsidR="00926AC8">
        <w:t>115543046585</w:t>
      </w:r>
      <w:r w:rsidR="00915CEE" w:rsidRPr="00915CEE">
        <w:t>, 6440</w:t>
      </w:r>
      <w:r w:rsidR="00926AC8">
        <w:t>99</w:t>
      </w:r>
      <w:r w:rsidR="00915CEE" w:rsidRPr="00915CEE">
        <w:t xml:space="preserve">, г. Омск, </w:t>
      </w:r>
      <w:proofErr w:type="spellStart"/>
      <w:r w:rsidR="00926AC8">
        <w:t>наб</w:t>
      </w:r>
      <w:proofErr w:type="spellEnd"/>
      <w:r w:rsidR="00926AC8">
        <w:t>.</w:t>
      </w:r>
      <w:proofErr w:type="gramEnd"/>
      <w:r w:rsidR="00926AC8">
        <w:t xml:space="preserve"> </w:t>
      </w:r>
      <w:proofErr w:type="gramStart"/>
      <w:r w:rsidR="00926AC8">
        <w:t>Тухачевского, 16</w:t>
      </w:r>
      <w:r w:rsidR="00915CEE" w:rsidRPr="00915CEE">
        <w:t xml:space="preserve">), в лице конкурсного управляющего </w:t>
      </w:r>
      <w:r w:rsidR="00926AC8">
        <w:t>Островской Ольги Викторовны</w:t>
      </w:r>
      <w:r w:rsidR="00915CEE" w:rsidRPr="00915CEE">
        <w:t xml:space="preserve">, действующего на основании решения Арбитражного суда Омской области от  10.09.2015 по делу № А46-9173/2015, с одной стороны, и </w:t>
      </w:r>
      <w:proofErr w:type="gramEnd"/>
    </w:p>
    <w:p w:rsidR="00BD18EA" w:rsidRPr="00CD7DCA" w:rsidRDefault="00BD18EA" w:rsidP="00915CEE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CD7DCA">
        <w:rPr>
          <w:b/>
        </w:rPr>
        <w:t>«</w:t>
      </w:r>
      <w:r w:rsidR="00A16F16" w:rsidRPr="00CD7DCA">
        <w:rPr>
          <w:b/>
        </w:rPr>
        <w:t>Цессионарий</w:t>
      </w:r>
      <w:r w:rsidRPr="00CD7DCA">
        <w:rPr>
          <w:b/>
        </w:rPr>
        <w:t>»</w:t>
      </w:r>
      <w:r w:rsidRPr="00CD7DCA">
        <w:t xml:space="preserve"> - </w:t>
      </w:r>
      <w:r w:rsidR="0033336E" w:rsidRPr="00CD7DCA">
        <w:t xml:space="preserve">__________________________________, </w:t>
      </w:r>
      <w:r w:rsidRPr="00CD7DCA">
        <w:t>действующ</w:t>
      </w:r>
      <w:r w:rsidR="00E32C6A" w:rsidRPr="00CD7DCA">
        <w:t>е</w:t>
      </w:r>
      <w:r w:rsidRPr="00CD7DCA">
        <w:t xml:space="preserve">й на основании </w:t>
      </w:r>
      <w:r w:rsidR="0033336E" w:rsidRPr="00CD7DCA">
        <w:t>____________</w:t>
      </w:r>
      <w:r w:rsidRPr="00CD7DCA">
        <w:t xml:space="preserve">, с другой стороны, именуемые вместе </w:t>
      </w:r>
      <w:r w:rsidRPr="00CD7DCA">
        <w:rPr>
          <w:b/>
        </w:rPr>
        <w:t>«Стороны»,</w:t>
      </w:r>
      <w:r w:rsidRPr="00CD7DCA">
        <w:t xml:space="preserve"> а по отдельности </w:t>
      </w:r>
      <w:r w:rsidRPr="00CD7DCA">
        <w:rPr>
          <w:b/>
        </w:rPr>
        <w:t>«Сторона»</w:t>
      </w:r>
      <w:r w:rsidRPr="00CD7DCA">
        <w:t>, заключили настоящий договор о нижеследующем.</w:t>
      </w:r>
      <w:proofErr w:type="gramEnd"/>
    </w:p>
    <w:p w:rsidR="001D5AB1" w:rsidRPr="00CD7DCA" w:rsidRDefault="001D5AB1" w:rsidP="00A55F0E">
      <w:pPr>
        <w:ind w:firstLine="720"/>
        <w:jc w:val="both"/>
      </w:pPr>
    </w:p>
    <w:p w:rsidR="00BD18EA" w:rsidRPr="00CD7DCA" w:rsidRDefault="00BD18EA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1. Предмет договора</w:t>
      </w:r>
    </w:p>
    <w:p w:rsidR="00AD6AF7" w:rsidRPr="00CD7DCA" w:rsidRDefault="00BD18EA" w:rsidP="00A55F0E">
      <w:pPr>
        <w:autoSpaceDE w:val="0"/>
        <w:autoSpaceDN w:val="0"/>
        <w:adjustRightInd w:val="0"/>
        <w:ind w:firstLine="720"/>
        <w:jc w:val="both"/>
      </w:pPr>
      <w:r w:rsidRPr="00CD7DCA">
        <w:t xml:space="preserve">1.1. </w:t>
      </w:r>
      <w:proofErr w:type="gramStart"/>
      <w:r w:rsidRPr="00CD7DCA">
        <w:t xml:space="preserve">Договор подписан Сторонами в соответствии с законодательством Российской Федерации по </w:t>
      </w:r>
      <w:r w:rsidR="00356A1F" w:rsidRPr="00CD7DCA">
        <w:t>итогам продажи имущественн</w:t>
      </w:r>
      <w:r w:rsidR="00297E38" w:rsidRPr="00CD7DCA">
        <w:t>ого</w:t>
      </w:r>
      <w:r w:rsidR="00356A1F" w:rsidRPr="00CD7DCA">
        <w:t xml:space="preserve"> прав</w:t>
      </w:r>
      <w:r w:rsidR="002B7EB8" w:rsidRPr="00CD7DCA">
        <w:t>а</w:t>
      </w:r>
      <w:r w:rsidR="00356A1F" w:rsidRPr="00CD7DCA">
        <w:t xml:space="preserve"> </w:t>
      </w:r>
      <w:r w:rsidR="00AD6AF7" w:rsidRPr="00CD7DCA">
        <w:t>требовани</w:t>
      </w:r>
      <w:r w:rsidR="00297E38" w:rsidRPr="00CD7DCA">
        <w:t>я</w:t>
      </w:r>
      <w:r w:rsidR="00FB6446">
        <w:t xml:space="preserve"> </w:t>
      </w:r>
      <w:r w:rsidR="00603DEB">
        <w:t xml:space="preserve">по договору участия в Долевом строительстве №119 от 05.10.2012 года, заключенного между </w:t>
      </w:r>
      <w:r w:rsidR="00FB6446">
        <w:t xml:space="preserve"> Гаражно-строительн</w:t>
      </w:r>
      <w:r w:rsidR="00603DEB">
        <w:t>ым</w:t>
      </w:r>
      <w:r w:rsidR="00FB6446">
        <w:t xml:space="preserve"> кооператив</w:t>
      </w:r>
      <w:r w:rsidR="00603DEB">
        <w:t>ом</w:t>
      </w:r>
      <w:r w:rsidR="00FB6446">
        <w:t xml:space="preserve"> «Маяк-12» (ОГРН 1075507015022, ИНН 5507092985) </w:t>
      </w:r>
      <w:r w:rsidR="00603DEB">
        <w:t>и ООО «</w:t>
      </w:r>
      <w:proofErr w:type="spellStart"/>
      <w:r w:rsidR="00603DEB">
        <w:t>СтройГрадОмск</w:t>
      </w:r>
      <w:proofErr w:type="spellEnd"/>
      <w:r w:rsidR="00603DEB">
        <w:t xml:space="preserve">» </w:t>
      </w:r>
      <w:r w:rsidR="00FB6446">
        <w:t>по передаче ему</w:t>
      </w:r>
      <w:r w:rsidR="00603DEB">
        <w:t xml:space="preserve"> права требования на </w:t>
      </w:r>
      <w:r w:rsidR="00FB6446">
        <w:t xml:space="preserve"> парковочно</w:t>
      </w:r>
      <w:r w:rsidR="00603DEB">
        <w:t>е</w:t>
      </w:r>
      <w:r w:rsidR="00FB6446">
        <w:t xml:space="preserve"> мест</w:t>
      </w:r>
      <w:r w:rsidR="00603DEB">
        <w:t>о</w:t>
      </w:r>
      <w:r w:rsidR="00FB6446">
        <w:t xml:space="preserve"> площадью 16 кв.м., расположенно</w:t>
      </w:r>
      <w:r w:rsidR="00603DEB">
        <w:t>е</w:t>
      </w:r>
      <w:r w:rsidR="00D96E49">
        <w:t xml:space="preserve"> в многоэтажной автостоянке по адресу:</w:t>
      </w:r>
      <w:proofErr w:type="gramEnd"/>
      <w:r w:rsidR="00D96E49">
        <w:t xml:space="preserve"> РОССИЯ </w:t>
      </w:r>
      <w:smartTag w:uri="urn:schemas-microsoft-com:office:smarttags" w:element="metricconverter">
        <w:smartTagPr>
          <w:attr w:name="ProductID" w:val="644074 г"/>
        </w:smartTagPr>
        <w:r w:rsidR="00D96E49">
          <w:t>644074 г</w:t>
        </w:r>
      </w:smartTag>
      <w:r w:rsidR="00D96E49">
        <w:t>. Омск, Кировский административный округ, улица Ватутина, дом 22, корпус 1, имеющего следующие характеристики: 4 этаж</w:t>
      </w:r>
      <w:r w:rsidR="00603DEB">
        <w:t>, условный номер 226.</w:t>
      </w:r>
    </w:p>
    <w:p w:rsidR="00087BD5" w:rsidRPr="00CD7DCA" w:rsidRDefault="0099177A" w:rsidP="00A55F0E">
      <w:pPr>
        <w:autoSpaceDE w:val="0"/>
        <w:autoSpaceDN w:val="0"/>
        <w:adjustRightInd w:val="0"/>
        <w:ind w:firstLine="720"/>
        <w:jc w:val="both"/>
      </w:pPr>
      <w:r w:rsidRPr="00CD7DCA">
        <w:rPr>
          <w:bCs/>
          <w:iCs/>
        </w:rPr>
        <w:t>1.</w:t>
      </w:r>
      <w:r w:rsidR="00D96E49">
        <w:rPr>
          <w:bCs/>
          <w:iCs/>
        </w:rPr>
        <w:t>2</w:t>
      </w:r>
      <w:r w:rsidRPr="00CD7DCA">
        <w:rPr>
          <w:bCs/>
          <w:iCs/>
        </w:rPr>
        <w:t>. </w:t>
      </w:r>
      <w:r w:rsidRPr="00CD7DCA">
        <w:t>Прав</w:t>
      </w:r>
      <w:r w:rsidR="00297E38" w:rsidRPr="00CD7DCA">
        <w:t>о</w:t>
      </w:r>
      <w:r w:rsidRPr="00CD7DCA">
        <w:t xml:space="preserve"> требования </w:t>
      </w:r>
      <w:r w:rsidR="00603DEB">
        <w:t>принадлежит Цеденту на основании договора участия в долевом строительстве №119 от 05.10.2012 года, зарегистрированного</w:t>
      </w:r>
      <w:r w:rsidR="00467462">
        <w:t xml:space="preserve"> Управлением Федеральной службы государственной регистрации, кадастр и картографии по Омской области «11» октября 2012 года, регистрационный номер 55-55-01/256/2012-541</w:t>
      </w:r>
      <w:r w:rsidR="001E73E8">
        <w:t>.</w:t>
      </w:r>
    </w:p>
    <w:p w:rsidR="00DE40BD" w:rsidRPr="00CD7DCA" w:rsidRDefault="00905E19" w:rsidP="00A55F0E">
      <w:pPr>
        <w:tabs>
          <w:tab w:val="left" w:pos="720"/>
        </w:tabs>
        <w:ind w:firstLine="720"/>
        <w:jc w:val="both"/>
      </w:pPr>
      <w:r w:rsidRPr="00CD7DCA">
        <w:t>1.</w:t>
      </w:r>
      <w:r w:rsidR="00D96E49">
        <w:t>3</w:t>
      </w:r>
      <w:r w:rsidRPr="00CD7DCA">
        <w:t xml:space="preserve">. </w:t>
      </w:r>
      <w:r w:rsidR="001D5AB1" w:rsidRPr="00CD7DCA">
        <w:t>К Цессионарию переходят все права, в объеме и на условиях, существующих на момент заключения договора у Цедента.</w:t>
      </w:r>
      <w:r w:rsidR="00DE40BD" w:rsidRPr="00CD7DCA">
        <w:t xml:space="preserve"> </w:t>
      </w:r>
    </w:p>
    <w:p w:rsidR="00CD7DCA" w:rsidRPr="00CD7DCA" w:rsidRDefault="002B7EB8" w:rsidP="00A55F0E">
      <w:pPr>
        <w:ind w:firstLine="720"/>
        <w:jc w:val="both"/>
      </w:pPr>
      <w:r w:rsidRPr="00CD7DCA">
        <w:t>1.</w:t>
      </w:r>
      <w:r w:rsidR="00D96E49">
        <w:t>4</w:t>
      </w:r>
      <w:r w:rsidRPr="00CD7DCA">
        <w:t>.</w:t>
      </w:r>
      <w:r w:rsidR="00F25C5D" w:rsidRPr="00CD7DCA">
        <w:t xml:space="preserve"> Право требования переходит к Цессионарию после полной оплаты права требования в соответствии с п. 2.1 настоящего договора. </w:t>
      </w:r>
    </w:p>
    <w:p w:rsidR="00CD7DCA" w:rsidRPr="00CD7DCA" w:rsidRDefault="00CD7DCA" w:rsidP="00A55F0E">
      <w:pPr>
        <w:ind w:firstLine="720"/>
        <w:jc w:val="both"/>
      </w:pPr>
      <w:r w:rsidRPr="00CD7DCA">
        <w:t>1.</w:t>
      </w:r>
      <w:r w:rsidR="00D96E49">
        <w:t>5</w:t>
      </w:r>
      <w:r w:rsidRPr="00CD7DCA">
        <w:t>. Право требова</w:t>
      </w:r>
      <w:r w:rsidR="00467462">
        <w:t>ния, указанное в п.п. 1.1</w:t>
      </w:r>
      <w:r w:rsidRPr="00CD7DCA">
        <w:t xml:space="preserve"> Договора</w:t>
      </w:r>
      <w:r w:rsidRPr="00CD7DCA">
        <w:rPr>
          <w:b/>
        </w:rPr>
        <w:t>,</w:t>
      </w:r>
      <w:r w:rsidRPr="00CD7DCA">
        <w:t xml:space="preserve"> залогом не обременено. </w:t>
      </w:r>
    </w:p>
    <w:p w:rsidR="00CD7DCA" w:rsidRPr="00CD7DCA" w:rsidRDefault="00CD7DCA" w:rsidP="00A55F0E">
      <w:pPr>
        <w:ind w:firstLine="720"/>
        <w:jc w:val="both"/>
      </w:pPr>
    </w:p>
    <w:p w:rsidR="001D5AB1" w:rsidRPr="00CD7DCA" w:rsidRDefault="001D5AB1" w:rsidP="00A55F0E">
      <w:pPr>
        <w:ind w:firstLine="720"/>
        <w:jc w:val="center"/>
        <w:rPr>
          <w:b/>
        </w:rPr>
      </w:pPr>
      <w:r w:rsidRPr="00CD7DCA">
        <w:rPr>
          <w:b/>
        </w:rPr>
        <w:t>2. Цена сроки и порядок оплаты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2.1. Стоимость прав</w:t>
      </w:r>
      <w:r w:rsidR="00F25C5D" w:rsidRPr="00CD7DCA">
        <w:rPr>
          <w:rFonts w:ascii="Times New Roman" w:hAnsi="Times New Roman"/>
          <w:sz w:val="24"/>
          <w:szCs w:val="24"/>
        </w:rPr>
        <w:t>а</w:t>
      </w:r>
      <w:r w:rsidRPr="00CD7DCA">
        <w:rPr>
          <w:rFonts w:ascii="Times New Roman" w:hAnsi="Times New Roman"/>
          <w:sz w:val="24"/>
          <w:szCs w:val="24"/>
        </w:rPr>
        <w:t xml:space="preserve"> требования составляет</w:t>
      </w:r>
      <w:proofErr w:type="gramStart"/>
      <w:r w:rsidRPr="00CD7DCA">
        <w:rPr>
          <w:rFonts w:ascii="Times New Roman" w:hAnsi="Times New Roman"/>
          <w:sz w:val="24"/>
          <w:szCs w:val="24"/>
        </w:rPr>
        <w:t xml:space="preserve"> ____</w:t>
      </w:r>
      <w:r w:rsidR="00427832" w:rsidRPr="00CD7DCA">
        <w:rPr>
          <w:rFonts w:ascii="Times New Roman" w:hAnsi="Times New Roman"/>
          <w:sz w:val="24"/>
          <w:szCs w:val="24"/>
        </w:rPr>
        <w:t xml:space="preserve">__ (__________) </w:t>
      </w:r>
      <w:proofErr w:type="gramEnd"/>
      <w:r w:rsidR="00427832" w:rsidRPr="00CD7DCA">
        <w:rPr>
          <w:rFonts w:ascii="Times New Roman" w:hAnsi="Times New Roman"/>
          <w:sz w:val="24"/>
          <w:szCs w:val="24"/>
        </w:rPr>
        <w:t>руб. ___ коп.</w:t>
      </w:r>
      <w:r w:rsidRPr="00CD7DCA">
        <w:rPr>
          <w:rFonts w:ascii="Times New Roman" w:hAnsi="Times New Roman"/>
          <w:sz w:val="24"/>
          <w:szCs w:val="24"/>
        </w:rPr>
        <w:t xml:space="preserve"> 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2.2. Оплата стоимости</w:t>
      </w:r>
      <w:r w:rsidR="00427832" w:rsidRPr="00CD7DCA">
        <w:rPr>
          <w:rFonts w:ascii="Times New Roman" w:hAnsi="Times New Roman"/>
          <w:sz w:val="24"/>
          <w:szCs w:val="24"/>
        </w:rPr>
        <w:t xml:space="preserve"> прав</w:t>
      </w:r>
      <w:r w:rsidR="00F708FE" w:rsidRPr="00CD7DCA">
        <w:rPr>
          <w:rFonts w:ascii="Times New Roman" w:hAnsi="Times New Roman"/>
          <w:sz w:val="24"/>
          <w:szCs w:val="24"/>
        </w:rPr>
        <w:t>а</w:t>
      </w:r>
      <w:r w:rsidR="00427832" w:rsidRPr="00CD7DCA">
        <w:rPr>
          <w:rFonts w:ascii="Times New Roman" w:hAnsi="Times New Roman"/>
          <w:sz w:val="24"/>
          <w:szCs w:val="24"/>
        </w:rPr>
        <w:t xml:space="preserve"> требования</w:t>
      </w:r>
      <w:r w:rsidRPr="00CD7DCA">
        <w:rPr>
          <w:rFonts w:ascii="Times New Roman" w:hAnsi="Times New Roman"/>
          <w:sz w:val="24"/>
          <w:szCs w:val="24"/>
        </w:rPr>
        <w:t xml:space="preserve"> производится Цессионарием в течение 30 (тридцати) дней со дня подписания настоящего договора.</w:t>
      </w:r>
    </w:p>
    <w:p w:rsidR="00087BD5" w:rsidRPr="00CD7DCA" w:rsidRDefault="00427832" w:rsidP="00A55F0E">
      <w:pPr>
        <w:tabs>
          <w:tab w:val="left" w:pos="720"/>
        </w:tabs>
        <w:ind w:firstLine="720"/>
        <w:jc w:val="both"/>
      </w:pPr>
      <w:r w:rsidRPr="00CD7DCA">
        <w:t>2.3</w:t>
      </w:r>
      <w:r w:rsidR="00087BD5" w:rsidRPr="00CD7DCA">
        <w:t>. Все расчеты по договору производятся в безналичном порядке путем перечисления денежных средств на указанный в разделе 6 настоящего договора расчетный счет</w:t>
      </w:r>
      <w:r w:rsidR="00CD7DCA" w:rsidRPr="00CD7DCA">
        <w:t xml:space="preserve"> (основной счет конкурного производства)</w:t>
      </w:r>
      <w:r w:rsidR="00087BD5" w:rsidRPr="00CD7DCA">
        <w:t xml:space="preserve"> Цедента. Датой оплаты цены </w:t>
      </w:r>
      <w:r w:rsidR="00F708FE" w:rsidRPr="00CD7DCA">
        <w:t>права</w:t>
      </w:r>
      <w:r w:rsidR="007343A9" w:rsidRPr="00CD7DCA">
        <w:t xml:space="preserve"> требования</w:t>
      </w:r>
      <w:r w:rsidR="00087BD5" w:rsidRPr="00CD7DCA">
        <w:t xml:space="preserve"> является дата зачисления денежных средств, уплаченных Цессионарием, на расчетный счет Цедента.</w:t>
      </w:r>
    </w:p>
    <w:p w:rsidR="001D5AB1" w:rsidRPr="00CD7DCA" w:rsidRDefault="00087BD5" w:rsidP="00A55F0E">
      <w:pPr>
        <w:ind w:firstLine="720"/>
        <w:jc w:val="both"/>
      </w:pPr>
      <w:r w:rsidRPr="00CD7DCA">
        <w:t>2.</w:t>
      </w:r>
      <w:r w:rsidR="00427832" w:rsidRPr="00CD7DCA">
        <w:t>4</w:t>
      </w:r>
      <w:r w:rsidRPr="00CD7DCA">
        <w:t xml:space="preserve">. В </w:t>
      </w:r>
      <w:r w:rsidR="00CD7DCA" w:rsidRPr="00CD7DCA">
        <w:t>случае отказа или уклонения победителя прямой продажи от исполнения условий договора по оплате (в том числе, если просрочка будет незначительной по времени и сумме) в течение установленных в договоре сроков конкурсный управляющий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Договор считается расторгнутым если в течени</w:t>
      </w:r>
      <w:proofErr w:type="gramStart"/>
      <w:r w:rsidR="00CD7DCA" w:rsidRPr="00CD7DCA">
        <w:t>и</w:t>
      </w:r>
      <w:proofErr w:type="gramEnd"/>
      <w:r w:rsidR="00CD7DCA" w:rsidRPr="00CD7DCA">
        <w:t xml:space="preserve"> 5-ти рабочих дней с даты получения таким покупателем уведомления о расторжении договора он не исполнит все условия договора надлежащим образом; при этом внесенный покупате</w:t>
      </w:r>
      <w:r w:rsidR="001E73E8">
        <w:t>лем задаток ему не возвращается.</w:t>
      </w:r>
    </w:p>
    <w:p w:rsidR="00011FBE" w:rsidRPr="00CD7DCA" w:rsidRDefault="00011FBE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3. Порядок уступки права требования</w:t>
      </w:r>
    </w:p>
    <w:p w:rsidR="00F708FE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011FBE" w:rsidRPr="00CD7DCA">
        <w:t xml:space="preserve">.1. Цедент </w:t>
      </w:r>
      <w:proofErr w:type="gramStart"/>
      <w:r w:rsidR="00011FBE" w:rsidRPr="00CD7DCA">
        <w:t>с даты получения</w:t>
      </w:r>
      <w:proofErr w:type="gramEnd"/>
      <w:r w:rsidR="00011FBE" w:rsidRPr="00CD7DCA">
        <w:t xml:space="preserve"> денежных средств, уплаченных</w:t>
      </w:r>
      <w:r w:rsidR="00D714CA" w:rsidRPr="00CD7DCA">
        <w:t xml:space="preserve"> в счет оплаты цены настоящего д</w:t>
      </w:r>
      <w:r w:rsidR="00011FBE" w:rsidRPr="00CD7DCA">
        <w:t>оговора, обязуется передать Цессионарию все документы, удостоверяющие уступаемое прав</w:t>
      </w:r>
      <w:r w:rsidR="007343A9" w:rsidRPr="00CD7DCA">
        <w:t>о</w:t>
      </w:r>
      <w:r w:rsidR="00011FBE" w:rsidRPr="00CD7DCA">
        <w:t xml:space="preserve"> требовани</w:t>
      </w:r>
      <w:r w:rsidRPr="00CD7DCA">
        <w:t>я.</w:t>
      </w:r>
      <w:r w:rsidR="00F708FE" w:rsidRPr="00CD7DCA">
        <w:t xml:space="preserve"> </w:t>
      </w:r>
    </w:p>
    <w:p w:rsidR="00634B28" w:rsidRPr="00CD7DCA" w:rsidRDefault="00F708FE" w:rsidP="00A55F0E">
      <w:pPr>
        <w:autoSpaceDE w:val="0"/>
        <w:autoSpaceDN w:val="0"/>
        <w:adjustRightInd w:val="0"/>
        <w:ind w:firstLine="720"/>
        <w:jc w:val="both"/>
      </w:pPr>
      <w:r w:rsidRPr="00CD7DCA">
        <w:t>3.2. Передача документов, указанных в п. 1.3. настоящего договора, оформляется актом приема-передачи, который является неотъемлемой частью настоящего договора</w:t>
      </w:r>
    </w:p>
    <w:p w:rsidR="00087BD5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F708FE" w:rsidRPr="00CD7DCA">
        <w:t>.3</w:t>
      </w:r>
      <w:r w:rsidRPr="00CD7DCA">
        <w:t>. Ц</w:t>
      </w:r>
      <w:r w:rsidR="00011FBE" w:rsidRPr="00CD7DCA">
        <w:t xml:space="preserve">ессионарий </w:t>
      </w:r>
      <w:r w:rsidR="00011FBE" w:rsidRPr="00CD7DCA">
        <w:rPr>
          <w:bCs/>
        </w:rPr>
        <w:t xml:space="preserve">обязуется письменно уведомить </w:t>
      </w:r>
      <w:r w:rsidR="00427832" w:rsidRPr="00CD7DCA">
        <w:rPr>
          <w:bCs/>
          <w:iCs/>
        </w:rPr>
        <w:t>должника</w:t>
      </w:r>
      <w:r w:rsidR="00087BD5" w:rsidRPr="00CD7DCA">
        <w:rPr>
          <w:bCs/>
          <w:iCs/>
        </w:rPr>
        <w:t xml:space="preserve"> о</w:t>
      </w:r>
      <w:r w:rsidR="00087BD5" w:rsidRPr="00CD7DCA">
        <w:rPr>
          <w:bCs/>
        </w:rPr>
        <w:t xml:space="preserve"> состоявшемся переходе прав, </w:t>
      </w:r>
      <w:r w:rsidR="00087BD5" w:rsidRPr="00CD7DCA">
        <w:rPr>
          <w:bCs/>
          <w:iCs/>
        </w:rPr>
        <w:t xml:space="preserve">направив уведомление </w:t>
      </w:r>
      <w:r w:rsidR="00087BD5" w:rsidRPr="00CD7DCA">
        <w:rPr>
          <w:shd w:val="clear" w:color="auto" w:fill="FFFFFF"/>
        </w:rPr>
        <w:t xml:space="preserve">заказным письмом с уведомлениями о вручении. </w:t>
      </w:r>
      <w:r w:rsidR="00087BD5" w:rsidRPr="00CD7DCA">
        <w:t xml:space="preserve">Уведомление </w:t>
      </w:r>
      <w:r w:rsidR="00087BD5" w:rsidRPr="00CD7DCA">
        <w:lastRenderedPageBreak/>
        <w:t>считается полученным, даже если письмо вернётся в связи с истечением срока хранения или в связи с отсутствием адресата.</w:t>
      </w:r>
      <w:r w:rsidR="00087BD5" w:rsidRPr="00CD7DCA">
        <w:rPr>
          <w:b/>
        </w:rPr>
        <w:t xml:space="preserve"> </w:t>
      </w:r>
      <w:r w:rsidR="00087BD5" w:rsidRPr="00CD7DCA">
        <w:t xml:space="preserve">В отсутствии соответствующего уведомления Цессионарий  несет риск вызванных этим для него неблагоприятных последствий. </w:t>
      </w:r>
    </w:p>
    <w:p w:rsidR="00626660" w:rsidRPr="00CD7DCA" w:rsidRDefault="00626660" w:rsidP="00A55F0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A3359" w:rsidRPr="00CD7DCA" w:rsidRDefault="00BA3359" w:rsidP="00A55F0E">
      <w:pPr>
        <w:ind w:firstLine="720"/>
        <w:jc w:val="center"/>
        <w:rPr>
          <w:b/>
        </w:rPr>
      </w:pPr>
      <w:r w:rsidRPr="00CD7DCA">
        <w:rPr>
          <w:b/>
        </w:rPr>
        <w:t>4. Ответственность Сторон. Порядок разрешения споров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</w:pPr>
      <w:r w:rsidRPr="00CD7DCA">
        <w:t xml:space="preserve">4.2. Споры и/или разногласия по настоящему договору разрешаются Сторонами в </w:t>
      </w:r>
      <w:r w:rsidR="00087BD5" w:rsidRPr="00CD7DCA">
        <w:t>суде.</w:t>
      </w:r>
    </w:p>
    <w:p w:rsidR="00217E21" w:rsidRPr="00CD7DCA" w:rsidRDefault="00217E21" w:rsidP="00A55F0E">
      <w:pPr>
        <w:ind w:firstLine="720"/>
        <w:jc w:val="center"/>
        <w:rPr>
          <w:b/>
        </w:rPr>
      </w:pPr>
    </w:p>
    <w:p w:rsidR="00BA3359" w:rsidRPr="00CD7DCA" w:rsidRDefault="00612A7F" w:rsidP="00A55F0E">
      <w:pPr>
        <w:ind w:firstLine="720"/>
        <w:jc w:val="center"/>
        <w:rPr>
          <w:b/>
        </w:rPr>
      </w:pPr>
      <w:r w:rsidRPr="00CD7DCA">
        <w:rPr>
          <w:b/>
        </w:rPr>
        <w:t>5</w:t>
      </w:r>
      <w:r w:rsidR="00BA3359" w:rsidRPr="00CD7DCA">
        <w:rPr>
          <w:b/>
        </w:rPr>
        <w:t>. Прочие условия</w:t>
      </w:r>
    </w:p>
    <w:p w:rsidR="00BA3359" w:rsidRPr="00CD7DCA" w:rsidRDefault="00217E21" w:rsidP="00A55F0E">
      <w:pPr>
        <w:ind w:firstLine="720"/>
        <w:jc w:val="both"/>
        <w:rPr>
          <w:shd w:val="clear" w:color="auto" w:fill="FFFFFF"/>
        </w:rPr>
      </w:pPr>
      <w:r w:rsidRPr="00CD7DCA">
        <w:t>5</w:t>
      </w:r>
      <w:r w:rsidR="00BA3359" w:rsidRPr="00CD7DCA">
        <w:t xml:space="preserve">.1. Настоящим </w:t>
      </w:r>
      <w:r w:rsidR="00612A7F" w:rsidRPr="00CD7DCA">
        <w:t>Цессионарий</w:t>
      </w:r>
      <w:r w:rsidR="00BA3359" w:rsidRPr="00CD7DCA">
        <w:t xml:space="preserve"> подтверждает, что предварительно ознакомился со всеми условиями </w:t>
      </w:r>
      <w:r w:rsidR="00427832" w:rsidRPr="00CD7DCA">
        <w:t xml:space="preserve">продажи </w:t>
      </w:r>
      <w:r w:rsidR="00BA3359" w:rsidRPr="00CD7DCA">
        <w:t xml:space="preserve">(в том числе с проектом настоящего договора </w:t>
      </w:r>
      <w:r w:rsidR="00612A7F" w:rsidRPr="00CD7DCA">
        <w:t>уступки прав</w:t>
      </w:r>
      <w:r w:rsidR="00F708FE" w:rsidRPr="00CD7DCA">
        <w:t>а</w:t>
      </w:r>
      <w:r w:rsidR="00612A7F" w:rsidRPr="00CD7DCA">
        <w:t xml:space="preserve"> требования</w:t>
      </w:r>
      <w:r w:rsidR="00BA3359" w:rsidRPr="00CD7DCA">
        <w:t xml:space="preserve">, который размещен на </w:t>
      </w:r>
      <w:r w:rsidR="00427832" w:rsidRPr="00CD7DCA">
        <w:t>сайте ЕФРСБ (</w:t>
      </w:r>
      <w:proofErr w:type="spellStart"/>
      <w:r w:rsidR="00427832" w:rsidRPr="00CD7DCA">
        <w:rPr>
          <w:shd w:val="clear" w:color="auto" w:fill="FFFFFF"/>
        </w:rPr>
        <w:t>bankrot.fedresurs.ru</w:t>
      </w:r>
      <w:proofErr w:type="spellEnd"/>
      <w:r w:rsidR="00427832" w:rsidRPr="00CD7DCA">
        <w:rPr>
          <w:shd w:val="clear" w:color="auto" w:fill="FFFFFF"/>
        </w:rPr>
        <w:t>)</w:t>
      </w:r>
      <w:r w:rsidR="0011029F" w:rsidRPr="00CD7DCA">
        <w:rPr>
          <w:shd w:val="clear" w:color="auto" w:fill="FFFFFF"/>
        </w:rPr>
        <w:t>, порядком продажи прав</w:t>
      </w:r>
      <w:r w:rsidR="00F708FE" w:rsidRPr="00CD7DCA">
        <w:rPr>
          <w:shd w:val="clear" w:color="auto" w:fill="FFFFFF"/>
        </w:rPr>
        <w:t>а</w:t>
      </w:r>
      <w:r w:rsidR="0011029F" w:rsidRPr="00CD7DCA">
        <w:rPr>
          <w:shd w:val="clear" w:color="auto" w:fill="FFFFFF"/>
        </w:rPr>
        <w:t xml:space="preserve"> требовани</w:t>
      </w:r>
      <w:r w:rsidR="00297E38" w:rsidRPr="00CD7DCA">
        <w:rPr>
          <w:shd w:val="clear" w:color="auto" w:fill="FFFFFF"/>
        </w:rPr>
        <w:t>я</w:t>
      </w:r>
      <w:r w:rsidR="0011029F" w:rsidRPr="00CD7DCA">
        <w:rPr>
          <w:shd w:val="clear" w:color="auto" w:fill="FFFFFF"/>
        </w:rPr>
        <w:t xml:space="preserve">), </w:t>
      </w:r>
      <w:r w:rsidR="00427832" w:rsidRPr="00CD7DCA">
        <w:rPr>
          <w:shd w:val="clear" w:color="auto" w:fill="FFFFFF"/>
        </w:rPr>
        <w:t xml:space="preserve"> </w:t>
      </w:r>
      <w:r w:rsidR="00BA3359" w:rsidRPr="00CD7DCA">
        <w:rPr>
          <w:shd w:val="clear" w:color="auto" w:fill="FFFFFF"/>
        </w:rPr>
        <w:t xml:space="preserve">все условия сделки приняты </w:t>
      </w:r>
      <w:r w:rsidR="00612A7F" w:rsidRPr="00CD7DCA">
        <w:rPr>
          <w:shd w:val="clear" w:color="auto" w:fill="FFFFFF"/>
        </w:rPr>
        <w:t>Цессионарием</w:t>
      </w:r>
      <w:r w:rsidR="00BA3359" w:rsidRPr="00CD7DCA">
        <w:rPr>
          <w:shd w:val="clear" w:color="auto" w:fill="FFFFFF"/>
        </w:rPr>
        <w:t>.</w:t>
      </w:r>
    </w:p>
    <w:p w:rsidR="00BA3359" w:rsidRPr="00CD7DCA" w:rsidRDefault="00217E21" w:rsidP="00A55F0E">
      <w:pPr>
        <w:ind w:firstLine="720"/>
        <w:jc w:val="both"/>
      </w:pPr>
      <w:r w:rsidRPr="00CD7DCA">
        <w:rPr>
          <w:shd w:val="clear" w:color="auto" w:fill="FFFFFF"/>
        </w:rPr>
        <w:t>5</w:t>
      </w:r>
      <w:r w:rsidR="00BA3359" w:rsidRPr="00CD7DCA">
        <w:rPr>
          <w:shd w:val="clear" w:color="auto" w:fill="FFFFFF"/>
        </w:rPr>
        <w:t>.2. В</w:t>
      </w:r>
      <w:r w:rsidR="00BA3359" w:rsidRPr="00CD7DCA">
        <w:t xml:space="preserve"> связи с тем, что </w:t>
      </w:r>
      <w:r w:rsidR="00297E38" w:rsidRPr="00CD7DCA">
        <w:t>продажа прав</w:t>
      </w:r>
      <w:r w:rsidR="00F708FE" w:rsidRPr="00CD7DCA">
        <w:t>а</w:t>
      </w:r>
      <w:r w:rsidR="00297E38" w:rsidRPr="00CD7DCA">
        <w:t xml:space="preserve"> требования проводится в </w:t>
      </w:r>
      <w:r w:rsidR="00BA3359" w:rsidRPr="00CD7DCA">
        <w:t>электронн</w:t>
      </w:r>
      <w:r w:rsidR="00297E38" w:rsidRPr="00CD7DCA">
        <w:t xml:space="preserve">ой форме </w:t>
      </w:r>
      <w:r w:rsidR="00BA3359" w:rsidRPr="00CD7DCA">
        <w:t xml:space="preserve">и проект настоящего договора размещен </w:t>
      </w:r>
      <w:r w:rsidR="00297E38" w:rsidRPr="00CD7DCA">
        <w:t>на сайте ЕФРСБ (</w:t>
      </w:r>
      <w:proofErr w:type="spellStart"/>
      <w:r w:rsidR="00297E38" w:rsidRPr="00CD7DCA">
        <w:rPr>
          <w:shd w:val="clear" w:color="auto" w:fill="FFFFFF"/>
        </w:rPr>
        <w:t>bankrot.fedresurs.ru</w:t>
      </w:r>
      <w:proofErr w:type="spellEnd"/>
      <w:r w:rsidR="00297E38" w:rsidRPr="00CD7DCA">
        <w:rPr>
          <w:shd w:val="clear" w:color="auto" w:fill="FFFFFF"/>
        </w:rPr>
        <w:t xml:space="preserve">), </w:t>
      </w:r>
      <w:r w:rsidR="00BA3359" w:rsidRPr="00CD7DCA">
        <w:t xml:space="preserve">факт оплаты </w:t>
      </w:r>
      <w:r w:rsidR="00297E38" w:rsidRPr="00CD7DCA">
        <w:t>прав</w:t>
      </w:r>
      <w:r w:rsidR="00F708FE" w:rsidRPr="00CD7DCA">
        <w:t>а</w:t>
      </w:r>
      <w:r w:rsidR="00297E38" w:rsidRPr="00CD7DCA">
        <w:t xml:space="preserve"> требования</w:t>
      </w:r>
      <w:r w:rsidR="00BA3359" w:rsidRPr="00CD7DCA">
        <w:t xml:space="preserve"> свидетельствует о принятии (акцепте) </w:t>
      </w:r>
      <w:r w:rsidR="00612A7F" w:rsidRPr="00CD7DCA">
        <w:t>Цессионарием</w:t>
      </w:r>
      <w:r w:rsidR="00BA3359" w:rsidRPr="00CD7DCA">
        <w:t xml:space="preserve"> условий настоящего договора даже в случае если такой договор и не был подписан второй стороной сделки.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.3. 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</w:pPr>
      <w:r w:rsidRPr="00CD7DCA">
        <w:t>5</w:t>
      </w:r>
      <w:r w:rsidR="00BA3359" w:rsidRPr="00CD7DCA"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5</w:t>
      </w:r>
      <w:r w:rsidR="00BA3359" w:rsidRPr="00CD7DCA">
        <w:t>.8.</w:t>
      </w:r>
      <w:r w:rsidR="009C375E" w:rsidRPr="00CD7DCA">
        <w:t xml:space="preserve"> Настоящий договор составлен в </w:t>
      </w:r>
      <w:r w:rsidR="0058513C" w:rsidRPr="00CD7DCA">
        <w:t>4</w:t>
      </w:r>
      <w:r w:rsidR="009C375E" w:rsidRPr="00CD7DCA">
        <w:t xml:space="preserve"> (</w:t>
      </w:r>
      <w:r w:rsidR="0058513C" w:rsidRPr="00CD7DCA">
        <w:t>четырех</w:t>
      </w:r>
      <w:r w:rsidR="00BA3359" w:rsidRPr="00CD7DCA">
        <w:t xml:space="preserve">) экземплярах, имеющих равную юридическую силу, один экземпляр для </w:t>
      </w:r>
      <w:r w:rsidR="00426497" w:rsidRPr="00CD7DCA">
        <w:t>Цессионария</w:t>
      </w:r>
      <w:r w:rsidR="00612A7F" w:rsidRPr="00CD7DCA">
        <w:t>,</w:t>
      </w:r>
      <w:r w:rsidR="00BA3359" w:rsidRPr="00CD7DCA">
        <w:t xml:space="preserve"> два экземпляра для </w:t>
      </w:r>
      <w:r w:rsidR="00426497" w:rsidRPr="00CD7DCA">
        <w:t>Цедента</w:t>
      </w:r>
      <w:r w:rsidR="009C375E" w:rsidRPr="00CD7DCA">
        <w:t xml:space="preserve">, </w:t>
      </w:r>
      <w:r w:rsidR="0058513C" w:rsidRPr="00CD7DCA">
        <w:t>один</w:t>
      </w:r>
      <w:r w:rsidR="009C375E" w:rsidRPr="00CD7DCA">
        <w:t xml:space="preserve"> для </w:t>
      </w:r>
      <w:r w:rsidR="00297E38" w:rsidRPr="00CD7DCA">
        <w:rPr>
          <w:bCs/>
          <w:iCs/>
        </w:rPr>
        <w:t>должника.</w:t>
      </w:r>
      <w:r w:rsidR="0058513C" w:rsidRPr="00CD7DCA">
        <w:rPr>
          <w:bCs/>
          <w:iCs/>
        </w:rPr>
        <w:t xml:space="preserve"> </w:t>
      </w:r>
    </w:p>
    <w:p w:rsidR="008E5F71" w:rsidRPr="00CD7DCA" w:rsidRDefault="008E5F71" w:rsidP="000C7DD8">
      <w:pPr>
        <w:ind w:firstLine="567"/>
        <w:jc w:val="center"/>
        <w:rPr>
          <w:b/>
        </w:rPr>
      </w:pPr>
    </w:p>
    <w:p w:rsidR="00BA3359" w:rsidRPr="00CD7DCA" w:rsidRDefault="00217E21" w:rsidP="000C7DD8">
      <w:pPr>
        <w:ind w:firstLine="567"/>
        <w:jc w:val="center"/>
        <w:rPr>
          <w:b/>
        </w:rPr>
      </w:pPr>
      <w:r w:rsidRPr="00CD7DCA">
        <w:rPr>
          <w:b/>
        </w:rPr>
        <w:t>6</w:t>
      </w:r>
      <w:r w:rsidR="00BA3359" w:rsidRPr="00CD7DCA">
        <w:rPr>
          <w:b/>
        </w:rPr>
        <w:t>. Адреса и реквизиты Сторон</w:t>
      </w:r>
    </w:p>
    <w:p w:rsidR="00E67DD0" w:rsidRPr="00CD7DCA" w:rsidRDefault="00E67DD0" w:rsidP="000C7DD8">
      <w:pPr>
        <w:ind w:firstLine="567"/>
        <w:jc w:val="center"/>
      </w:pPr>
    </w:p>
    <w:tbl>
      <w:tblPr>
        <w:tblW w:w="10379" w:type="dxa"/>
        <w:tblLook w:val="01E0"/>
      </w:tblPr>
      <w:tblGrid>
        <w:gridCol w:w="5128"/>
        <w:gridCol w:w="5251"/>
      </w:tblGrid>
      <w:tr w:rsidR="00217E21" w:rsidRPr="00915CEE" w:rsidTr="00E67DD0">
        <w:trPr>
          <w:trHeight w:val="3258"/>
        </w:trPr>
        <w:tc>
          <w:tcPr>
            <w:tcW w:w="5128" w:type="dxa"/>
          </w:tcPr>
          <w:p w:rsidR="00217E21" w:rsidRPr="00915CEE" w:rsidRDefault="00217E21" w:rsidP="00867B33">
            <w:pPr>
              <w:jc w:val="center"/>
              <w:outlineLvl w:val="2"/>
              <w:rPr>
                <w:b/>
                <w:color w:val="222222"/>
              </w:rPr>
            </w:pPr>
            <w:r w:rsidRPr="00915CEE">
              <w:rPr>
                <w:b/>
                <w:color w:val="222222"/>
              </w:rPr>
              <w:t>Цедент</w:t>
            </w:r>
          </w:p>
          <w:p w:rsidR="00915CEE" w:rsidRPr="00915CEE" w:rsidRDefault="00915CEE" w:rsidP="00915CEE">
            <w:pPr>
              <w:jc w:val="center"/>
              <w:rPr>
                <w:b/>
              </w:rPr>
            </w:pPr>
            <w:r w:rsidRPr="00915CEE">
              <w:rPr>
                <w:b/>
              </w:rPr>
              <w:t>ООО «</w:t>
            </w:r>
            <w:proofErr w:type="spellStart"/>
            <w:r w:rsidR="00467462">
              <w:rPr>
                <w:b/>
              </w:rPr>
              <w:t>СтройГрадОмск</w:t>
            </w:r>
            <w:proofErr w:type="spellEnd"/>
            <w:r w:rsidRPr="00915CEE">
              <w:rPr>
                <w:b/>
              </w:rPr>
              <w:t xml:space="preserve">» </w:t>
            </w:r>
          </w:p>
          <w:p w:rsidR="00915CEE" w:rsidRPr="00467462" w:rsidRDefault="00915CEE" w:rsidP="00915CEE">
            <w:pPr>
              <w:jc w:val="center"/>
              <w:rPr>
                <w:b/>
              </w:rPr>
            </w:pPr>
          </w:p>
          <w:p w:rsidR="00467462" w:rsidRPr="00467462" w:rsidRDefault="00467462" w:rsidP="00467462">
            <w:r w:rsidRPr="00467462">
              <w:t>ИНН 5503232529, ОГРН 115543046585</w:t>
            </w:r>
          </w:p>
          <w:p w:rsidR="00467462" w:rsidRPr="00467462" w:rsidRDefault="00467462" w:rsidP="00467462">
            <w:r w:rsidRPr="00467462">
              <w:t xml:space="preserve">644099, г. Омск, </w:t>
            </w:r>
            <w:proofErr w:type="spellStart"/>
            <w:r w:rsidRPr="00467462">
              <w:t>наб</w:t>
            </w:r>
            <w:proofErr w:type="spellEnd"/>
            <w:r w:rsidRPr="00467462">
              <w:t>. Тухачевского, 16</w:t>
            </w:r>
          </w:p>
          <w:p w:rsidR="00467462" w:rsidRPr="00467462" w:rsidRDefault="00467462" w:rsidP="00467462">
            <w:r w:rsidRPr="00467462">
              <w:t xml:space="preserve">счет № 40702810945000006952 в Омском отделении № 8634 ОАО Сбербанк России </w:t>
            </w:r>
          </w:p>
          <w:p w:rsidR="00467462" w:rsidRPr="00467462" w:rsidRDefault="00467462" w:rsidP="00467462">
            <w:pPr>
              <w:rPr>
                <w:b/>
              </w:rPr>
            </w:pPr>
            <w:r w:rsidRPr="00467462">
              <w:t>К/С 30101810900000000673 БИК 045209673</w:t>
            </w:r>
          </w:p>
          <w:p w:rsidR="00915CEE" w:rsidRPr="00915CEE" w:rsidRDefault="00915CEE" w:rsidP="00915CEE">
            <w:pPr>
              <w:rPr>
                <w:rStyle w:val="a8"/>
                <w:b/>
              </w:rPr>
            </w:pPr>
            <w:r w:rsidRPr="00915CEE">
              <w:rPr>
                <w:rStyle w:val="a8"/>
                <w:b/>
              </w:rPr>
              <w:t xml:space="preserve">Конкурсный управляющий </w:t>
            </w: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rPr>
                <w:rStyle w:val="a8"/>
                <w:b/>
                <w:sz w:val="24"/>
                <w:szCs w:val="24"/>
              </w:rPr>
            </w:pP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_______</w:t>
            </w:r>
            <w:r w:rsidR="00467462">
              <w:rPr>
                <w:b/>
                <w:sz w:val="24"/>
                <w:szCs w:val="24"/>
              </w:rPr>
              <w:t>_______________/ О.В. Островская</w:t>
            </w:r>
            <w:r w:rsidRPr="00915CEE">
              <w:rPr>
                <w:b/>
                <w:sz w:val="24"/>
                <w:szCs w:val="24"/>
              </w:rPr>
              <w:t xml:space="preserve"> /</w:t>
            </w:r>
          </w:p>
          <w:p w:rsidR="00143A7F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color w:val="2F2F2F"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5251" w:type="dxa"/>
          </w:tcPr>
          <w:p w:rsidR="00217E21" w:rsidRPr="00915CEE" w:rsidRDefault="00217E21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15CEE">
              <w:rPr>
                <w:b/>
              </w:rPr>
              <w:t>Цессионарий</w:t>
            </w: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</w:pPr>
          </w:p>
          <w:p w:rsidR="00E67DD0" w:rsidRPr="00915CEE" w:rsidRDefault="00E67DD0" w:rsidP="000C7DD8">
            <w:pPr>
              <w:autoSpaceDE w:val="0"/>
              <w:autoSpaceDN w:val="0"/>
              <w:adjustRightInd w:val="0"/>
              <w:outlineLvl w:val="0"/>
            </w:pP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</w:tbl>
    <w:p w:rsidR="00A7448F" w:rsidRPr="00CD7DCA" w:rsidRDefault="00A7448F" w:rsidP="00A43A99">
      <w:pPr>
        <w:rPr>
          <w:b/>
        </w:rPr>
      </w:pPr>
    </w:p>
    <w:p w:rsidR="00A7448F" w:rsidRPr="00CD7DCA" w:rsidRDefault="00A7448F" w:rsidP="00A7448F"/>
    <w:sectPr w:rsidR="00A7448F" w:rsidRPr="00CD7DCA" w:rsidSect="00A7448F">
      <w:pgSz w:w="11906" w:h="16838"/>
      <w:pgMar w:top="719" w:right="56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F3D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E3B"/>
    <w:multiLevelType w:val="hybridMultilevel"/>
    <w:tmpl w:val="084A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F5"/>
    <w:multiLevelType w:val="hybridMultilevel"/>
    <w:tmpl w:val="84A636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84AD3"/>
    <w:multiLevelType w:val="hybridMultilevel"/>
    <w:tmpl w:val="B00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75C"/>
    <w:multiLevelType w:val="singleLevel"/>
    <w:tmpl w:val="4016D5BC"/>
    <w:lvl w:ilvl="0">
      <w:start w:val="4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DD7315E"/>
    <w:multiLevelType w:val="hybridMultilevel"/>
    <w:tmpl w:val="607604FA"/>
    <w:lvl w:ilvl="0" w:tplc="89E46544">
      <w:start w:val="1"/>
      <w:numFmt w:val="decimal"/>
      <w:lvlText w:val="%1."/>
      <w:lvlJc w:val="left"/>
      <w:pPr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F8A47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2C65D6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7A7"/>
    <w:multiLevelType w:val="hybridMultilevel"/>
    <w:tmpl w:val="3F14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4FF1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F0E"/>
    <w:multiLevelType w:val="hybridMultilevel"/>
    <w:tmpl w:val="D0EC7F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1A688C"/>
    <w:multiLevelType w:val="hybridMultilevel"/>
    <w:tmpl w:val="AC20C8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6EFE"/>
    <w:multiLevelType w:val="multilevel"/>
    <w:tmpl w:val="182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32A48"/>
    <w:multiLevelType w:val="hybridMultilevel"/>
    <w:tmpl w:val="E6305EBA"/>
    <w:lvl w:ilvl="0" w:tplc="1EFAA9C8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1A2E77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FB0"/>
    <w:multiLevelType w:val="hybridMultilevel"/>
    <w:tmpl w:val="981014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3EA1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64FA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A3B2D"/>
    <w:multiLevelType w:val="hybridMultilevel"/>
    <w:tmpl w:val="E3E0C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9057F0"/>
    <w:multiLevelType w:val="hybridMultilevel"/>
    <w:tmpl w:val="DB2C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37D5C"/>
    <w:multiLevelType w:val="hybridMultilevel"/>
    <w:tmpl w:val="A7222E38"/>
    <w:lvl w:ilvl="0" w:tplc="52A27BB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83CDD"/>
    <w:multiLevelType w:val="multilevel"/>
    <w:tmpl w:val="9094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A83D13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F39"/>
    <w:multiLevelType w:val="multilevel"/>
    <w:tmpl w:val="763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327B3"/>
    <w:multiLevelType w:val="hybridMultilevel"/>
    <w:tmpl w:val="BD6459C8"/>
    <w:lvl w:ilvl="0" w:tplc="2A2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8C1BB3"/>
    <w:multiLevelType w:val="hybridMultilevel"/>
    <w:tmpl w:val="37505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97E0C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BC7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C66E7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A08"/>
    <w:multiLevelType w:val="hybridMultilevel"/>
    <w:tmpl w:val="AFF27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67AFB"/>
    <w:multiLevelType w:val="hybridMultilevel"/>
    <w:tmpl w:val="763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66846"/>
    <w:multiLevelType w:val="hybridMultilevel"/>
    <w:tmpl w:val="DB3C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7767"/>
    <w:multiLevelType w:val="multilevel"/>
    <w:tmpl w:val="D9D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14D0D"/>
    <w:multiLevelType w:val="hybridMultilevel"/>
    <w:tmpl w:val="404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0267F"/>
    <w:multiLevelType w:val="hybridMultilevel"/>
    <w:tmpl w:val="F9A60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5A1F4A"/>
    <w:multiLevelType w:val="hybridMultilevel"/>
    <w:tmpl w:val="4502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897F03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4C5A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6F12"/>
    <w:multiLevelType w:val="hybridMultilevel"/>
    <w:tmpl w:val="AB56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34126"/>
    <w:multiLevelType w:val="hybridMultilevel"/>
    <w:tmpl w:val="2FA0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52BF9"/>
    <w:multiLevelType w:val="hybridMultilevel"/>
    <w:tmpl w:val="479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61057"/>
    <w:multiLevelType w:val="multilevel"/>
    <w:tmpl w:val="041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40AF"/>
    <w:multiLevelType w:val="hybridMultilevel"/>
    <w:tmpl w:val="9094F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A87B7D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25"/>
  </w:num>
  <w:num w:numId="6">
    <w:abstractNumId w:val="32"/>
  </w:num>
  <w:num w:numId="7">
    <w:abstractNumId w:val="1"/>
  </w:num>
  <w:num w:numId="8">
    <w:abstractNumId w:val="41"/>
  </w:num>
  <w:num w:numId="9">
    <w:abstractNumId w:val="17"/>
  </w:num>
  <w:num w:numId="10">
    <w:abstractNumId w:val="8"/>
  </w:num>
  <w:num w:numId="11">
    <w:abstractNumId w:val="0"/>
  </w:num>
  <w:num w:numId="12">
    <w:abstractNumId w:val="39"/>
  </w:num>
  <w:num w:numId="13">
    <w:abstractNumId w:val="22"/>
  </w:num>
  <w:num w:numId="14">
    <w:abstractNumId w:val="19"/>
  </w:num>
  <w:num w:numId="15">
    <w:abstractNumId w:val="35"/>
  </w:num>
  <w:num w:numId="16">
    <w:abstractNumId w:val="38"/>
  </w:num>
  <w:num w:numId="17">
    <w:abstractNumId w:val="12"/>
  </w:num>
  <w:num w:numId="18">
    <w:abstractNumId w:val="37"/>
  </w:num>
  <w:num w:numId="19">
    <w:abstractNumId w:val="30"/>
  </w:num>
  <w:num w:numId="20">
    <w:abstractNumId w:val="42"/>
  </w:num>
  <w:num w:numId="21">
    <w:abstractNumId w:val="31"/>
  </w:num>
  <w:num w:numId="22">
    <w:abstractNumId w:val="23"/>
  </w:num>
  <w:num w:numId="23">
    <w:abstractNumId w:val="40"/>
  </w:num>
  <w:num w:numId="24">
    <w:abstractNumId w:val="27"/>
  </w:num>
  <w:num w:numId="25">
    <w:abstractNumId w:val="34"/>
  </w:num>
  <w:num w:numId="26">
    <w:abstractNumId w:val="6"/>
  </w:num>
  <w:num w:numId="27">
    <w:abstractNumId w:val="29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6"/>
  </w:num>
  <w:num w:numId="36">
    <w:abstractNumId w:val="16"/>
  </w:num>
  <w:num w:numId="37">
    <w:abstractNumId w:val="14"/>
  </w:num>
  <w:num w:numId="38">
    <w:abstractNumId w:val="36"/>
  </w:num>
  <w:num w:numId="39">
    <w:abstractNumId w:val="43"/>
  </w:num>
  <w:num w:numId="40">
    <w:abstractNumId w:val="4"/>
  </w:num>
  <w:num w:numId="41">
    <w:abstractNumId w:val="5"/>
  </w:num>
  <w:num w:numId="42">
    <w:abstractNumId w:val="28"/>
  </w:num>
  <w:num w:numId="43">
    <w:abstractNumId w:val="9"/>
  </w:num>
  <w:num w:numId="44">
    <w:abstractNumId w:val="1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0955"/>
    <w:rsid w:val="00002D37"/>
    <w:rsid w:val="00011CC9"/>
    <w:rsid w:val="00011FBE"/>
    <w:rsid w:val="00012AA7"/>
    <w:rsid w:val="00013D8D"/>
    <w:rsid w:val="00015948"/>
    <w:rsid w:val="000162C2"/>
    <w:rsid w:val="000178EB"/>
    <w:rsid w:val="000215A2"/>
    <w:rsid w:val="00023F47"/>
    <w:rsid w:val="000276F3"/>
    <w:rsid w:val="00030B43"/>
    <w:rsid w:val="00040145"/>
    <w:rsid w:val="000419A9"/>
    <w:rsid w:val="00043EC0"/>
    <w:rsid w:val="000446D8"/>
    <w:rsid w:val="00051325"/>
    <w:rsid w:val="000524E6"/>
    <w:rsid w:val="0005723F"/>
    <w:rsid w:val="000605C1"/>
    <w:rsid w:val="00060EBC"/>
    <w:rsid w:val="00061537"/>
    <w:rsid w:val="00062B3C"/>
    <w:rsid w:val="00074F51"/>
    <w:rsid w:val="00080743"/>
    <w:rsid w:val="00087BD5"/>
    <w:rsid w:val="00093450"/>
    <w:rsid w:val="00095458"/>
    <w:rsid w:val="0009782A"/>
    <w:rsid w:val="000A2840"/>
    <w:rsid w:val="000A4248"/>
    <w:rsid w:val="000A4E0D"/>
    <w:rsid w:val="000A75BD"/>
    <w:rsid w:val="000B08B1"/>
    <w:rsid w:val="000B5975"/>
    <w:rsid w:val="000C2AFF"/>
    <w:rsid w:val="000C7DD8"/>
    <w:rsid w:val="000D0371"/>
    <w:rsid w:val="000D172D"/>
    <w:rsid w:val="000D2A45"/>
    <w:rsid w:val="000D651E"/>
    <w:rsid w:val="000E24FC"/>
    <w:rsid w:val="000E530D"/>
    <w:rsid w:val="000E6EB9"/>
    <w:rsid w:val="000F70FB"/>
    <w:rsid w:val="00104ACD"/>
    <w:rsid w:val="00105011"/>
    <w:rsid w:val="00106EAB"/>
    <w:rsid w:val="0011029F"/>
    <w:rsid w:val="00112712"/>
    <w:rsid w:val="00112DAB"/>
    <w:rsid w:val="001130FC"/>
    <w:rsid w:val="001156C3"/>
    <w:rsid w:val="00117965"/>
    <w:rsid w:val="00120120"/>
    <w:rsid w:val="001216F5"/>
    <w:rsid w:val="001358B8"/>
    <w:rsid w:val="00143018"/>
    <w:rsid w:val="00143A7F"/>
    <w:rsid w:val="00145DD7"/>
    <w:rsid w:val="0014682A"/>
    <w:rsid w:val="001507A7"/>
    <w:rsid w:val="00155DD4"/>
    <w:rsid w:val="00157302"/>
    <w:rsid w:val="00157E7A"/>
    <w:rsid w:val="00161B4B"/>
    <w:rsid w:val="00162668"/>
    <w:rsid w:val="001666D1"/>
    <w:rsid w:val="00166AF5"/>
    <w:rsid w:val="00167FB1"/>
    <w:rsid w:val="00170B0F"/>
    <w:rsid w:val="001718CA"/>
    <w:rsid w:val="00171B14"/>
    <w:rsid w:val="001767CD"/>
    <w:rsid w:val="0017691C"/>
    <w:rsid w:val="00180943"/>
    <w:rsid w:val="00180B1F"/>
    <w:rsid w:val="001821E0"/>
    <w:rsid w:val="00182A81"/>
    <w:rsid w:val="00184C6A"/>
    <w:rsid w:val="00185631"/>
    <w:rsid w:val="0018657D"/>
    <w:rsid w:val="00186663"/>
    <w:rsid w:val="001A1025"/>
    <w:rsid w:val="001A4908"/>
    <w:rsid w:val="001A6C6C"/>
    <w:rsid w:val="001A6CDE"/>
    <w:rsid w:val="001B00D7"/>
    <w:rsid w:val="001B1BE0"/>
    <w:rsid w:val="001C19DD"/>
    <w:rsid w:val="001C1E6C"/>
    <w:rsid w:val="001C2177"/>
    <w:rsid w:val="001C462E"/>
    <w:rsid w:val="001C4E60"/>
    <w:rsid w:val="001C5227"/>
    <w:rsid w:val="001C6C3C"/>
    <w:rsid w:val="001C795A"/>
    <w:rsid w:val="001D04BD"/>
    <w:rsid w:val="001D5AB1"/>
    <w:rsid w:val="001E02BE"/>
    <w:rsid w:val="001E73E8"/>
    <w:rsid w:val="001F2809"/>
    <w:rsid w:val="001F62B9"/>
    <w:rsid w:val="002069B3"/>
    <w:rsid w:val="00210422"/>
    <w:rsid w:val="00212006"/>
    <w:rsid w:val="002143B7"/>
    <w:rsid w:val="002155F4"/>
    <w:rsid w:val="00215DC2"/>
    <w:rsid w:val="00215E7E"/>
    <w:rsid w:val="00216B08"/>
    <w:rsid w:val="0021715C"/>
    <w:rsid w:val="00217E21"/>
    <w:rsid w:val="00221790"/>
    <w:rsid w:val="002319B8"/>
    <w:rsid w:val="00234756"/>
    <w:rsid w:val="00237CA2"/>
    <w:rsid w:val="00246755"/>
    <w:rsid w:val="002540D9"/>
    <w:rsid w:val="00254818"/>
    <w:rsid w:val="00260016"/>
    <w:rsid w:val="00262D2A"/>
    <w:rsid w:val="002721EB"/>
    <w:rsid w:val="00272A8E"/>
    <w:rsid w:val="00275173"/>
    <w:rsid w:val="002829CB"/>
    <w:rsid w:val="00287858"/>
    <w:rsid w:val="00287ED0"/>
    <w:rsid w:val="0029561D"/>
    <w:rsid w:val="00297E38"/>
    <w:rsid w:val="002A0887"/>
    <w:rsid w:val="002A0AD1"/>
    <w:rsid w:val="002A2EDC"/>
    <w:rsid w:val="002A468A"/>
    <w:rsid w:val="002A6747"/>
    <w:rsid w:val="002B0CA8"/>
    <w:rsid w:val="002B0DCD"/>
    <w:rsid w:val="002B0E91"/>
    <w:rsid w:val="002B3D25"/>
    <w:rsid w:val="002B4BC6"/>
    <w:rsid w:val="002B7EB8"/>
    <w:rsid w:val="002C0251"/>
    <w:rsid w:val="002C0889"/>
    <w:rsid w:val="002C4850"/>
    <w:rsid w:val="002C5094"/>
    <w:rsid w:val="002D544E"/>
    <w:rsid w:val="002E1A7F"/>
    <w:rsid w:val="002E2791"/>
    <w:rsid w:val="002E2DB7"/>
    <w:rsid w:val="002E36D2"/>
    <w:rsid w:val="002F02FC"/>
    <w:rsid w:val="002F09E7"/>
    <w:rsid w:val="002F0D0A"/>
    <w:rsid w:val="002F1390"/>
    <w:rsid w:val="002F179B"/>
    <w:rsid w:val="002F328E"/>
    <w:rsid w:val="002F4F47"/>
    <w:rsid w:val="002F713B"/>
    <w:rsid w:val="00302F2C"/>
    <w:rsid w:val="00303DB5"/>
    <w:rsid w:val="003058D1"/>
    <w:rsid w:val="003076C2"/>
    <w:rsid w:val="00310F82"/>
    <w:rsid w:val="00311EA7"/>
    <w:rsid w:val="003134D6"/>
    <w:rsid w:val="00314A05"/>
    <w:rsid w:val="00324C05"/>
    <w:rsid w:val="00331310"/>
    <w:rsid w:val="003317F0"/>
    <w:rsid w:val="0033336E"/>
    <w:rsid w:val="0033475A"/>
    <w:rsid w:val="00335860"/>
    <w:rsid w:val="00344331"/>
    <w:rsid w:val="00352A93"/>
    <w:rsid w:val="00352ABD"/>
    <w:rsid w:val="00353FEA"/>
    <w:rsid w:val="00354072"/>
    <w:rsid w:val="00356A1F"/>
    <w:rsid w:val="00357E71"/>
    <w:rsid w:val="003613CB"/>
    <w:rsid w:val="00361DA6"/>
    <w:rsid w:val="00366787"/>
    <w:rsid w:val="00367FA2"/>
    <w:rsid w:val="00373D27"/>
    <w:rsid w:val="00374C54"/>
    <w:rsid w:val="0037730A"/>
    <w:rsid w:val="00377A8F"/>
    <w:rsid w:val="003808B0"/>
    <w:rsid w:val="003816DB"/>
    <w:rsid w:val="003823D6"/>
    <w:rsid w:val="00390F83"/>
    <w:rsid w:val="00391685"/>
    <w:rsid w:val="00391808"/>
    <w:rsid w:val="00394A29"/>
    <w:rsid w:val="00396B62"/>
    <w:rsid w:val="003A3426"/>
    <w:rsid w:val="003A3A21"/>
    <w:rsid w:val="003A5A7B"/>
    <w:rsid w:val="003A65D5"/>
    <w:rsid w:val="003A7B40"/>
    <w:rsid w:val="003B2C10"/>
    <w:rsid w:val="003B392C"/>
    <w:rsid w:val="003B4236"/>
    <w:rsid w:val="003B63EE"/>
    <w:rsid w:val="003B74C3"/>
    <w:rsid w:val="003C05D1"/>
    <w:rsid w:val="003C1D30"/>
    <w:rsid w:val="003C3866"/>
    <w:rsid w:val="003C3F4A"/>
    <w:rsid w:val="003C7BC9"/>
    <w:rsid w:val="003D2EF7"/>
    <w:rsid w:val="003E538D"/>
    <w:rsid w:val="003F0A13"/>
    <w:rsid w:val="003F0B93"/>
    <w:rsid w:val="0040213D"/>
    <w:rsid w:val="00410994"/>
    <w:rsid w:val="004121DA"/>
    <w:rsid w:val="00413E4C"/>
    <w:rsid w:val="00415884"/>
    <w:rsid w:val="00421C5D"/>
    <w:rsid w:val="0042400B"/>
    <w:rsid w:val="00424DDE"/>
    <w:rsid w:val="00426497"/>
    <w:rsid w:val="00427832"/>
    <w:rsid w:val="0042783B"/>
    <w:rsid w:val="004324E9"/>
    <w:rsid w:val="004326B9"/>
    <w:rsid w:val="004328BA"/>
    <w:rsid w:val="00433A45"/>
    <w:rsid w:val="0043722A"/>
    <w:rsid w:val="004465E8"/>
    <w:rsid w:val="0044762C"/>
    <w:rsid w:val="00447E58"/>
    <w:rsid w:val="00450196"/>
    <w:rsid w:val="004523C3"/>
    <w:rsid w:val="00455337"/>
    <w:rsid w:val="00461E1E"/>
    <w:rsid w:val="00463D06"/>
    <w:rsid w:val="00464896"/>
    <w:rsid w:val="00466353"/>
    <w:rsid w:val="00466832"/>
    <w:rsid w:val="004668EF"/>
    <w:rsid w:val="00466A6A"/>
    <w:rsid w:val="00467462"/>
    <w:rsid w:val="004675BC"/>
    <w:rsid w:val="00480582"/>
    <w:rsid w:val="0048157F"/>
    <w:rsid w:val="00481EF9"/>
    <w:rsid w:val="00482C27"/>
    <w:rsid w:val="00491539"/>
    <w:rsid w:val="004942CB"/>
    <w:rsid w:val="0049554D"/>
    <w:rsid w:val="00495BE5"/>
    <w:rsid w:val="0049668F"/>
    <w:rsid w:val="004A04D2"/>
    <w:rsid w:val="004A0541"/>
    <w:rsid w:val="004A0E58"/>
    <w:rsid w:val="004A2A1C"/>
    <w:rsid w:val="004B2384"/>
    <w:rsid w:val="004C0E65"/>
    <w:rsid w:val="004C2133"/>
    <w:rsid w:val="004C480B"/>
    <w:rsid w:val="004C49E2"/>
    <w:rsid w:val="004C4F43"/>
    <w:rsid w:val="004D520E"/>
    <w:rsid w:val="004D58CE"/>
    <w:rsid w:val="004D7429"/>
    <w:rsid w:val="004E003C"/>
    <w:rsid w:val="004E50AF"/>
    <w:rsid w:val="004F12DF"/>
    <w:rsid w:val="004F6A16"/>
    <w:rsid w:val="00510E10"/>
    <w:rsid w:val="00512D78"/>
    <w:rsid w:val="0051331C"/>
    <w:rsid w:val="00513B60"/>
    <w:rsid w:val="00522650"/>
    <w:rsid w:val="005246A6"/>
    <w:rsid w:val="005261C3"/>
    <w:rsid w:val="00526C5B"/>
    <w:rsid w:val="005278E8"/>
    <w:rsid w:val="00530261"/>
    <w:rsid w:val="0053046B"/>
    <w:rsid w:val="00535A48"/>
    <w:rsid w:val="0053715A"/>
    <w:rsid w:val="00542E4B"/>
    <w:rsid w:val="00545852"/>
    <w:rsid w:val="00552149"/>
    <w:rsid w:val="00552DA1"/>
    <w:rsid w:val="00554CC3"/>
    <w:rsid w:val="0056264E"/>
    <w:rsid w:val="0056410C"/>
    <w:rsid w:val="005655B3"/>
    <w:rsid w:val="00565A64"/>
    <w:rsid w:val="00573DDB"/>
    <w:rsid w:val="00577277"/>
    <w:rsid w:val="00582349"/>
    <w:rsid w:val="0058484B"/>
    <w:rsid w:val="0058513C"/>
    <w:rsid w:val="005870FD"/>
    <w:rsid w:val="00590F39"/>
    <w:rsid w:val="00593FCC"/>
    <w:rsid w:val="0059539D"/>
    <w:rsid w:val="005974CC"/>
    <w:rsid w:val="005C1A85"/>
    <w:rsid w:val="005C2346"/>
    <w:rsid w:val="005C55CC"/>
    <w:rsid w:val="005C60F9"/>
    <w:rsid w:val="005E469D"/>
    <w:rsid w:val="005F0955"/>
    <w:rsid w:val="005F1BE4"/>
    <w:rsid w:val="005F5994"/>
    <w:rsid w:val="005F6CF8"/>
    <w:rsid w:val="00602873"/>
    <w:rsid w:val="0060327C"/>
    <w:rsid w:val="00603DEB"/>
    <w:rsid w:val="00604BCC"/>
    <w:rsid w:val="006071F4"/>
    <w:rsid w:val="00610994"/>
    <w:rsid w:val="00611AF2"/>
    <w:rsid w:val="00612A7F"/>
    <w:rsid w:val="006142EC"/>
    <w:rsid w:val="00615CBA"/>
    <w:rsid w:val="006179CE"/>
    <w:rsid w:val="00626660"/>
    <w:rsid w:val="00634B28"/>
    <w:rsid w:val="00637415"/>
    <w:rsid w:val="00645F60"/>
    <w:rsid w:val="006506F7"/>
    <w:rsid w:val="00652896"/>
    <w:rsid w:val="00653CBD"/>
    <w:rsid w:val="00654765"/>
    <w:rsid w:val="00655E96"/>
    <w:rsid w:val="006578AB"/>
    <w:rsid w:val="00657E9D"/>
    <w:rsid w:val="00662CDD"/>
    <w:rsid w:val="00664268"/>
    <w:rsid w:val="00676A6F"/>
    <w:rsid w:val="00685F29"/>
    <w:rsid w:val="00691093"/>
    <w:rsid w:val="0069256E"/>
    <w:rsid w:val="00692A9C"/>
    <w:rsid w:val="006968B3"/>
    <w:rsid w:val="006A1EB6"/>
    <w:rsid w:val="006A275A"/>
    <w:rsid w:val="006A40DC"/>
    <w:rsid w:val="006A4139"/>
    <w:rsid w:val="006A4B4B"/>
    <w:rsid w:val="006A4B89"/>
    <w:rsid w:val="006A6DF5"/>
    <w:rsid w:val="006A7685"/>
    <w:rsid w:val="006B265B"/>
    <w:rsid w:val="006B7591"/>
    <w:rsid w:val="006B79AE"/>
    <w:rsid w:val="006C2DF3"/>
    <w:rsid w:val="006C5A92"/>
    <w:rsid w:val="006C7F1A"/>
    <w:rsid w:val="006D5BEC"/>
    <w:rsid w:val="006E4701"/>
    <w:rsid w:val="006F29AF"/>
    <w:rsid w:val="00702ECF"/>
    <w:rsid w:val="007036DC"/>
    <w:rsid w:val="007037F6"/>
    <w:rsid w:val="00705830"/>
    <w:rsid w:val="007068D1"/>
    <w:rsid w:val="00707BEA"/>
    <w:rsid w:val="0071616D"/>
    <w:rsid w:val="0072009F"/>
    <w:rsid w:val="00721507"/>
    <w:rsid w:val="007248EC"/>
    <w:rsid w:val="007254B4"/>
    <w:rsid w:val="007272F1"/>
    <w:rsid w:val="00732733"/>
    <w:rsid w:val="007343A9"/>
    <w:rsid w:val="00734710"/>
    <w:rsid w:val="00741231"/>
    <w:rsid w:val="00742549"/>
    <w:rsid w:val="007449F4"/>
    <w:rsid w:val="00747CE9"/>
    <w:rsid w:val="00750D4E"/>
    <w:rsid w:val="00751C1A"/>
    <w:rsid w:val="007558A4"/>
    <w:rsid w:val="00756961"/>
    <w:rsid w:val="00757EA7"/>
    <w:rsid w:val="0076195A"/>
    <w:rsid w:val="007620E3"/>
    <w:rsid w:val="007749F8"/>
    <w:rsid w:val="00777AF7"/>
    <w:rsid w:val="00787458"/>
    <w:rsid w:val="00787496"/>
    <w:rsid w:val="00790F9B"/>
    <w:rsid w:val="00796BCF"/>
    <w:rsid w:val="007A3D67"/>
    <w:rsid w:val="007B09B1"/>
    <w:rsid w:val="007B2B7C"/>
    <w:rsid w:val="007B43FE"/>
    <w:rsid w:val="007C376E"/>
    <w:rsid w:val="007D063D"/>
    <w:rsid w:val="007D130D"/>
    <w:rsid w:val="007D3282"/>
    <w:rsid w:val="007E0ADA"/>
    <w:rsid w:val="007E17A5"/>
    <w:rsid w:val="007E29E7"/>
    <w:rsid w:val="007E4C9B"/>
    <w:rsid w:val="007E5A63"/>
    <w:rsid w:val="007F0876"/>
    <w:rsid w:val="007F0D71"/>
    <w:rsid w:val="007F2515"/>
    <w:rsid w:val="00801F5A"/>
    <w:rsid w:val="008023A6"/>
    <w:rsid w:val="0081106C"/>
    <w:rsid w:val="00812400"/>
    <w:rsid w:val="00812D8F"/>
    <w:rsid w:val="008134CD"/>
    <w:rsid w:val="008137DA"/>
    <w:rsid w:val="00814574"/>
    <w:rsid w:val="00820BDB"/>
    <w:rsid w:val="00822BC4"/>
    <w:rsid w:val="00824FA7"/>
    <w:rsid w:val="00825E2F"/>
    <w:rsid w:val="00832771"/>
    <w:rsid w:val="00837DA1"/>
    <w:rsid w:val="00842E3F"/>
    <w:rsid w:val="0084355A"/>
    <w:rsid w:val="0084563E"/>
    <w:rsid w:val="0085329E"/>
    <w:rsid w:val="00856923"/>
    <w:rsid w:val="00856D62"/>
    <w:rsid w:val="008620C3"/>
    <w:rsid w:val="00864B9A"/>
    <w:rsid w:val="00866A51"/>
    <w:rsid w:val="00867B33"/>
    <w:rsid w:val="0087000B"/>
    <w:rsid w:val="008714AE"/>
    <w:rsid w:val="0087184D"/>
    <w:rsid w:val="00872ACD"/>
    <w:rsid w:val="00873815"/>
    <w:rsid w:val="00873F14"/>
    <w:rsid w:val="008760D2"/>
    <w:rsid w:val="008775EE"/>
    <w:rsid w:val="00877D1A"/>
    <w:rsid w:val="00881E68"/>
    <w:rsid w:val="00886B48"/>
    <w:rsid w:val="00892671"/>
    <w:rsid w:val="008A1696"/>
    <w:rsid w:val="008C30D9"/>
    <w:rsid w:val="008C3248"/>
    <w:rsid w:val="008C3B56"/>
    <w:rsid w:val="008C3D3A"/>
    <w:rsid w:val="008C7DA9"/>
    <w:rsid w:val="008D1E98"/>
    <w:rsid w:val="008D23B5"/>
    <w:rsid w:val="008D4215"/>
    <w:rsid w:val="008D4A6E"/>
    <w:rsid w:val="008D529A"/>
    <w:rsid w:val="008D7C5E"/>
    <w:rsid w:val="008E0365"/>
    <w:rsid w:val="008E4893"/>
    <w:rsid w:val="008E5F71"/>
    <w:rsid w:val="008F18C2"/>
    <w:rsid w:val="008F5BDB"/>
    <w:rsid w:val="008F7328"/>
    <w:rsid w:val="00900804"/>
    <w:rsid w:val="009031FD"/>
    <w:rsid w:val="00904390"/>
    <w:rsid w:val="00905E19"/>
    <w:rsid w:val="00906B15"/>
    <w:rsid w:val="0091188F"/>
    <w:rsid w:val="00915CEE"/>
    <w:rsid w:val="0092134E"/>
    <w:rsid w:val="00925A9F"/>
    <w:rsid w:val="00926529"/>
    <w:rsid w:val="00926AC8"/>
    <w:rsid w:val="009277E5"/>
    <w:rsid w:val="00931D8B"/>
    <w:rsid w:val="0093243C"/>
    <w:rsid w:val="00933557"/>
    <w:rsid w:val="00933861"/>
    <w:rsid w:val="009339B9"/>
    <w:rsid w:val="00933ED2"/>
    <w:rsid w:val="00934B49"/>
    <w:rsid w:val="009352D2"/>
    <w:rsid w:val="00935F8F"/>
    <w:rsid w:val="00944814"/>
    <w:rsid w:val="0094485E"/>
    <w:rsid w:val="00945218"/>
    <w:rsid w:val="00952CCC"/>
    <w:rsid w:val="0095764B"/>
    <w:rsid w:val="00957AE0"/>
    <w:rsid w:val="00961E76"/>
    <w:rsid w:val="009656B3"/>
    <w:rsid w:val="00970B1B"/>
    <w:rsid w:val="00972CEA"/>
    <w:rsid w:val="00973F4A"/>
    <w:rsid w:val="009747AE"/>
    <w:rsid w:val="00974938"/>
    <w:rsid w:val="00974C92"/>
    <w:rsid w:val="00976AA9"/>
    <w:rsid w:val="00981553"/>
    <w:rsid w:val="00981F5E"/>
    <w:rsid w:val="0099177A"/>
    <w:rsid w:val="00991F39"/>
    <w:rsid w:val="009A119A"/>
    <w:rsid w:val="009A61A3"/>
    <w:rsid w:val="009B0521"/>
    <w:rsid w:val="009B39E5"/>
    <w:rsid w:val="009B4286"/>
    <w:rsid w:val="009C375E"/>
    <w:rsid w:val="009D0F47"/>
    <w:rsid w:val="009D37EF"/>
    <w:rsid w:val="009E1706"/>
    <w:rsid w:val="009E2A23"/>
    <w:rsid w:val="009E5775"/>
    <w:rsid w:val="009E6B7E"/>
    <w:rsid w:val="009F1584"/>
    <w:rsid w:val="009F5A99"/>
    <w:rsid w:val="009F6740"/>
    <w:rsid w:val="00A0784C"/>
    <w:rsid w:val="00A10C17"/>
    <w:rsid w:val="00A112B7"/>
    <w:rsid w:val="00A118F9"/>
    <w:rsid w:val="00A1256E"/>
    <w:rsid w:val="00A13F0B"/>
    <w:rsid w:val="00A143BD"/>
    <w:rsid w:val="00A16F16"/>
    <w:rsid w:val="00A26A3E"/>
    <w:rsid w:val="00A30B00"/>
    <w:rsid w:val="00A37102"/>
    <w:rsid w:val="00A40B10"/>
    <w:rsid w:val="00A43A99"/>
    <w:rsid w:val="00A454C8"/>
    <w:rsid w:val="00A45D15"/>
    <w:rsid w:val="00A466B7"/>
    <w:rsid w:val="00A46FFB"/>
    <w:rsid w:val="00A55627"/>
    <w:rsid w:val="00A55F0E"/>
    <w:rsid w:val="00A62B70"/>
    <w:rsid w:val="00A64641"/>
    <w:rsid w:val="00A70E2D"/>
    <w:rsid w:val="00A7215B"/>
    <w:rsid w:val="00A7448F"/>
    <w:rsid w:val="00A77827"/>
    <w:rsid w:val="00A80E87"/>
    <w:rsid w:val="00A95B1A"/>
    <w:rsid w:val="00A95CC3"/>
    <w:rsid w:val="00AA10BB"/>
    <w:rsid w:val="00AB0B82"/>
    <w:rsid w:val="00AB2B00"/>
    <w:rsid w:val="00AC036F"/>
    <w:rsid w:val="00AC3791"/>
    <w:rsid w:val="00AC6BA5"/>
    <w:rsid w:val="00AD02C5"/>
    <w:rsid w:val="00AD6AF7"/>
    <w:rsid w:val="00AD7BF6"/>
    <w:rsid w:val="00AE0D3B"/>
    <w:rsid w:val="00AE4DE8"/>
    <w:rsid w:val="00AE5ED8"/>
    <w:rsid w:val="00AE745B"/>
    <w:rsid w:val="00AF19ED"/>
    <w:rsid w:val="00AF1A31"/>
    <w:rsid w:val="00AF2308"/>
    <w:rsid w:val="00AF32ED"/>
    <w:rsid w:val="00AF573B"/>
    <w:rsid w:val="00B008DF"/>
    <w:rsid w:val="00B021E0"/>
    <w:rsid w:val="00B031EE"/>
    <w:rsid w:val="00B10069"/>
    <w:rsid w:val="00B101F1"/>
    <w:rsid w:val="00B1081C"/>
    <w:rsid w:val="00B119CC"/>
    <w:rsid w:val="00B14212"/>
    <w:rsid w:val="00B16A9A"/>
    <w:rsid w:val="00B2058F"/>
    <w:rsid w:val="00B33A39"/>
    <w:rsid w:val="00B33D9C"/>
    <w:rsid w:val="00B3527C"/>
    <w:rsid w:val="00B43BE3"/>
    <w:rsid w:val="00B55CAD"/>
    <w:rsid w:val="00B661C0"/>
    <w:rsid w:val="00B675FF"/>
    <w:rsid w:val="00B7146F"/>
    <w:rsid w:val="00B72B1F"/>
    <w:rsid w:val="00B738E2"/>
    <w:rsid w:val="00B739A7"/>
    <w:rsid w:val="00B73CB7"/>
    <w:rsid w:val="00B75369"/>
    <w:rsid w:val="00B753F3"/>
    <w:rsid w:val="00B75875"/>
    <w:rsid w:val="00B7744A"/>
    <w:rsid w:val="00B77985"/>
    <w:rsid w:val="00B811A8"/>
    <w:rsid w:val="00B8551C"/>
    <w:rsid w:val="00B862A8"/>
    <w:rsid w:val="00B86E11"/>
    <w:rsid w:val="00B920C6"/>
    <w:rsid w:val="00B955B5"/>
    <w:rsid w:val="00BA27C8"/>
    <w:rsid w:val="00BA3359"/>
    <w:rsid w:val="00BA45E3"/>
    <w:rsid w:val="00BA6507"/>
    <w:rsid w:val="00BB4367"/>
    <w:rsid w:val="00BB5166"/>
    <w:rsid w:val="00BB7E31"/>
    <w:rsid w:val="00BC1640"/>
    <w:rsid w:val="00BC3874"/>
    <w:rsid w:val="00BC4235"/>
    <w:rsid w:val="00BC6999"/>
    <w:rsid w:val="00BD0206"/>
    <w:rsid w:val="00BD18EA"/>
    <w:rsid w:val="00BD5270"/>
    <w:rsid w:val="00BE7F54"/>
    <w:rsid w:val="00BF0BF9"/>
    <w:rsid w:val="00BF2D9C"/>
    <w:rsid w:val="00BF69CF"/>
    <w:rsid w:val="00C00156"/>
    <w:rsid w:val="00C00871"/>
    <w:rsid w:val="00C0212B"/>
    <w:rsid w:val="00C11739"/>
    <w:rsid w:val="00C11901"/>
    <w:rsid w:val="00C11ED4"/>
    <w:rsid w:val="00C14BAC"/>
    <w:rsid w:val="00C2319B"/>
    <w:rsid w:val="00C23C0C"/>
    <w:rsid w:val="00C2603C"/>
    <w:rsid w:val="00C27293"/>
    <w:rsid w:val="00C27D9C"/>
    <w:rsid w:val="00C301BB"/>
    <w:rsid w:val="00C30330"/>
    <w:rsid w:val="00C327E3"/>
    <w:rsid w:val="00C400ED"/>
    <w:rsid w:val="00C46F6E"/>
    <w:rsid w:val="00C53613"/>
    <w:rsid w:val="00C616F7"/>
    <w:rsid w:val="00C62429"/>
    <w:rsid w:val="00C62B03"/>
    <w:rsid w:val="00C67FF8"/>
    <w:rsid w:val="00C70531"/>
    <w:rsid w:val="00C712C6"/>
    <w:rsid w:val="00C71796"/>
    <w:rsid w:val="00C7352F"/>
    <w:rsid w:val="00C76D91"/>
    <w:rsid w:val="00C76E04"/>
    <w:rsid w:val="00C77DCB"/>
    <w:rsid w:val="00C829B7"/>
    <w:rsid w:val="00C82AF9"/>
    <w:rsid w:val="00CA2A02"/>
    <w:rsid w:val="00CA4E8C"/>
    <w:rsid w:val="00CA6A3A"/>
    <w:rsid w:val="00CB1CFF"/>
    <w:rsid w:val="00CB5AFC"/>
    <w:rsid w:val="00CB5DCB"/>
    <w:rsid w:val="00CB725F"/>
    <w:rsid w:val="00CC0E73"/>
    <w:rsid w:val="00CC23AB"/>
    <w:rsid w:val="00CC407C"/>
    <w:rsid w:val="00CC58E6"/>
    <w:rsid w:val="00CC7339"/>
    <w:rsid w:val="00CD443D"/>
    <w:rsid w:val="00CD652F"/>
    <w:rsid w:val="00CD7DCA"/>
    <w:rsid w:val="00CE6ACF"/>
    <w:rsid w:val="00CE7EFD"/>
    <w:rsid w:val="00CF1EF7"/>
    <w:rsid w:val="00CF54EB"/>
    <w:rsid w:val="00CF6253"/>
    <w:rsid w:val="00CF6CE3"/>
    <w:rsid w:val="00CF6F79"/>
    <w:rsid w:val="00D02341"/>
    <w:rsid w:val="00D05064"/>
    <w:rsid w:val="00D06B3E"/>
    <w:rsid w:val="00D07E21"/>
    <w:rsid w:val="00D11A05"/>
    <w:rsid w:val="00D123C0"/>
    <w:rsid w:val="00D13941"/>
    <w:rsid w:val="00D2422E"/>
    <w:rsid w:val="00D26271"/>
    <w:rsid w:val="00D26FB9"/>
    <w:rsid w:val="00D27760"/>
    <w:rsid w:val="00D322F1"/>
    <w:rsid w:val="00D32406"/>
    <w:rsid w:val="00D37490"/>
    <w:rsid w:val="00D37AF4"/>
    <w:rsid w:val="00D434EB"/>
    <w:rsid w:val="00D52EAE"/>
    <w:rsid w:val="00D57426"/>
    <w:rsid w:val="00D63DBF"/>
    <w:rsid w:val="00D6481B"/>
    <w:rsid w:val="00D65B6F"/>
    <w:rsid w:val="00D70200"/>
    <w:rsid w:val="00D714CA"/>
    <w:rsid w:val="00D7152F"/>
    <w:rsid w:val="00D7474B"/>
    <w:rsid w:val="00D75AF8"/>
    <w:rsid w:val="00D76EF8"/>
    <w:rsid w:val="00D909CD"/>
    <w:rsid w:val="00D91946"/>
    <w:rsid w:val="00D96E49"/>
    <w:rsid w:val="00DB0B30"/>
    <w:rsid w:val="00DB2EDE"/>
    <w:rsid w:val="00DB4712"/>
    <w:rsid w:val="00DB5DFD"/>
    <w:rsid w:val="00DB5F41"/>
    <w:rsid w:val="00DB6223"/>
    <w:rsid w:val="00DB642E"/>
    <w:rsid w:val="00DB67EA"/>
    <w:rsid w:val="00DC5BF3"/>
    <w:rsid w:val="00DC6F46"/>
    <w:rsid w:val="00DC7598"/>
    <w:rsid w:val="00DD075F"/>
    <w:rsid w:val="00DD4755"/>
    <w:rsid w:val="00DE0AA6"/>
    <w:rsid w:val="00DE40BD"/>
    <w:rsid w:val="00DE42D8"/>
    <w:rsid w:val="00DF2F5C"/>
    <w:rsid w:val="00DF6788"/>
    <w:rsid w:val="00DF7405"/>
    <w:rsid w:val="00DF7E41"/>
    <w:rsid w:val="00E1048A"/>
    <w:rsid w:val="00E10B7C"/>
    <w:rsid w:val="00E119E0"/>
    <w:rsid w:val="00E148B6"/>
    <w:rsid w:val="00E2214A"/>
    <w:rsid w:val="00E245DB"/>
    <w:rsid w:val="00E3236C"/>
    <w:rsid w:val="00E32C6A"/>
    <w:rsid w:val="00E41F61"/>
    <w:rsid w:val="00E432B0"/>
    <w:rsid w:val="00E55088"/>
    <w:rsid w:val="00E5587F"/>
    <w:rsid w:val="00E57C36"/>
    <w:rsid w:val="00E6427B"/>
    <w:rsid w:val="00E67DD0"/>
    <w:rsid w:val="00E90DDD"/>
    <w:rsid w:val="00E92057"/>
    <w:rsid w:val="00E934DF"/>
    <w:rsid w:val="00E94FDB"/>
    <w:rsid w:val="00E96352"/>
    <w:rsid w:val="00EA084F"/>
    <w:rsid w:val="00EA0AE0"/>
    <w:rsid w:val="00EA6E71"/>
    <w:rsid w:val="00EA7CAC"/>
    <w:rsid w:val="00EB218A"/>
    <w:rsid w:val="00EB2D40"/>
    <w:rsid w:val="00EB304F"/>
    <w:rsid w:val="00EC1ED5"/>
    <w:rsid w:val="00EC2D9A"/>
    <w:rsid w:val="00EC2F23"/>
    <w:rsid w:val="00EC4AD1"/>
    <w:rsid w:val="00EC558D"/>
    <w:rsid w:val="00EC6F99"/>
    <w:rsid w:val="00ED77C7"/>
    <w:rsid w:val="00EE2CFD"/>
    <w:rsid w:val="00EE2F99"/>
    <w:rsid w:val="00EE562A"/>
    <w:rsid w:val="00EF55FA"/>
    <w:rsid w:val="00EF63FE"/>
    <w:rsid w:val="00EF7E20"/>
    <w:rsid w:val="00F01CCF"/>
    <w:rsid w:val="00F0567C"/>
    <w:rsid w:val="00F1221F"/>
    <w:rsid w:val="00F176F7"/>
    <w:rsid w:val="00F21766"/>
    <w:rsid w:val="00F24ED6"/>
    <w:rsid w:val="00F2530B"/>
    <w:rsid w:val="00F25C5D"/>
    <w:rsid w:val="00F3198F"/>
    <w:rsid w:val="00F41CB6"/>
    <w:rsid w:val="00F44656"/>
    <w:rsid w:val="00F452C1"/>
    <w:rsid w:val="00F47F31"/>
    <w:rsid w:val="00F53124"/>
    <w:rsid w:val="00F53524"/>
    <w:rsid w:val="00F5522D"/>
    <w:rsid w:val="00F5672B"/>
    <w:rsid w:val="00F64140"/>
    <w:rsid w:val="00F6695A"/>
    <w:rsid w:val="00F7065B"/>
    <w:rsid w:val="00F708FE"/>
    <w:rsid w:val="00F72964"/>
    <w:rsid w:val="00F7337B"/>
    <w:rsid w:val="00F74F50"/>
    <w:rsid w:val="00F7571D"/>
    <w:rsid w:val="00F8158D"/>
    <w:rsid w:val="00F87A0F"/>
    <w:rsid w:val="00F900B3"/>
    <w:rsid w:val="00F96A3E"/>
    <w:rsid w:val="00FA0737"/>
    <w:rsid w:val="00FA6061"/>
    <w:rsid w:val="00FA609B"/>
    <w:rsid w:val="00FB17CB"/>
    <w:rsid w:val="00FB6446"/>
    <w:rsid w:val="00FB663E"/>
    <w:rsid w:val="00FC03D3"/>
    <w:rsid w:val="00FC35ED"/>
    <w:rsid w:val="00FC46E8"/>
    <w:rsid w:val="00FC4F82"/>
    <w:rsid w:val="00FC629A"/>
    <w:rsid w:val="00FD4694"/>
    <w:rsid w:val="00FD719E"/>
    <w:rsid w:val="00FD7A3B"/>
    <w:rsid w:val="00FE3D4D"/>
    <w:rsid w:val="00FF05FD"/>
    <w:rsid w:val="00FF19E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55"/>
    <w:rPr>
      <w:sz w:val="24"/>
      <w:szCs w:val="24"/>
    </w:rPr>
  </w:style>
  <w:style w:type="paragraph" w:styleId="1">
    <w:name w:val="heading 1"/>
    <w:basedOn w:val="a"/>
    <w:next w:val="a"/>
    <w:qFormat/>
    <w:rsid w:val="00356A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A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4E50AF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">
    <w:name w:val="Style1"/>
    <w:basedOn w:val="a"/>
    <w:rsid w:val="00B661C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5">
    <w:name w:val="Font Style15"/>
    <w:basedOn w:val="a0"/>
    <w:rsid w:val="00B661C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8C32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8C32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C3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C3248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5AB1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A3359"/>
    <w:rPr>
      <w:color w:val="0000FF"/>
      <w:u w:val="single"/>
    </w:rPr>
  </w:style>
  <w:style w:type="paragraph" w:styleId="2">
    <w:name w:val="Body Text 2"/>
    <w:basedOn w:val="a"/>
    <w:link w:val="20"/>
    <w:rsid w:val="00217E2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7E21"/>
    <w:rPr>
      <w:lang w:val="ru-RU" w:eastAsia="ru-RU" w:bidi="ar-SA"/>
    </w:rPr>
  </w:style>
  <w:style w:type="paragraph" w:styleId="a6">
    <w:name w:val="Balloon Text"/>
    <w:basedOn w:val="a"/>
    <w:semiHidden/>
    <w:rsid w:val="00867B3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3336E"/>
    <w:pPr>
      <w:spacing w:after="120"/>
      <w:ind w:left="283"/>
    </w:pPr>
  </w:style>
  <w:style w:type="character" w:styleId="a8">
    <w:name w:val="page number"/>
    <w:basedOn w:val="a0"/>
    <w:rsid w:val="0058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*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Отдел документооборота</dc:creator>
  <cp:lastModifiedBy>ovo</cp:lastModifiedBy>
  <cp:revision>2</cp:revision>
  <cp:lastPrinted>2016-07-19T04:29:00Z</cp:lastPrinted>
  <dcterms:created xsi:type="dcterms:W3CDTF">2016-10-11T05:52:00Z</dcterms:created>
  <dcterms:modified xsi:type="dcterms:W3CDTF">2016-10-11T05:52:00Z</dcterms:modified>
</cp:coreProperties>
</file>