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F2E62">
        <w:rPr>
          <w:sz w:val="28"/>
          <w:szCs w:val="28"/>
        </w:rPr>
        <w:t>50317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F2E62">
        <w:rPr>
          <w:rFonts w:ascii="Times New Roman" w:hAnsi="Times New Roman" w:cs="Times New Roman"/>
          <w:sz w:val="28"/>
          <w:szCs w:val="28"/>
        </w:rPr>
        <w:t>30.01.2017 13:00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C60A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C60A99" w:rsidRDefault="003F2E6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60A99">
              <w:rPr>
                <w:sz w:val="28"/>
                <w:szCs w:val="28"/>
              </w:rPr>
              <w:t>ОАО « СПб НИиП  институт  по реставрации памятников  истории и культуры «НИИ Спецпроектреставрация»</w:t>
            </w:r>
            <w:r w:rsidR="00D342DA" w:rsidRPr="00C60A99">
              <w:rPr>
                <w:sz w:val="28"/>
                <w:szCs w:val="28"/>
              </w:rPr>
              <w:t xml:space="preserve">, </w:t>
            </w:r>
          </w:p>
          <w:p w:rsidR="00D342DA" w:rsidRPr="00C60A99" w:rsidRDefault="003F2E6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60A99">
              <w:rPr>
                <w:sz w:val="28"/>
                <w:szCs w:val="28"/>
              </w:rPr>
              <w:t>190000 г. Санкт-Петербург, ул. Декабристов д. 21.</w:t>
            </w:r>
            <w:r w:rsidR="00D342DA" w:rsidRPr="00C60A99">
              <w:rPr>
                <w:sz w:val="28"/>
                <w:szCs w:val="28"/>
              </w:rPr>
              <w:t xml:space="preserve">, ОГРН </w:t>
            </w:r>
            <w:r w:rsidRPr="00C60A99">
              <w:rPr>
                <w:sz w:val="28"/>
                <w:szCs w:val="28"/>
              </w:rPr>
              <w:t>5067847400308</w:t>
            </w:r>
            <w:r w:rsidR="00D342DA" w:rsidRPr="00C60A99">
              <w:rPr>
                <w:sz w:val="28"/>
                <w:szCs w:val="28"/>
              </w:rPr>
              <w:t xml:space="preserve">, ИНН </w:t>
            </w:r>
            <w:r w:rsidRPr="00C60A99">
              <w:rPr>
                <w:sz w:val="28"/>
                <w:szCs w:val="28"/>
              </w:rPr>
              <w:t>7838363735</w:t>
            </w:r>
            <w:r w:rsidR="00D342DA" w:rsidRPr="00C60A99">
              <w:rPr>
                <w:sz w:val="28"/>
                <w:szCs w:val="28"/>
              </w:rPr>
              <w:t>.</w:t>
            </w:r>
          </w:p>
          <w:p w:rsidR="00D342DA" w:rsidRPr="00C60A9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60A9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F2E62" w:rsidRPr="00C60A99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Тренклер Алексей Игоревич</w:t>
            </w:r>
          </w:p>
          <w:p w:rsidR="00D342DA" w:rsidRPr="00C60A99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СОАУ «Континент» СРО</w:t>
            </w:r>
          </w:p>
        </w:tc>
      </w:tr>
      <w:tr w:rsidR="00D342DA" w:rsidRPr="00C60A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60A99" w:rsidRDefault="003F2E6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60A99">
              <w:rPr>
                <w:sz w:val="28"/>
                <w:szCs w:val="28"/>
              </w:rPr>
              <w:t>Арбитражный суд Санкт-Петербурга и Ленинградской области</w:t>
            </w:r>
            <w:r w:rsidR="00D342DA" w:rsidRPr="00C60A99">
              <w:rPr>
                <w:sz w:val="28"/>
                <w:szCs w:val="28"/>
              </w:rPr>
              <w:t xml:space="preserve">, дело о банкротстве </w:t>
            </w:r>
            <w:r w:rsidRPr="00C60A99">
              <w:rPr>
                <w:sz w:val="28"/>
                <w:szCs w:val="28"/>
              </w:rPr>
              <w:t>А56-81842/2014</w:t>
            </w:r>
          </w:p>
        </w:tc>
      </w:tr>
      <w:tr w:rsidR="00D342DA" w:rsidRPr="00C60A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60A99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Санкт-Петербурга и Ленинградской области</w:t>
            </w:r>
            <w:r w:rsidR="00D342DA" w:rsidRPr="00C60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0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60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60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18.11.2015</w:t>
            </w:r>
            <w:r w:rsidR="00D342DA" w:rsidRPr="00C60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3F2E62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Автомобиль VW Crafter переоборудованный в передвижную лабораторию (ПТС и свидетельство утеряно) WV1ZZZ2EZ86005741;</w:t>
            </w:r>
          </w:p>
          <w:p w:rsidR="003F2E62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Генератор ADR 33-S АУП-08-52/11$;</w:t>
            </w:r>
          </w:p>
          <w:p w:rsidR="00D342DA" w:rsidRPr="001D2D62" w:rsidRDefault="003F2E6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Лазерный скан систем Leica Scastation 2-3D А8-08-40/07/.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F2E62">
              <w:rPr>
                <w:sz w:val="28"/>
                <w:szCs w:val="28"/>
              </w:rPr>
              <w:t>19.12.2016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F2E62">
              <w:rPr>
                <w:sz w:val="28"/>
                <w:szCs w:val="28"/>
              </w:rPr>
              <w:t>27.01.2017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F2E6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Заявки на участие в торгах принимаются в электронной форме посредством системы электронного документооборота на сайте в сети Интернет: http://lot-online.ru, с 10ч.00мин. 19 декабря 2016 до 18ч.00мин. 27 января 2017 года и должны соответствовать требованиям электронной площадки ОАО «РАД», ст.110 ФЗ «О несостоятельности (банкротстве)» и п. 4.1 Приказа МЭР России № 495 и содержать сведения о внесении</w:t>
            </w:r>
            <w:proofErr w:type="gramEnd"/>
            <w:r>
              <w:rPr>
                <w:bCs/>
                <w:sz w:val="28"/>
                <w:szCs w:val="28"/>
              </w:rPr>
              <w:t xml:space="preserve"> задатка, составляющего 10% от начальной стоимости лота, подлежащего внесению на расчетный счет Организатора торгов.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60A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F2E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F2E62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26 824.00 руб.</w:t>
            </w:r>
          </w:p>
          <w:p w:rsidR="003F2E62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30 744.50 руб.</w:t>
            </w:r>
          </w:p>
          <w:p w:rsidR="003F2E62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68 756.50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60A99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0A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Должник обязуется возвратить задаток Претенденту в случаях, предусмотренных в  договоре о задатке, размещенном в сообщении о </w:t>
            </w:r>
            <w:r w:rsidRPr="00C60A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проведении торгов на ЭТП ОАО РАД, при условии предоставления Претендентом реквизитов для возврата задатка. Реквизиты предоставляются Претендентом одновременно с подписанием настоящего договора.   Задаток возвращается в течении пяти дней с момента подведения итогов торгов, указанного в информационном сообщении, в случае:  - Отказа Претенденту в участии в торгах,  - непризнания Участника торгов Победителем торгов.       Задаток не возвращается в случае:                      - отказа или уклонения Победителя торгов от подписания Протокола о ходе и результатах торгов,          -  отказа или уклонения Победителя торгов от подписания Договора купли-продажи  имущества, выставленного на торги,                     -  неоплаты имущества в, установленный договором купли-продажи срок..</w:t>
            </w:r>
            <w:r w:rsidR="00D342DA" w:rsidRPr="00C60A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C60A99" w:rsidRDefault="003F2E6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60A9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ОАО « СПб НИиП  институт  по реставрации памятников  истории и культуры «НИИ Спецпроектреставрация» (ОГРН 5067847400308, ИНН 7838363735, КПП 783801001), р./сч. 40702810100000005254 в ОАО «Акционерный банк «РОССИЯ», кор/сч 30101810800000000861,  БИК 044030861, назначение платежа: «Задаток за участие в торгах по продаже имущества ОАО «СПб НИ и П институт по реставрации памятников истории и культуры «НИИ СПЕЦПРОЕКТРЕСТАВРАЦИЯ», лот № ___».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F2E62" w:rsidRPr="00C60A99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0A99">
              <w:rPr>
                <w:rFonts w:ascii="Times New Roman" w:hAnsi="Times New Roman" w:cs="Times New Roman"/>
                <w:sz w:val="28"/>
                <w:szCs w:val="28"/>
              </w:rPr>
              <w:t>Лот 1: 268 240.00 руб.</w:t>
            </w:r>
          </w:p>
          <w:p w:rsidR="003F2E62" w:rsidRPr="00C60A99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0A99">
              <w:rPr>
                <w:rFonts w:ascii="Times New Roman" w:hAnsi="Times New Roman" w:cs="Times New Roman"/>
                <w:sz w:val="28"/>
                <w:szCs w:val="28"/>
              </w:rPr>
              <w:t>Лот 2: 307 445.00 руб.</w:t>
            </w:r>
          </w:p>
          <w:p w:rsidR="003F2E62" w:rsidRPr="00C60A99" w:rsidRDefault="003F2E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0A99">
              <w:rPr>
                <w:rFonts w:ascii="Times New Roman" w:hAnsi="Times New Roman" w:cs="Times New Roman"/>
                <w:sz w:val="28"/>
                <w:szCs w:val="28"/>
              </w:rPr>
              <w:t>Лот 3: 687 565.00 руб.</w:t>
            </w:r>
          </w:p>
          <w:p w:rsidR="00D342DA" w:rsidRPr="00C60A9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F2E62" w:rsidRDefault="003F2E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13 412.00 руб.</w:t>
            </w:r>
          </w:p>
          <w:p w:rsidR="003F2E62" w:rsidRDefault="003F2E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15 372.25 руб.</w:t>
            </w:r>
          </w:p>
          <w:p w:rsidR="003F2E62" w:rsidRDefault="003F2E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3: 34 378.25 руб.</w:t>
            </w:r>
          </w:p>
          <w:p w:rsidR="00D342DA" w:rsidRPr="00C60A99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3F2E6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признается участник, предложивший наиболее высокую цену, которая была указана оператором электронной торговой площадки  последней. Порядок подведения результатов торгов определен </w:t>
            </w:r>
            <w:proofErr w:type="gramStart"/>
            <w:r>
              <w:rPr>
                <w:color w:val="auto"/>
                <w:sz w:val="28"/>
                <w:szCs w:val="28"/>
              </w:rPr>
              <w:t>ч</w:t>
            </w:r>
            <w:proofErr w:type="gramEnd"/>
            <w:r>
              <w:rPr>
                <w:color w:val="auto"/>
                <w:sz w:val="28"/>
                <w:szCs w:val="28"/>
              </w:rPr>
              <w:t>. 7 Приказа МЭР России № 495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F2E6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день проведения торгов на ЭТП ОАО "РАД"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F2E6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подлежит подписанию победителем торгов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предложения заключить договор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60A99" w:rsidRDefault="003F2E6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- в течение тридцати дней со дня подписания договора на счет, указанный в договоре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60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60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F2E62" w:rsidRPr="00C60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3F2E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"ГРАНТ КОНСАЛТ"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F2E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7811548827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F2E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781101001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3F2E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192019 г. Санкт-Петербург, ул. Седова, д.11, офис 609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F2E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8(812)542-70-80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F2E6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konsalt_grand@mail.ru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N 30, ст. 3754; N 41, ст. 4845; N 49, ст. </w:t>
            </w:r>
            <w:r w:rsidRPr="001D2D62">
              <w:rPr>
                <w:sz w:val="28"/>
                <w:szCs w:val="28"/>
              </w:rPr>
              <w:lastRenderedPageBreak/>
              <w:t>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F2E6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17.12.2016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F2E62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60A99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7341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Антон Лапин</cp:lastModifiedBy>
  <cp:revision>2</cp:revision>
  <cp:lastPrinted>2010-11-10T14:05:00Z</cp:lastPrinted>
  <dcterms:created xsi:type="dcterms:W3CDTF">2016-12-17T20:16:00Z</dcterms:created>
  <dcterms:modified xsi:type="dcterms:W3CDTF">2016-12-17T20:16:00Z</dcterms:modified>
</cp:coreProperties>
</file>