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16" w:rsidRDefault="007011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01116" w:rsidRPr="00C75034" w:rsidRDefault="00701116" w:rsidP="00BC5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C75034">
        <w:rPr>
          <w:rFonts w:ascii="Times New Roman" w:hAnsi="Times New Roman"/>
          <w:b/>
        </w:rPr>
        <w:t>ДОГОВОР О ЗАДАТКЕ N ____</w:t>
      </w:r>
    </w:p>
    <w:p w:rsidR="00701116" w:rsidRPr="00C75034" w:rsidRDefault="00701116" w:rsidP="001918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C75034">
        <w:rPr>
          <w:rFonts w:ascii="Times New Roman" w:hAnsi="Times New Roman"/>
          <w:b/>
        </w:rPr>
        <w:t>в счет обеспечения оплаты (приобретаемого на торгах, организуемых конкурсным управляющим</w:t>
      </w:r>
      <w:r>
        <w:rPr>
          <w:rFonts w:ascii="Times New Roman" w:hAnsi="Times New Roman"/>
          <w:b/>
        </w:rPr>
        <w:t xml:space="preserve"> </w:t>
      </w:r>
      <w:r w:rsidRPr="00C75034">
        <w:rPr>
          <w:rFonts w:ascii="Times New Roman" w:hAnsi="Times New Roman"/>
          <w:b/>
        </w:rPr>
        <w:t>для реализации имущества должника)</w:t>
      </w:r>
    </w:p>
    <w:p w:rsidR="00701116" w:rsidRPr="00C75034" w:rsidRDefault="00701116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701116" w:rsidRPr="00BC552D" w:rsidRDefault="00701116" w:rsidP="00BC5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Новосибирск                                                                          </w:t>
      </w:r>
      <w:r w:rsidR="0019200C">
        <w:rPr>
          <w:rFonts w:ascii="Times New Roman" w:hAnsi="Times New Roman"/>
        </w:rPr>
        <w:t xml:space="preserve">                            </w:t>
      </w:r>
      <w:r w:rsidRPr="00BC552D">
        <w:rPr>
          <w:rFonts w:ascii="Times New Roman" w:hAnsi="Times New Roman"/>
        </w:rPr>
        <w:t xml:space="preserve">"___"________ </w:t>
      </w:r>
      <w:r w:rsidR="00AC20FD">
        <w:rPr>
          <w:rFonts w:ascii="Times New Roman" w:hAnsi="Times New Roman"/>
        </w:rPr>
        <w:t>201</w:t>
      </w:r>
      <w:r w:rsidR="0019200C">
        <w:rPr>
          <w:rFonts w:ascii="Times New Roman" w:hAnsi="Times New Roman"/>
        </w:rPr>
        <w:t>__</w:t>
      </w:r>
      <w:r w:rsidRPr="00BC552D">
        <w:rPr>
          <w:rFonts w:ascii="Times New Roman" w:hAnsi="Times New Roman"/>
        </w:rPr>
        <w:t>г.</w:t>
      </w:r>
    </w:p>
    <w:p w:rsidR="00701116" w:rsidRPr="00BC552D" w:rsidRDefault="00701116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01116" w:rsidRPr="00BC552D" w:rsidRDefault="00701116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BC552D">
        <w:rPr>
          <w:rFonts w:ascii="Times New Roman" w:hAnsi="Times New Roman"/>
        </w:rPr>
        <w:t xml:space="preserve">Конкурсный управляющий </w:t>
      </w:r>
      <w:r>
        <w:rPr>
          <w:rFonts w:ascii="Times New Roman" w:hAnsi="Times New Roman"/>
        </w:rPr>
        <w:t>ЗАО «Таежное» Кузнецов Дмитрий Евгеньевич, действующи</w:t>
      </w:r>
      <w:r w:rsidRPr="00BC552D">
        <w:rPr>
          <w:rFonts w:ascii="Times New Roman" w:hAnsi="Times New Roman"/>
        </w:rPr>
        <w:t xml:space="preserve">й на основании </w:t>
      </w:r>
      <w:r>
        <w:rPr>
          <w:rFonts w:ascii="Times New Roman" w:hAnsi="Times New Roman"/>
        </w:rPr>
        <w:t>Решения</w:t>
      </w:r>
      <w:r w:rsidRPr="00BC552D">
        <w:rPr>
          <w:rFonts w:ascii="Times New Roman" w:hAnsi="Times New Roman"/>
        </w:rPr>
        <w:t xml:space="preserve"> Арбитражного суда </w:t>
      </w:r>
      <w:r>
        <w:rPr>
          <w:rFonts w:ascii="Times New Roman" w:hAnsi="Times New Roman"/>
        </w:rPr>
        <w:t xml:space="preserve">Новосибирской области от 19.04.2016 </w:t>
      </w:r>
      <w:r w:rsidRPr="00BC552D">
        <w:rPr>
          <w:rFonts w:ascii="Times New Roman" w:hAnsi="Times New Roman"/>
        </w:rPr>
        <w:t xml:space="preserve"> по делу N </w:t>
      </w:r>
      <w:r>
        <w:rPr>
          <w:rFonts w:ascii="Times New Roman" w:hAnsi="Times New Roman"/>
        </w:rPr>
        <w:t xml:space="preserve">А45-18495/2015, именуемый </w:t>
      </w:r>
      <w:r w:rsidRPr="00BC552D">
        <w:rPr>
          <w:rFonts w:ascii="Times New Roman" w:hAnsi="Times New Roman"/>
        </w:rPr>
        <w:t xml:space="preserve"> в дальнейшем "Организатор торгов", с одной стороны, и _____________, именуем___ в дальнейшем "Претендент", в лице __________, действующ</w:t>
      </w:r>
      <w:r>
        <w:rPr>
          <w:rFonts w:ascii="Times New Roman" w:hAnsi="Times New Roman"/>
        </w:rPr>
        <w:t>его</w:t>
      </w:r>
      <w:r w:rsidRPr="00BC552D">
        <w:rPr>
          <w:rFonts w:ascii="Times New Roman" w:hAnsi="Times New Roman"/>
        </w:rPr>
        <w:t xml:space="preserve"> на основании ____________, с другой стороны, заключили настоящий договор о нижеследующем:</w:t>
      </w:r>
      <w:proofErr w:type="gramEnd"/>
    </w:p>
    <w:p w:rsidR="00701116" w:rsidRPr="00BC552D" w:rsidRDefault="00701116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01116" w:rsidRPr="00BC552D" w:rsidRDefault="00701116" w:rsidP="00BC5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BC552D">
        <w:rPr>
          <w:rFonts w:ascii="Times New Roman" w:hAnsi="Times New Roman"/>
          <w:b/>
        </w:rPr>
        <w:t>1. ПРЕДМЕТ ДОГОВОРА</w:t>
      </w:r>
    </w:p>
    <w:p w:rsidR="00701116" w:rsidRPr="00BC552D" w:rsidRDefault="00701116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0" w:name="Par17"/>
      <w:bookmarkEnd w:id="0"/>
      <w:r w:rsidRPr="00BC552D">
        <w:rPr>
          <w:rFonts w:ascii="Times New Roman" w:hAnsi="Times New Roman"/>
        </w:rPr>
        <w:t>1.1. Претендент обязуется перечислить на счет Организатор</w:t>
      </w:r>
      <w:r>
        <w:rPr>
          <w:rFonts w:ascii="Times New Roman" w:hAnsi="Times New Roman"/>
        </w:rPr>
        <w:t>а торгов задаток в размере ___________________  рублей</w:t>
      </w:r>
      <w:r w:rsidRPr="00BC552D">
        <w:rPr>
          <w:rFonts w:ascii="Times New Roman" w:hAnsi="Times New Roman"/>
        </w:rPr>
        <w:t xml:space="preserve"> в счет обеспечения оплаты приобретаемого на про</w:t>
      </w:r>
      <w:r>
        <w:rPr>
          <w:rFonts w:ascii="Times New Roman" w:hAnsi="Times New Roman"/>
        </w:rPr>
        <w:t>водимом Организатором торг</w:t>
      </w:r>
      <w:r w:rsidR="00AC20FD">
        <w:rPr>
          <w:rFonts w:ascii="Times New Roman" w:hAnsi="Times New Roman"/>
        </w:rPr>
        <w:t>ов «</w:t>
      </w:r>
      <w:r w:rsidR="00AC20FD" w:rsidRPr="00AC20FD">
        <w:rPr>
          <w:rFonts w:ascii="Times New Roman" w:hAnsi="Times New Roman"/>
        </w:rPr>
        <w:t>06</w:t>
      </w:r>
      <w:r>
        <w:rPr>
          <w:rFonts w:ascii="Times New Roman" w:hAnsi="Times New Roman"/>
        </w:rPr>
        <w:t xml:space="preserve">» </w:t>
      </w:r>
      <w:r w:rsidR="00AC20FD">
        <w:rPr>
          <w:rFonts w:ascii="Times New Roman" w:hAnsi="Times New Roman"/>
        </w:rPr>
        <w:t>февраля 2017</w:t>
      </w:r>
      <w:r w:rsidRPr="00BC552D">
        <w:rPr>
          <w:rFonts w:ascii="Times New Roman" w:hAnsi="Times New Roman"/>
        </w:rPr>
        <w:t xml:space="preserve"> г. аукционе </w:t>
      </w:r>
      <w:r>
        <w:rPr>
          <w:rFonts w:ascii="Times New Roman" w:hAnsi="Times New Roman"/>
        </w:rPr>
        <w:t>по продаже имущества должника.</w:t>
      </w:r>
    </w:p>
    <w:p w:rsidR="00701116" w:rsidRPr="00BC552D" w:rsidRDefault="00701116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 xml:space="preserve">Состав </w:t>
      </w:r>
      <w:r>
        <w:rPr>
          <w:rFonts w:ascii="Times New Roman" w:hAnsi="Times New Roman"/>
        </w:rPr>
        <w:t>имущества, пере</w:t>
      </w:r>
      <w:r w:rsidR="00AC20FD">
        <w:rPr>
          <w:rFonts w:ascii="Times New Roman" w:hAnsi="Times New Roman"/>
        </w:rPr>
        <w:t>числен в газете Коммерсант от 23.12</w:t>
      </w:r>
      <w:r>
        <w:rPr>
          <w:rFonts w:ascii="Times New Roman" w:hAnsi="Times New Roman"/>
        </w:rPr>
        <w:t>.2016, а также в местн</w:t>
      </w:r>
      <w:r w:rsidR="00AC20FD">
        <w:rPr>
          <w:rFonts w:ascii="Times New Roman" w:hAnsi="Times New Roman"/>
        </w:rPr>
        <w:t>ой газете и на сайте ЕФРСБ от 23.12</w:t>
      </w:r>
      <w:r>
        <w:rPr>
          <w:rFonts w:ascii="Times New Roman" w:hAnsi="Times New Roman"/>
        </w:rPr>
        <w:t>.2016.</w:t>
      </w:r>
    </w:p>
    <w:p w:rsidR="00701116" w:rsidRPr="00BC552D" w:rsidRDefault="00701116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>1.2. Аукцион проводится на условиях, предусмотренных информационным сообщением о проведен</w:t>
      </w:r>
      <w:proofErr w:type="gramStart"/>
      <w:r w:rsidRPr="00BC552D">
        <w:rPr>
          <w:rFonts w:ascii="Times New Roman" w:hAnsi="Times New Roman"/>
        </w:rPr>
        <w:t>ии ау</w:t>
      </w:r>
      <w:proofErr w:type="gramEnd"/>
      <w:r w:rsidRPr="00BC552D">
        <w:rPr>
          <w:rFonts w:ascii="Times New Roman" w:hAnsi="Times New Roman"/>
        </w:rPr>
        <w:t>кциона по продаже п</w:t>
      </w:r>
      <w:r>
        <w:rPr>
          <w:rFonts w:ascii="Times New Roman" w:hAnsi="Times New Roman"/>
        </w:rPr>
        <w:t>редприятия, опублико</w:t>
      </w:r>
      <w:r w:rsidR="00AC20FD">
        <w:rPr>
          <w:rFonts w:ascii="Times New Roman" w:hAnsi="Times New Roman"/>
        </w:rPr>
        <w:t>ванным в газете Коммерсант от 23.12</w:t>
      </w:r>
      <w:r>
        <w:rPr>
          <w:rFonts w:ascii="Times New Roman" w:hAnsi="Times New Roman"/>
        </w:rPr>
        <w:t>.2016, а также в местной газете и на сайте ЕФРСБ</w:t>
      </w:r>
    </w:p>
    <w:p w:rsidR="00701116" w:rsidRPr="00BC552D" w:rsidRDefault="00701116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01116" w:rsidRPr="00BC552D" w:rsidRDefault="00701116" w:rsidP="00BC5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BC552D">
        <w:rPr>
          <w:rFonts w:ascii="Times New Roman" w:hAnsi="Times New Roman"/>
          <w:b/>
        </w:rPr>
        <w:t>2. ОБЯЗАННОСТИ СТОРОН</w:t>
      </w:r>
    </w:p>
    <w:p w:rsidR="00701116" w:rsidRPr="00BC552D" w:rsidRDefault="00701116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>2.1. Претендент обязан:</w:t>
      </w:r>
    </w:p>
    <w:p w:rsidR="00701116" w:rsidRPr="00BC552D" w:rsidRDefault="00701116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 xml:space="preserve">2.1.1. Обеспечить поступление указанных в </w:t>
      </w:r>
      <w:hyperlink w:anchor="Par17" w:history="1">
        <w:r w:rsidRPr="00BC552D">
          <w:rPr>
            <w:rFonts w:ascii="Times New Roman" w:hAnsi="Times New Roman"/>
            <w:color w:val="0000FF"/>
          </w:rPr>
          <w:t>п. 1.1</w:t>
        </w:r>
      </w:hyperlink>
      <w:r w:rsidRPr="00BC552D">
        <w:rPr>
          <w:rFonts w:ascii="Times New Roman" w:hAnsi="Times New Roman"/>
        </w:rPr>
        <w:t xml:space="preserve"> настоящего договора денежных средств на счет Организатора торгов, указанный в </w:t>
      </w:r>
      <w:hyperlink w:anchor="Par45" w:history="1">
        <w:r w:rsidRPr="00BC552D">
          <w:rPr>
            <w:rFonts w:ascii="Times New Roman" w:hAnsi="Times New Roman"/>
            <w:color w:val="0000FF"/>
          </w:rPr>
          <w:t>п. 5</w:t>
        </w:r>
      </w:hyperlink>
      <w:r w:rsidRPr="00BC552D">
        <w:rPr>
          <w:rFonts w:ascii="Times New Roman" w:hAnsi="Times New Roman"/>
        </w:rPr>
        <w:t xml:space="preserve"> нас</w:t>
      </w:r>
      <w:r w:rsidR="00AC20FD">
        <w:rPr>
          <w:rFonts w:ascii="Times New Roman" w:hAnsi="Times New Roman"/>
        </w:rPr>
        <w:t>тоящего Договора, в срок до "03</w:t>
      </w:r>
      <w:r>
        <w:rPr>
          <w:rFonts w:ascii="Times New Roman" w:hAnsi="Times New Roman"/>
        </w:rPr>
        <w:t xml:space="preserve">" </w:t>
      </w:r>
      <w:r w:rsidR="00AC20FD">
        <w:rPr>
          <w:rFonts w:ascii="Times New Roman" w:hAnsi="Times New Roman"/>
        </w:rPr>
        <w:t>февраля 2017</w:t>
      </w:r>
      <w:r w:rsidRPr="00BC552D">
        <w:rPr>
          <w:rFonts w:ascii="Times New Roman" w:hAnsi="Times New Roman"/>
        </w:rPr>
        <w:t xml:space="preserve"> г. включительно.</w:t>
      </w:r>
    </w:p>
    <w:p w:rsidR="00701116" w:rsidRPr="00BC552D" w:rsidRDefault="00701116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 xml:space="preserve">2.1.2. В случае признания Претендента победителем аукциона в течение 5-ти рабочих дней </w:t>
      </w:r>
      <w:proofErr w:type="gramStart"/>
      <w:r w:rsidRPr="00BC552D">
        <w:rPr>
          <w:rFonts w:ascii="Times New Roman" w:hAnsi="Times New Roman"/>
        </w:rPr>
        <w:t>с</w:t>
      </w:r>
      <w:proofErr w:type="gramEnd"/>
      <w:r w:rsidRPr="00BC552D">
        <w:rPr>
          <w:rFonts w:ascii="Times New Roman" w:hAnsi="Times New Roman"/>
        </w:rPr>
        <w:t xml:space="preserve"> даты получения предложения Организатора торгов о заключении договора купли-продажи предприятия подписать его, при этом перечисленный Претендентом задаток засчитывается продавцом в счет оплаты по заключенному договору купли-продажи.</w:t>
      </w:r>
    </w:p>
    <w:p w:rsidR="00701116" w:rsidRPr="00BC552D" w:rsidRDefault="00701116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 xml:space="preserve">2.1.3. </w:t>
      </w:r>
      <w:proofErr w:type="gramStart"/>
      <w:r w:rsidRPr="00BC552D">
        <w:rPr>
          <w:rFonts w:ascii="Times New Roman" w:hAnsi="Times New Roman"/>
        </w:rPr>
        <w:t xml:space="preserve">В случае отказа или уклонения Претендента (победителя торгов) от подписания договора купли-продажи в течение пяти дней с даты получения указанного в </w:t>
      </w:r>
      <w:hyperlink w:anchor="Par31" w:history="1">
        <w:r w:rsidRPr="00BC552D">
          <w:rPr>
            <w:rFonts w:ascii="Times New Roman" w:hAnsi="Times New Roman"/>
            <w:color w:val="0000FF"/>
          </w:rPr>
          <w:t>п. 2.2.4</w:t>
        </w:r>
      </w:hyperlink>
      <w:r w:rsidRPr="00BC552D">
        <w:rPr>
          <w:rFonts w:ascii="Times New Roman" w:hAnsi="Times New Roman"/>
        </w:rPr>
        <w:t xml:space="preserve"> предложения внесенный задаток ему не возвращается и Организатор торгов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торгов.</w:t>
      </w:r>
      <w:proofErr w:type="gramEnd"/>
    </w:p>
    <w:p w:rsidR="00701116" w:rsidRPr="00BC552D" w:rsidRDefault="00701116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>2.2. Организатор торгов обязан:</w:t>
      </w:r>
    </w:p>
    <w:p w:rsidR="00701116" w:rsidRPr="00BC552D" w:rsidRDefault="00701116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>2.2.1. В случае отзыва Претендентом поданно</w:t>
      </w:r>
      <w:r>
        <w:rPr>
          <w:rFonts w:ascii="Times New Roman" w:hAnsi="Times New Roman"/>
        </w:rPr>
        <w:t>й заявки в срок не позднее 2</w:t>
      </w:r>
      <w:r w:rsidRPr="00BC552D">
        <w:rPr>
          <w:rFonts w:ascii="Times New Roman" w:hAnsi="Times New Roman"/>
        </w:rPr>
        <w:t xml:space="preserve"> дней до окончания срока прием</w:t>
      </w:r>
      <w:r>
        <w:rPr>
          <w:rFonts w:ascii="Times New Roman" w:hAnsi="Times New Roman"/>
        </w:rPr>
        <w:t>а заявок вернуть задаток в 5</w:t>
      </w:r>
      <w:r w:rsidRPr="00BC552D">
        <w:rPr>
          <w:rFonts w:ascii="Times New Roman" w:hAnsi="Times New Roman"/>
        </w:rPr>
        <w:t>-дневный срок со дня поступления уведомления об отзыве заявки на счет, указанный Претендентом.</w:t>
      </w:r>
    </w:p>
    <w:p w:rsidR="00701116" w:rsidRPr="00BC552D" w:rsidRDefault="00701116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>2.2.2. В случае снятия предмета торгов с</w:t>
      </w:r>
      <w:r>
        <w:rPr>
          <w:rFonts w:ascii="Times New Roman" w:hAnsi="Times New Roman"/>
        </w:rPr>
        <w:t xml:space="preserve"> аукциона вернуть задаток в 5</w:t>
      </w:r>
      <w:r w:rsidRPr="00BC552D">
        <w:rPr>
          <w:rFonts w:ascii="Times New Roman" w:hAnsi="Times New Roman"/>
        </w:rPr>
        <w:t>-дневный срок со дня принятия решения об отмене аукциона.</w:t>
      </w:r>
    </w:p>
    <w:p w:rsidR="00701116" w:rsidRPr="00BC552D" w:rsidRDefault="00701116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>2.2.3. В случае принятия решения комиссией по проведению аукциона об отказе в допуске Претендента к участию в аукционе ве</w:t>
      </w:r>
      <w:r>
        <w:rPr>
          <w:rFonts w:ascii="Times New Roman" w:hAnsi="Times New Roman"/>
        </w:rPr>
        <w:t>рнуть задаток в 5</w:t>
      </w:r>
      <w:r w:rsidRPr="00BC552D">
        <w:rPr>
          <w:rFonts w:ascii="Times New Roman" w:hAnsi="Times New Roman"/>
        </w:rPr>
        <w:t xml:space="preserve">-дневный срок со дня подписания комиссией протокола об итогах приема заявок либо в </w:t>
      </w:r>
      <w:proofErr w:type="spellStart"/>
      <w:r w:rsidRPr="00BC552D">
        <w:rPr>
          <w:rFonts w:ascii="Times New Roman" w:hAnsi="Times New Roman"/>
        </w:rPr>
        <w:t>__</w:t>
      </w:r>
      <w:proofErr w:type="gramStart"/>
      <w:r w:rsidRPr="00BC552D">
        <w:rPr>
          <w:rFonts w:ascii="Times New Roman" w:hAnsi="Times New Roman"/>
        </w:rPr>
        <w:t>_-</w:t>
      </w:r>
      <w:proofErr w:type="gramEnd"/>
      <w:r w:rsidRPr="00BC552D">
        <w:rPr>
          <w:rFonts w:ascii="Times New Roman" w:hAnsi="Times New Roman"/>
        </w:rPr>
        <w:t>дневный</w:t>
      </w:r>
      <w:proofErr w:type="spellEnd"/>
      <w:r w:rsidRPr="00BC552D">
        <w:rPr>
          <w:rFonts w:ascii="Times New Roman" w:hAnsi="Times New Roman"/>
        </w:rPr>
        <w:t xml:space="preserve"> срок с момента поступления задатка на счет Организатора торгов.</w:t>
      </w:r>
    </w:p>
    <w:p w:rsidR="00701116" w:rsidRPr="00BC552D" w:rsidRDefault="00701116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" w:name="Par31"/>
      <w:bookmarkEnd w:id="1"/>
      <w:r w:rsidRPr="00BC552D">
        <w:rPr>
          <w:rFonts w:ascii="Times New Roman" w:hAnsi="Times New Roman"/>
        </w:rPr>
        <w:t xml:space="preserve">2.2.4. В случае признания Претендента победителем торгов направить ему в течение 2-х рабочих дней </w:t>
      </w:r>
      <w:proofErr w:type="gramStart"/>
      <w:r w:rsidRPr="00BC552D">
        <w:rPr>
          <w:rFonts w:ascii="Times New Roman" w:hAnsi="Times New Roman"/>
        </w:rPr>
        <w:t>с даты подписания</w:t>
      </w:r>
      <w:proofErr w:type="gramEnd"/>
      <w:r w:rsidRPr="00BC552D">
        <w:rPr>
          <w:rFonts w:ascii="Times New Roman" w:hAnsi="Times New Roman"/>
        </w:rPr>
        <w:t xml:space="preserve"> протокола о результатах проведения торгов копии этого протокола. В течение 5-ти дней </w:t>
      </w:r>
      <w:proofErr w:type="gramStart"/>
      <w:r w:rsidRPr="00BC552D">
        <w:rPr>
          <w:rFonts w:ascii="Times New Roman" w:hAnsi="Times New Roman"/>
        </w:rPr>
        <w:t>с даты подписания</w:t>
      </w:r>
      <w:proofErr w:type="gramEnd"/>
      <w:r w:rsidRPr="00BC552D">
        <w:rPr>
          <w:rFonts w:ascii="Times New Roman" w:hAnsi="Times New Roman"/>
        </w:rPr>
        <w:t xml:space="preserve"> этого протокола направить Претенденту (победителю торгов) предложение заключить договор купли-продажи предприятия с приложением проекта данного договора в соответствии с представленным победителем торгов предложением о цене предприятия.</w:t>
      </w:r>
    </w:p>
    <w:p w:rsidR="00701116" w:rsidRPr="00BC552D" w:rsidRDefault="00701116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>2.2.4. В случае непризнания Претендента победителем аукциона вернуть задаток в 5-дневный срок со дня учреждения Организатором торгов протокола об итогах аукциона.</w:t>
      </w:r>
    </w:p>
    <w:p w:rsidR="00701116" w:rsidRPr="00BC552D" w:rsidRDefault="00701116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01116" w:rsidRPr="00BC552D" w:rsidRDefault="00701116" w:rsidP="00BC5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BC552D">
        <w:rPr>
          <w:rFonts w:ascii="Times New Roman" w:hAnsi="Times New Roman"/>
          <w:b/>
        </w:rPr>
        <w:lastRenderedPageBreak/>
        <w:t>3. СРОК ДЕЙСТВИЯ ДОГОВОРА</w:t>
      </w:r>
    </w:p>
    <w:p w:rsidR="00701116" w:rsidRPr="00BC552D" w:rsidRDefault="00701116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>3.1. Настоящий договор вступает в силу со дня его подписания сторонами.</w:t>
      </w:r>
    </w:p>
    <w:p w:rsidR="00701116" w:rsidRPr="00BC552D" w:rsidRDefault="00701116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701116" w:rsidRPr="00BC552D" w:rsidRDefault="00701116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01116" w:rsidRPr="00BC552D" w:rsidRDefault="00701116" w:rsidP="00BC5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BC552D">
        <w:rPr>
          <w:rFonts w:ascii="Times New Roman" w:hAnsi="Times New Roman"/>
          <w:b/>
        </w:rPr>
        <w:t>4. ЗАКЛЮЧИТЕЛЬНЫЕ ПОЛОЖЕНИЯ</w:t>
      </w:r>
    </w:p>
    <w:p w:rsidR="00701116" w:rsidRPr="00BC552D" w:rsidRDefault="00701116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</w:t>
      </w:r>
      <w:proofErr w:type="spellStart"/>
      <w:r w:rsidRPr="00BC552D">
        <w:rPr>
          <w:rFonts w:ascii="Times New Roman" w:hAnsi="Times New Roman"/>
        </w:rPr>
        <w:t>недостижения</w:t>
      </w:r>
      <w:proofErr w:type="spellEnd"/>
      <w:r w:rsidRPr="00BC552D">
        <w:rPr>
          <w:rFonts w:ascii="Times New Roman" w:hAnsi="Times New Roman"/>
        </w:rPr>
        <w:t xml:space="preserve"> согласия рассматриваются в Арбитражном суде </w:t>
      </w:r>
      <w:r>
        <w:rPr>
          <w:rFonts w:ascii="Times New Roman" w:hAnsi="Times New Roman"/>
        </w:rPr>
        <w:t>Новосибирской области.</w:t>
      </w:r>
    </w:p>
    <w:p w:rsidR="00701116" w:rsidRPr="00BC552D" w:rsidRDefault="00701116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701116" w:rsidRPr="00BC552D" w:rsidRDefault="00701116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701116" w:rsidRPr="00BC552D" w:rsidRDefault="00701116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01116" w:rsidRPr="00BC552D" w:rsidRDefault="00701116" w:rsidP="00BC5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bookmarkStart w:id="2" w:name="Par45"/>
      <w:bookmarkEnd w:id="2"/>
      <w:r w:rsidRPr="00BC552D">
        <w:rPr>
          <w:rFonts w:ascii="Times New Roman" w:hAnsi="Times New Roman"/>
          <w:b/>
        </w:rPr>
        <w:t>5. АДРЕСА И ПЛАТЕЖНЫЕ РЕКВИЗИТЫ СТОРОН</w:t>
      </w:r>
    </w:p>
    <w:p w:rsidR="00701116" w:rsidRPr="00BC552D" w:rsidRDefault="00701116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701116" w:rsidTr="00640F2A">
        <w:tc>
          <w:tcPr>
            <w:tcW w:w="4785" w:type="dxa"/>
          </w:tcPr>
          <w:p w:rsidR="00701116" w:rsidRPr="000532F2" w:rsidRDefault="00701116" w:rsidP="00B03C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2F2">
              <w:rPr>
                <w:rFonts w:ascii="Times New Roman" w:hAnsi="Times New Roman"/>
                <w:b/>
                <w:sz w:val="24"/>
                <w:szCs w:val="24"/>
              </w:rPr>
              <w:t>Претендент</w:t>
            </w:r>
          </w:p>
        </w:tc>
        <w:tc>
          <w:tcPr>
            <w:tcW w:w="4786" w:type="dxa"/>
          </w:tcPr>
          <w:p w:rsidR="00701116" w:rsidRPr="000532F2" w:rsidRDefault="00701116" w:rsidP="00B03C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2F2">
              <w:rPr>
                <w:rFonts w:ascii="Times New Roman" w:hAnsi="Times New Roman"/>
                <w:b/>
                <w:sz w:val="24"/>
                <w:szCs w:val="24"/>
              </w:rPr>
              <w:t>Организатор торгов</w:t>
            </w:r>
          </w:p>
          <w:p w:rsidR="00701116" w:rsidRPr="000532F2" w:rsidRDefault="00701116" w:rsidP="00B03CC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532F2"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</w:tc>
      </w:tr>
      <w:tr w:rsidR="00701116" w:rsidTr="00640F2A">
        <w:tc>
          <w:tcPr>
            <w:tcW w:w="4785" w:type="dxa"/>
          </w:tcPr>
          <w:p w:rsidR="00701116" w:rsidRPr="000532F2" w:rsidRDefault="00701116" w:rsidP="00B03C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01116" w:rsidRPr="000532F2" w:rsidRDefault="00701116" w:rsidP="00B03C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 «Таежное» </w:t>
            </w:r>
            <w:r w:rsidRPr="000532F2">
              <w:rPr>
                <w:rFonts w:ascii="Times New Roman" w:hAnsi="Times New Roman"/>
                <w:sz w:val="24"/>
                <w:szCs w:val="24"/>
              </w:rPr>
              <w:t xml:space="preserve"> Кузнецов Д.Е.</w:t>
            </w:r>
          </w:p>
        </w:tc>
      </w:tr>
      <w:tr w:rsidR="00701116" w:rsidTr="00640F2A">
        <w:tc>
          <w:tcPr>
            <w:tcW w:w="4785" w:type="dxa"/>
          </w:tcPr>
          <w:p w:rsidR="00701116" w:rsidRPr="000532F2" w:rsidRDefault="00701116" w:rsidP="00B03C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01116" w:rsidRDefault="00701116" w:rsidP="00F73C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C54">
              <w:rPr>
                <w:rFonts w:ascii="Times New Roman" w:hAnsi="Times New Roman"/>
                <w:sz w:val="24"/>
                <w:szCs w:val="24"/>
              </w:rPr>
              <w:t xml:space="preserve">633583, Новосибирская область, </w:t>
            </w:r>
            <w:proofErr w:type="spellStart"/>
            <w:r w:rsidRPr="00F73C54">
              <w:rPr>
                <w:rFonts w:ascii="Times New Roman" w:hAnsi="Times New Roman"/>
                <w:sz w:val="24"/>
                <w:szCs w:val="24"/>
              </w:rPr>
              <w:t>Маслянинский</w:t>
            </w:r>
            <w:proofErr w:type="spellEnd"/>
            <w:r w:rsidRPr="00F73C54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gramStart"/>
            <w:r w:rsidRPr="00F73C5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73C54">
              <w:rPr>
                <w:rFonts w:ascii="Times New Roman" w:hAnsi="Times New Roman"/>
                <w:sz w:val="24"/>
                <w:szCs w:val="24"/>
              </w:rPr>
              <w:t xml:space="preserve">. Дубровка, </w:t>
            </w:r>
          </w:p>
          <w:p w:rsidR="00701116" w:rsidRPr="00F73C54" w:rsidRDefault="00701116" w:rsidP="00F73C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3C54">
              <w:rPr>
                <w:rFonts w:ascii="Times New Roman" w:hAnsi="Times New Roman"/>
                <w:sz w:val="24"/>
                <w:szCs w:val="24"/>
              </w:rPr>
              <w:t>ул. Ленина, 1</w:t>
            </w:r>
          </w:p>
        </w:tc>
      </w:tr>
      <w:tr w:rsidR="00701116" w:rsidTr="00640F2A">
        <w:tc>
          <w:tcPr>
            <w:tcW w:w="4785" w:type="dxa"/>
          </w:tcPr>
          <w:p w:rsidR="00701116" w:rsidRPr="000532F2" w:rsidRDefault="00701116" w:rsidP="00B03C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01116" w:rsidRPr="00541DC7" w:rsidRDefault="00701116" w:rsidP="00B03C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sz w:val="24"/>
                <w:szCs w:val="24"/>
              </w:rPr>
              <w:t>ИНН 5431106265  КПП 543101001</w:t>
            </w:r>
          </w:p>
        </w:tc>
      </w:tr>
      <w:tr w:rsidR="00701116" w:rsidTr="00640F2A">
        <w:tc>
          <w:tcPr>
            <w:tcW w:w="4785" w:type="dxa"/>
          </w:tcPr>
          <w:p w:rsidR="00701116" w:rsidRPr="000532F2" w:rsidRDefault="00701116" w:rsidP="00B03C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01116" w:rsidRPr="00541DC7" w:rsidRDefault="00701116" w:rsidP="00541D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1DC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41DC7">
              <w:rPr>
                <w:rFonts w:ascii="Times New Roman" w:hAnsi="Times New Roman"/>
                <w:sz w:val="24"/>
                <w:szCs w:val="24"/>
              </w:rPr>
              <w:t>/с  40702810125000002270  в Новосибирский 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DC7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proofErr w:type="spellStart"/>
            <w:r w:rsidRPr="00541DC7"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</w:p>
        </w:tc>
      </w:tr>
      <w:tr w:rsidR="00701116" w:rsidTr="00640F2A">
        <w:tc>
          <w:tcPr>
            <w:tcW w:w="4785" w:type="dxa"/>
          </w:tcPr>
          <w:p w:rsidR="00701116" w:rsidRPr="000532F2" w:rsidRDefault="00701116" w:rsidP="00B03C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01116" w:rsidRPr="00541DC7" w:rsidRDefault="00701116" w:rsidP="00B03C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sz w:val="24"/>
                <w:szCs w:val="24"/>
              </w:rPr>
              <w:t>к/с 30101810700000000787</w:t>
            </w:r>
          </w:p>
        </w:tc>
      </w:tr>
      <w:tr w:rsidR="00701116" w:rsidTr="00640F2A">
        <w:tc>
          <w:tcPr>
            <w:tcW w:w="4785" w:type="dxa"/>
          </w:tcPr>
          <w:p w:rsidR="00701116" w:rsidRPr="000532F2" w:rsidRDefault="00701116" w:rsidP="00B03C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01116" w:rsidRPr="00541DC7" w:rsidRDefault="00701116" w:rsidP="00B03C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DC7">
              <w:rPr>
                <w:rFonts w:ascii="Times New Roman" w:hAnsi="Times New Roman"/>
                <w:sz w:val="24"/>
                <w:szCs w:val="24"/>
              </w:rPr>
              <w:t xml:space="preserve">БИК 045004784  </w:t>
            </w:r>
          </w:p>
        </w:tc>
      </w:tr>
      <w:tr w:rsidR="00701116" w:rsidTr="00640F2A">
        <w:tc>
          <w:tcPr>
            <w:tcW w:w="4785" w:type="dxa"/>
          </w:tcPr>
          <w:p w:rsidR="00701116" w:rsidRPr="000532F2" w:rsidRDefault="00701116" w:rsidP="00B03C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01116" w:rsidRPr="000532F2" w:rsidRDefault="00701116" w:rsidP="00B03C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1116" w:rsidRPr="000532F2" w:rsidRDefault="00701116" w:rsidP="00B03C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2F2">
              <w:rPr>
                <w:rFonts w:ascii="Times New Roman" w:hAnsi="Times New Roman"/>
                <w:sz w:val="24"/>
                <w:szCs w:val="24"/>
              </w:rPr>
              <w:t xml:space="preserve">Конкурсный </w:t>
            </w:r>
          </w:p>
          <w:p w:rsidR="00701116" w:rsidRPr="000532F2" w:rsidRDefault="00701116" w:rsidP="00640F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2F2">
              <w:rPr>
                <w:rFonts w:ascii="Times New Roman" w:hAnsi="Times New Roman"/>
                <w:sz w:val="24"/>
                <w:szCs w:val="24"/>
              </w:rPr>
              <w:t>Управляющий ___________/Кузнецов Д.Е.</w:t>
            </w:r>
          </w:p>
        </w:tc>
      </w:tr>
    </w:tbl>
    <w:p w:rsidR="00701116" w:rsidRPr="00BC552D" w:rsidRDefault="00701116" w:rsidP="00BC552D">
      <w:pPr>
        <w:jc w:val="both"/>
        <w:rPr>
          <w:rFonts w:ascii="Times New Roman" w:hAnsi="Times New Roman"/>
        </w:rPr>
      </w:pPr>
    </w:p>
    <w:sectPr w:rsidR="00701116" w:rsidRPr="00BC552D" w:rsidSect="000C2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883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1640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8446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A22B9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45A88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809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F01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3600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EEF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A65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52D"/>
    <w:rsid w:val="000532F2"/>
    <w:rsid w:val="000B58BA"/>
    <w:rsid w:val="000C22B8"/>
    <w:rsid w:val="00191869"/>
    <w:rsid w:val="0019200C"/>
    <w:rsid w:val="001A19F3"/>
    <w:rsid w:val="003E7E3C"/>
    <w:rsid w:val="0042684F"/>
    <w:rsid w:val="0046529A"/>
    <w:rsid w:val="00472E03"/>
    <w:rsid w:val="00541DC7"/>
    <w:rsid w:val="00544C28"/>
    <w:rsid w:val="005A4406"/>
    <w:rsid w:val="005B6BBD"/>
    <w:rsid w:val="005C46B0"/>
    <w:rsid w:val="006331D9"/>
    <w:rsid w:val="00640F2A"/>
    <w:rsid w:val="00701116"/>
    <w:rsid w:val="0087368A"/>
    <w:rsid w:val="00885B33"/>
    <w:rsid w:val="00A077D8"/>
    <w:rsid w:val="00A40E62"/>
    <w:rsid w:val="00A8428D"/>
    <w:rsid w:val="00AB43FC"/>
    <w:rsid w:val="00AC20FD"/>
    <w:rsid w:val="00B03CC2"/>
    <w:rsid w:val="00B22B62"/>
    <w:rsid w:val="00BC552D"/>
    <w:rsid w:val="00C36643"/>
    <w:rsid w:val="00C36C1A"/>
    <w:rsid w:val="00C75034"/>
    <w:rsid w:val="00D04363"/>
    <w:rsid w:val="00F73C54"/>
    <w:rsid w:val="00F7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55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uiPriority w:val="99"/>
    <w:qFormat/>
    <w:rsid w:val="00B03CC2"/>
    <w:rPr>
      <w:sz w:val="22"/>
      <w:szCs w:val="22"/>
      <w:lang w:eastAsia="en-US"/>
    </w:rPr>
  </w:style>
  <w:style w:type="table" w:styleId="a4">
    <w:name w:val="Table Grid"/>
    <w:basedOn w:val="a1"/>
    <w:uiPriority w:val="99"/>
    <w:locked/>
    <w:rsid w:val="00B03CC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lNaoy96XDuKqSh8I+8G09piSGcP+sDuvLO7UnqBmZPQ=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OvgzQHecTKD5dVEIQt4ntgiVhTiJVVMpKf+II2X/5HVcizsedZS0U69ZAh9n4mTEKRlPT2cu
    +qzHLY1uJn29Iw==
  </SignatureValue>
  <KeyInfo>
    <X509Data>
      <X509Certificate>
          MIINpzCCDVagAwIBAgIKPd/bLQACAC+XeDAIBgYqhQMCAgMwggFjMRgwFgYFKoUDZAESDTEw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BgNVBAMTCVRFTlNPUkNBMzAeFw0xNjAxMjgwOTU0MDBaFw0xNzAxMjgxMDA0MDBaMIIBdTEL
          MAkGA1UEBhMCUlUxHzAdBgkqhkiG9w0BCQIMEElOTj01NDA5NTg3MzM1MjkxGjAYBggqhQMD
          gQMBARIMNTQwOTU4NzMzNTI5MT0wOwYDVQQDDDTQmtGD0LfQvdC10YbQvtCyINCU0LzQuNGC
          0YDQuNC5INCV0LLQs9C10L3RjNC10LLQuNGHMSwwKgYDVQQqDCPQlNC80LjRgtGA0LjQuSDQ
          ldCy0LPQtdC90YzQtdCy0LjRhzEZMBcGA1UEBAwQ0JrRg9C30L3QtdGG0L7QsjEWMBQGBSqF
          A2QDEgsxMTcyNzM5Njk3MjEKMAgGA1UECQwBMDE1MDMGA1UECAwsNTQg0J3QvtCy0L7RgdC4
          0LHQuNGA0YHQutCw0Y8g0L7QsdC70LDRgdGC0YwxHzAdBgNVBAcMFtCd0L7QstC+0YHQuNCx
          0LjRgNGB0LoxJTAjBgkqhkiG9w0BCQEWFmRtZWt1em5ldHNvdkBnbWFpbC5jb20wYzAcBgYq
          hQMCAhMwEgYHKoUDAgIkAAYHKoUDAgIeAQNDAARA+TYQE55YI/UoE2UiVdkPP/bl2T7Oxnlb
          txoEFtnDM8jodwKR2wB/DRC7+CXLTT1OU5yZgQZ9hi8ZnVDSL0tmkaOCCdIwggnOMA4GA1Ud
          DwEB/wQEAwIE8DCB7wYDVR0lBIHnMIHkBggrBgEFBQcDBAYIKwYBBQUHAwIGCCqFAwcCFQEC
          BggqhQMGAwEEAwYIKoUDBgMBBAIGCCqFAwYDAQQBBggqhQMGAwEDAQYIKoUDBgMBAgIGByqF
          AwYDAQEGByqFAwUFQgEGByqFAwUDMAEGByqFAwUDKAEGBiqFAwNdDwYGKoUDA1kYBggqhQMD
          CGQBKgYIKoUDAwhkARMGCSqFAwM/AQECBAYIKoUDAzoCAQsGCCqFAwMpAQMEBggqhQMCQAEB
          AQYHKoUDAgIiBgYHKoUDAgIiGgYHKoUDAgIiGQYGKoUDAhcDMB0GA1UdIAQWMBQwCAYGKoUD
          ZHEBMAgGBiqFA2RxAjAZBgkqhkiG9w0BCQ8EDDAKMAgGBiqFAwICFTAdBgNVHQ4EFgQUTQ25
          TLSZbKTNDkAiVnuLIjbbdzUwggGkBgNVHSMEggGbMIIBl4AUTmG2etH8AS3lOiRTuWzqzXCa
          cpqhggFrpIIBZzCCAWMxGDAWBgUqhQNkARINMTAyNzYwMDc4Nzk5NDEaMBgGCCqFAwOBAwEB
          EgwwMDc2MDUwMTYwMzAxNDAyBgNVBAkMK9Cc0L7RgdC60L7QstGB0LrQuNC5INC/0YDQvtGB
          0L/QtdC60YIg0LQuMTIxIzAhBgkqhkiG9w0BCQEWFHJvb3RAbmFsb2cudGVuc29yLnJ1MQsw
          CQYDVQQGEwJSVTExMC8GA1UECAwoNzYg0K/RgNC+0YHQu9Cw0LLRgdC60LDRjyDQvtCx0LvQ
          sNGB0YLRjDEbMBkGA1UEBwwS0K/RgNC+0YHQu9Cw0LLQu9GMMS0wKwYDVQQKDCTQntCe0J4g
          0JrQvtC80L/QsNC90LjRjyDQotC10L3Qt9C+0YAxMDAuBgNVBAsMJ9Cj0LTQvtGB0YLQvtCy
          0LXRgNGP0Y7RidC40Lkg0YbQtdC90YLRgDESMBAGA1UEAxMJVEVOU09SQ0EzghAPYTL3AG+2
          ok22CDLsc2xvMIIBKQYDVR0fBIIBIDCCARwwOaA3oDWGM2h0dHA6Ly90YXg0LnRlbnNvci5y
          dS9jZXJ0ZW5yb2xsL3RlbnNvcmNhMy0yMDE1LmNybDAsoCqgKIYmaHR0cDovL3RlbnNvci5y
          dS9jYS90ZW5zb3JjYTMtMjAxNS5jcmwwOaA3oDWGM2h0dHA6Ly9jcmwudGVuc29yLnJ1L3Rh
          eDQvY2EvY3JsL3RlbnNvcmNhMy0yMDE1LmNybDA6oDigNoY0aHR0cDovL2NybDIudGVuc29y
          LnJ1L3RheDQvY2EvY3JsL3RlbnNvcmNhMy0yMDE1LmNybDA6oDigNoY0aHR0cDovL2NybDMu
          dGVuc29yLnJ1L3RheDQvY2EvY3JsL3RlbnNvcmNhMy0yMDE1LmNybDCCAaAGCCsGAQUFBwEB
          BIIBkjCCAY4wLwYIKwYBBQUHMAGGI2h0dHA6Ly90YXg0LnRlbnNvci5ydS9vY3NwL29jc3Au
          c3JmMC0GCCsGAQUFBzAChiFodHRwOi8vdGF4NC50ZW5zb3IucnUvdHNwL3RzcC5zcmYwPwYI
          KwYBBQUHMAKGM2h0dHA6Ly90YXg0LnRlbnNvci5ydS9jZXJ0ZW5yb2xsL3RlbnNvcmNhMy0y
          MDE1LmNydDAyBggrBgEFBQcwAoYmaHR0cDovL3RlbnNvci5ydS9jYS90ZW5zb3JjYTMtMjAx
          NS5jcnQwOwYIKwYBBQUHMAKGL2h0dHA6Ly9jcmwudGVuc29yLnJ1L3RheDQvY2EvdGVuc29y
          Y2EzLTIwMTUuY3J0MDwGCCsGAQUFBzAChjBodHRwOi8vY3JsMi50ZW5zb3IucnUvdGF4NC9j
          YS90ZW5zb3JjYTMtMjAxNS5jcnQwPAYIKwYBBQUHMAKGMGh0dHA6Ly9jcmwzLnRlbnNvci5y
          dS90YXg0L2NhL3RlbnNvcmNhMy0yMDE1LmNydDCCAloGByqFAwICMQIEggJNMIICSTCCAjcW
          Emh0dHBzOi8vc2Jpcy5ydS9jcAyCAhvQmNC90YTQvtGA0LzQsNGG0LjQvtC90L3Ri9C1INGB
          0LjRgdGC0LXQvNGLLCDQv9GA0LDQstC+0L7QsdC70LDQtNCw0YLQtdC70LXQvCDQuNC70Lgg
          0L7QsdC70LDQtNCw0YLQtdC70LXQvCDQv9GA0LDQsiDQvdCwINC30LDQutC+0L3QvdGL0YUg
          0L7RgdC90L7QstCw0L3QuNGP0YUg0LrQvtGC0L7RgNGL0YUg0Y/QstC70Y/QtdGC0YHRjyDQ
          ntCe0J4gItCa0L7QvNC/0LDQvdC40Y8gItCi0LXQvdC30L7RgCIsINCwINGC0LDQutC20LUg
          0LIg0LjQvdGE0L7RgNC80LDRhtC40L7QvdC90YvRhSDRgdC40YHRgtC10LzQsNGFLCDRg9GH
          0LDRgdGC0LjQtSDQsiDQutC+0YLQvtGA0YvRhSDQv9GA0L7QuNGB0YXQvtC00LjRgiDQv9GA
          0Lgg0LjRgdC/0L7Qu9GM0LfQvtCy0LDQvdC40Lgg0YHQtdGA0YLQuNGE0LjQutCw0YLQvtCy
          INC/0YDQvtCy0LXRgNC60Lgg0LrQu9GO0YfQtdC5INGN0LvQtdC60YLRgNC+0L3QvdC+0Lkg
          0L/QvtC00L/QuNGB0LgsINCy0YvQv9GD0YnQtdC90L3Ri9GFINCe0J7QniAi0JrQvtC80L/Q
          sNC90LjRjyAi0KLQtdC90LfQvtGAIgMCBeAEDO79Ua0jib/L9k84dDArBgNVHRAEJDAigA8y
          MDE2MDEyODA5NTQwMFqBDzIwMTcwMTI4MDk1NDAwWjA2BgUqhQNkbwQtDCsi0JrRgNC40L/R
          gtC+0J/RgNC+IENTUCIgKNCy0LXRgNGB0LjRjyAzLjYpMIIBMwYFKoUDZHAEggEoMIIBJAwr
          ItCa0YDQuNC/0YLQvtCf0YDQviBDU1AiICjQstC10YDRgdC40Y8gMy42KQxTItCj0LTQvtGB
          0YLQvtCy0LXRgNGP0Y7RidC40Lkg0YbQtdC90YLRgCAi0JrRgNC40L/RgtC+0J/RgNC+INCj
          0KYiINCy0LXRgNGB0LjQuCAxLjUMT9Ch0LXRgNGC0LjRhNC40LrQsNGCINGB0L7QvtGC0LLQ
          tdGC0YHRgtCy0LjRjyDihJYg0KHQpC8xMjQtMjczOCDQvtGCIDAxLjA3LjIwMTUMT9Ch0LXR
          gNGC0LjRhNC40LrQsNGCINGB0L7QvtGC0LLQtdGC0YHRgtCy0LjRjyDihJYg0KHQpC8xMjgt
          MjM1MiDQvtGCIDE1LjA0LjIwMTQwCAYGKoUDAgIDA0EAsh0Nm2RCdGJJEzljDLWQWyO2R7mf
          J6X2eeqIGtot8GcBFzlLdxVZ2x9CWtfDLXjjpg3HPSLrvg7OZizUBsz0JA==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Of8DkeiyADRp2NuF0EdqR4QjDDQ=</DigestValue>
      </Reference>
      <Reference URI="/word/fontTable.xml?ContentType=application/vnd.openxmlformats-officedocument.wordprocessingml.fontTable+xml">
        <DigestMethod Algorithm="http://www.w3.org/2000/09/xmldsig#sha1"/>
        <DigestValue>0Dd9kd3k6f8WabzUSXVOShjPBfY=</DigestValue>
      </Reference>
      <Reference URI="/word/numbering.xml?ContentType=application/vnd.openxmlformats-officedocument.wordprocessingml.numbering+xml">
        <DigestMethod Algorithm="http://www.w3.org/2000/09/xmldsig#sha1"/>
        <DigestValue>ECokmnG4nFWw+foKGLSEWHC9ewc=</DigestValue>
      </Reference>
      <Reference URI="/word/settings.xml?ContentType=application/vnd.openxmlformats-officedocument.wordprocessingml.settings+xml">
        <DigestMethod Algorithm="http://www.w3.org/2000/09/xmldsig#sha1"/>
        <DigestValue>BLV5LnTzYVVClTf7DmB6+0wQA88=</DigestValue>
      </Reference>
      <Reference URI="/word/styles.xml?ContentType=application/vnd.openxmlformats-officedocument.wordprocessingml.styles+xml">
        <DigestMethod Algorithm="http://www.w3.org/2000/09/xmldsig#sha1"/>
        <DigestValue>PZBQCkeD9iGLm9UKFUNQTzlAw2Y=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VL99ZrlPAKsWHdIsH1G430hVm74=</DigestValue>
      </Reference>
    </Manifest>
    <SignatureProperties>
      <SignatureProperty Id="idSignatureTime" Target="#idPackageSignature">
        <mdssi:SignatureTime>
          <mdssi:Format>YYYY-MM-DDThh:mm:ssTZD</mdssi:Format>
          <mdssi:Value>2016-12-16T06:53:31Z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731</Words>
  <Characters>4173</Characters>
  <Application>Microsoft Office Word</Application>
  <DocSecurity>0</DocSecurity>
  <Lines>34</Lines>
  <Paragraphs>9</Paragraphs>
  <ScaleCrop>false</ScaleCrop>
  <Company>XTreme.ws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Сергей Александрович</cp:lastModifiedBy>
  <cp:revision>7</cp:revision>
  <dcterms:created xsi:type="dcterms:W3CDTF">2015-07-02T03:49:00Z</dcterms:created>
  <dcterms:modified xsi:type="dcterms:W3CDTF">2016-12-16T06:49:00Z</dcterms:modified>
</cp:coreProperties>
</file>