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5F" w:rsidRPr="002C189E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Договор</w:t>
      </w:r>
      <w:r w:rsidR="00F839CE" w:rsidRPr="00130719">
        <w:rPr>
          <w:b/>
          <w:sz w:val="22"/>
          <w:szCs w:val="22"/>
        </w:rPr>
        <w:t xml:space="preserve"> №</w:t>
      </w:r>
      <w:r w:rsidR="002C189E">
        <w:rPr>
          <w:b/>
          <w:sz w:val="22"/>
          <w:szCs w:val="22"/>
        </w:rPr>
        <w:t>___</w:t>
      </w:r>
      <w:r w:rsidR="008E47DE">
        <w:rPr>
          <w:b/>
          <w:sz w:val="22"/>
          <w:szCs w:val="22"/>
        </w:rPr>
        <w:t>__</w:t>
      </w:r>
      <w:r w:rsidR="00E74266" w:rsidRPr="00130719">
        <w:rPr>
          <w:b/>
          <w:sz w:val="22"/>
          <w:szCs w:val="22"/>
        </w:rPr>
        <w:t>-</w:t>
      </w:r>
      <w:r w:rsidR="00003C60">
        <w:rPr>
          <w:b/>
          <w:sz w:val="22"/>
          <w:szCs w:val="22"/>
        </w:rPr>
        <w:t>__</w:t>
      </w:r>
      <w:r w:rsidR="002C189E">
        <w:rPr>
          <w:b/>
          <w:sz w:val="22"/>
          <w:szCs w:val="22"/>
        </w:rPr>
        <w:t>л</w:t>
      </w: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 xml:space="preserve">купли-продажи имущества </w:t>
      </w:r>
      <w:r w:rsidR="00BE7C39">
        <w:rPr>
          <w:b/>
          <w:sz w:val="22"/>
          <w:szCs w:val="22"/>
        </w:rPr>
        <w:t>ООО</w:t>
      </w:r>
      <w:r w:rsidR="00BE7C39" w:rsidRPr="00BE7C39">
        <w:rPr>
          <w:b/>
          <w:sz w:val="22"/>
          <w:szCs w:val="22"/>
        </w:rPr>
        <w:t xml:space="preserve"> «Муезерский гранит»</w:t>
      </w:r>
      <w:r w:rsidR="009A1920" w:rsidRPr="00130719">
        <w:rPr>
          <w:b/>
          <w:sz w:val="22"/>
          <w:szCs w:val="22"/>
        </w:rPr>
        <w:t>»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052853" w:rsidRPr="00130719" w:rsidRDefault="0079305F" w:rsidP="00052853">
      <w:pPr>
        <w:jc w:val="both"/>
        <w:rPr>
          <w:sz w:val="22"/>
          <w:szCs w:val="22"/>
        </w:rPr>
      </w:pPr>
      <w:r w:rsidRPr="00130719">
        <w:rPr>
          <w:sz w:val="22"/>
          <w:szCs w:val="22"/>
        </w:rPr>
        <w:t>г.</w:t>
      </w:r>
      <w:r w:rsidR="009248D2" w:rsidRPr="00130719">
        <w:rPr>
          <w:sz w:val="22"/>
          <w:szCs w:val="22"/>
        </w:rPr>
        <w:t> </w:t>
      </w:r>
      <w:r w:rsidRPr="00130719">
        <w:rPr>
          <w:sz w:val="22"/>
          <w:szCs w:val="22"/>
        </w:rPr>
        <w:t>Санкт-Петербург</w:t>
      </w:r>
      <w:r w:rsidR="0057527D">
        <w:rPr>
          <w:sz w:val="22"/>
          <w:szCs w:val="22"/>
        </w:rPr>
        <w:t xml:space="preserve"> </w:t>
      </w:r>
      <w:r w:rsidR="002C189E">
        <w:rPr>
          <w:sz w:val="22"/>
          <w:szCs w:val="22"/>
        </w:rPr>
        <w:t>___</w:t>
      </w:r>
      <w:r w:rsidR="009248D2" w:rsidRPr="00130719">
        <w:rPr>
          <w:sz w:val="22"/>
          <w:szCs w:val="22"/>
        </w:rPr>
        <w:t> </w:t>
      </w:r>
      <w:r w:rsidR="002C189E">
        <w:rPr>
          <w:sz w:val="22"/>
          <w:szCs w:val="22"/>
        </w:rPr>
        <w:t>__________</w:t>
      </w:r>
      <w:r w:rsidR="009248D2" w:rsidRPr="00130719">
        <w:rPr>
          <w:sz w:val="22"/>
          <w:szCs w:val="22"/>
        </w:rPr>
        <w:t> </w:t>
      </w:r>
      <w:r w:rsidRPr="00130719">
        <w:rPr>
          <w:sz w:val="22"/>
          <w:szCs w:val="22"/>
        </w:rPr>
        <w:t>201</w:t>
      </w:r>
      <w:r w:rsidR="008E47DE">
        <w:rPr>
          <w:sz w:val="22"/>
          <w:szCs w:val="22"/>
        </w:rPr>
        <w:t>6</w:t>
      </w:r>
      <w:r w:rsidR="009248D2" w:rsidRPr="00130719">
        <w:rPr>
          <w:sz w:val="22"/>
          <w:szCs w:val="22"/>
        </w:rPr>
        <w:t> </w:t>
      </w:r>
      <w:r w:rsidRPr="00130719">
        <w:rPr>
          <w:sz w:val="22"/>
          <w:szCs w:val="22"/>
        </w:rPr>
        <w:t>г.</w:t>
      </w:r>
      <w:r w:rsidR="009248D2" w:rsidRPr="00130719">
        <w:rPr>
          <w:sz w:val="22"/>
          <w:szCs w:val="22"/>
        </w:rPr>
        <w:br/>
      </w:r>
    </w:p>
    <w:p w:rsidR="0079305F" w:rsidRPr="00130719" w:rsidRDefault="00052853" w:rsidP="00052853">
      <w:pPr>
        <w:jc w:val="both"/>
        <w:rPr>
          <w:sz w:val="22"/>
          <w:szCs w:val="22"/>
        </w:rPr>
      </w:pPr>
      <w:r w:rsidRPr="00130719">
        <w:rPr>
          <w:sz w:val="22"/>
          <w:szCs w:val="22"/>
        </w:rPr>
        <w:tab/>
      </w:r>
      <w:r w:rsidR="008E47DE" w:rsidRPr="008E47DE">
        <w:rPr>
          <w:b/>
          <w:sz w:val="22"/>
          <w:szCs w:val="22"/>
        </w:rPr>
        <w:t xml:space="preserve">Общество с ограниченной ответственностью </w:t>
      </w:r>
      <w:r w:rsidR="00BE7C39">
        <w:rPr>
          <w:b/>
          <w:sz w:val="22"/>
          <w:szCs w:val="22"/>
        </w:rPr>
        <w:t>«Муезерский гранит</w:t>
      </w:r>
      <w:r w:rsidR="008E47DE" w:rsidRPr="008E47DE">
        <w:rPr>
          <w:b/>
          <w:sz w:val="22"/>
          <w:szCs w:val="22"/>
        </w:rPr>
        <w:t xml:space="preserve">», </w:t>
      </w:r>
      <w:r w:rsidR="008E47DE" w:rsidRPr="008E47DE">
        <w:rPr>
          <w:sz w:val="22"/>
          <w:szCs w:val="22"/>
        </w:rPr>
        <w:t xml:space="preserve">ИНН </w:t>
      </w:r>
      <w:r w:rsidR="00BE7C39">
        <w:rPr>
          <w:sz w:val="22"/>
          <w:szCs w:val="22"/>
        </w:rPr>
        <w:t>1001185476</w:t>
      </w:r>
      <w:r w:rsidR="008E47DE" w:rsidRPr="008E47DE">
        <w:rPr>
          <w:sz w:val="22"/>
          <w:szCs w:val="22"/>
        </w:rPr>
        <w:t xml:space="preserve">, зарегистрированное по адресу: </w:t>
      </w:r>
      <w:r w:rsidR="00BE7C39">
        <w:rPr>
          <w:sz w:val="22"/>
          <w:szCs w:val="22"/>
        </w:rPr>
        <w:t>186855, Республика Карелия, Суоярвский район, посёлок Поросозеро, улица Центральная, дом 40</w:t>
      </w:r>
      <w:r w:rsidR="008E47DE" w:rsidRPr="008E47DE">
        <w:rPr>
          <w:sz w:val="22"/>
          <w:szCs w:val="22"/>
        </w:rPr>
        <w:t>, именуемое в дальнейшем «</w:t>
      </w:r>
      <w:r w:rsidR="008E47DE">
        <w:rPr>
          <w:sz w:val="22"/>
          <w:szCs w:val="22"/>
        </w:rPr>
        <w:t>Продавец</w:t>
      </w:r>
      <w:r w:rsidR="008E47DE" w:rsidRPr="008E47DE">
        <w:rPr>
          <w:sz w:val="22"/>
          <w:szCs w:val="22"/>
        </w:rPr>
        <w:t xml:space="preserve">», в лице конкурсного управляющего </w:t>
      </w:r>
      <w:r w:rsidR="00BE7C39">
        <w:rPr>
          <w:b/>
          <w:sz w:val="22"/>
          <w:szCs w:val="22"/>
        </w:rPr>
        <w:t>Иванова-Бойцова Александра Николаевича</w:t>
      </w:r>
      <w:r w:rsidR="008E47DE" w:rsidRPr="008E47DE">
        <w:rPr>
          <w:sz w:val="22"/>
          <w:szCs w:val="22"/>
        </w:rPr>
        <w:t xml:space="preserve">, действующего на основании </w:t>
      </w:r>
      <w:r w:rsidR="00BE7C39">
        <w:rPr>
          <w:sz w:val="22"/>
          <w:szCs w:val="22"/>
        </w:rPr>
        <w:t>Решения</w:t>
      </w:r>
      <w:r w:rsidR="008E47DE" w:rsidRPr="008E47DE">
        <w:rPr>
          <w:sz w:val="22"/>
          <w:szCs w:val="22"/>
        </w:rPr>
        <w:t xml:space="preserve"> Арбитражного суда </w:t>
      </w:r>
      <w:r w:rsidR="00BE7C39">
        <w:rPr>
          <w:sz w:val="22"/>
          <w:szCs w:val="22"/>
        </w:rPr>
        <w:t>Республики Карелия</w:t>
      </w:r>
      <w:r w:rsidR="008E47DE" w:rsidRPr="008E47DE">
        <w:rPr>
          <w:sz w:val="22"/>
          <w:szCs w:val="22"/>
        </w:rPr>
        <w:t xml:space="preserve"> от </w:t>
      </w:r>
      <w:r w:rsidR="00BE7C39">
        <w:rPr>
          <w:sz w:val="22"/>
          <w:szCs w:val="22"/>
        </w:rPr>
        <w:t xml:space="preserve">06 августа </w:t>
      </w:r>
      <w:r w:rsidR="008E47DE" w:rsidRPr="008E47DE">
        <w:rPr>
          <w:sz w:val="22"/>
          <w:szCs w:val="22"/>
        </w:rPr>
        <w:t>2015 г. по делу № А</w:t>
      </w:r>
      <w:r w:rsidR="00BE7C39">
        <w:rPr>
          <w:sz w:val="22"/>
          <w:szCs w:val="22"/>
        </w:rPr>
        <w:t>2</w:t>
      </w:r>
      <w:r w:rsidR="008E47DE" w:rsidRPr="008E47DE">
        <w:rPr>
          <w:sz w:val="22"/>
          <w:szCs w:val="22"/>
        </w:rPr>
        <w:t>6-</w:t>
      </w:r>
      <w:r w:rsidR="00BE7C39">
        <w:rPr>
          <w:sz w:val="22"/>
          <w:szCs w:val="22"/>
        </w:rPr>
        <w:t>10817</w:t>
      </w:r>
      <w:r w:rsidR="008E47DE" w:rsidRPr="008E47DE">
        <w:rPr>
          <w:sz w:val="22"/>
          <w:szCs w:val="22"/>
        </w:rPr>
        <w:t>/201</w:t>
      </w:r>
      <w:r w:rsidR="00BE7C39">
        <w:rPr>
          <w:sz w:val="22"/>
          <w:szCs w:val="22"/>
        </w:rPr>
        <w:t>4</w:t>
      </w:r>
      <w:r w:rsidR="00D16674">
        <w:rPr>
          <w:sz w:val="22"/>
          <w:szCs w:val="22"/>
        </w:rPr>
        <w:t xml:space="preserve"> </w:t>
      </w:r>
      <w:r w:rsidR="0079305F" w:rsidRPr="00130719">
        <w:rPr>
          <w:sz w:val="22"/>
          <w:szCs w:val="22"/>
        </w:rPr>
        <w:t xml:space="preserve">с одной стороны, и </w:t>
      </w:r>
    </w:p>
    <w:p w:rsidR="002C189E" w:rsidRDefault="00052853" w:rsidP="004432AA">
      <w:pPr>
        <w:jc w:val="both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ab/>
      </w:r>
      <w:r w:rsidR="002C189E">
        <w:rPr>
          <w:b/>
          <w:sz w:val="22"/>
          <w:szCs w:val="22"/>
        </w:rPr>
        <w:t>_________________________________________________________________________</w:t>
      </w:r>
    </w:p>
    <w:p w:rsidR="0079305F" w:rsidRPr="00130719" w:rsidRDefault="002C189E" w:rsidP="004432A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</w:t>
      </w:r>
      <w:r w:rsidR="004E4903">
        <w:rPr>
          <w:sz w:val="22"/>
          <w:szCs w:val="22"/>
        </w:rPr>
        <w:t>,</w:t>
      </w:r>
      <w:r w:rsidR="008620A5" w:rsidRPr="008620A5">
        <w:rPr>
          <w:sz w:val="22"/>
          <w:szCs w:val="22"/>
        </w:rPr>
        <w:t xml:space="preserve">именуемый в дальнейшем </w:t>
      </w:r>
      <w:r w:rsidR="008620A5" w:rsidRPr="008620A5">
        <w:rPr>
          <w:b/>
          <w:sz w:val="22"/>
          <w:szCs w:val="22"/>
        </w:rPr>
        <w:t>«Покупатель»,</w:t>
      </w:r>
      <w:r w:rsidR="008620A5" w:rsidRPr="008620A5">
        <w:rPr>
          <w:sz w:val="22"/>
          <w:szCs w:val="22"/>
        </w:rPr>
        <w:t xml:space="preserve"> с другой стороны, именуемые вместе «Стороны», а по отдельности «Сторона»,</w:t>
      </w:r>
    </w:p>
    <w:p w:rsidR="003809B0" w:rsidRPr="00130719" w:rsidRDefault="003809B0" w:rsidP="00003C60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принимая во вни</w:t>
      </w:r>
      <w:r w:rsidR="00003C60">
        <w:rPr>
          <w:sz w:val="22"/>
          <w:szCs w:val="22"/>
        </w:rPr>
        <w:t xml:space="preserve">мание, что Покупатель является </w:t>
      </w:r>
      <w:r w:rsidR="00003C60" w:rsidRPr="00B7545B">
        <w:rPr>
          <w:sz w:val="22"/>
          <w:szCs w:val="22"/>
        </w:rPr>
        <w:t>победителем торгов в форме публичного предложения по продаже имущества</w:t>
      </w:r>
      <w:r w:rsidR="00003C60" w:rsidRPr="00130719">
        <w:rPr>
          <w:sz w:val="22"/>
          <w:szCs w:val="22"/>
        </w:rPr>
        <w:t xml:space="preserve"> </w:t>
      </w:r>
      <w:r w:rsidR="00BE7C39">
        <w:rPr>
          <w:sz w:val="22"/>
          <w:szCs w:val="22"/>
        </w:rPr>
        <w:t>ООО «Муезерский гранит</w:t>
      </w:r>
      <w:r w:rsidRPr="00130719">
        <w:rPr>
          <w:sz w:val="22"/>
          <w:szCs w:val="22"/>
        </w:rPr>
        <w:t xml:space="preserve">» - лота </w:t>
      </w:r>
      <w:r w:rsidR="00561EF2">
        <w:rPr>
          <w:sz w:val="22"/>
          <w:szCs w:val="22"/>
        </w:rPr>
        <w:t>№</w:t>
      </w:r>
      <w:r w:rsidR="00003C60">
        <w:rPr>
          <w:sz w:val="22"/>
          <w:szCs w:val="22"/>
        </w:rPr>
        <w:t>__</w:t>
      </w:r>
      <w:r w:rsidRPr="00130719">
        <w:rPr>
          <w:sz w:val="22"/>
          <w:szCs w:val="22"/>
        </w:rPr>
        <w:t xml:space="preserve"> (далее по тексту – «Торги»), о чем был подписан Протокол о результатах проведения торгов Лот № </w:t>
      </w:r>
      <w:r w:rsidR="00003C60">
        <w:rPr>
          <w:sz w:val="22"/>
          <w:szCs w:val="22"/>
        </w:rPr>
        <w:t>__</w:t>
      </w:r>
      <w:r w:rsidRPr="00130719">
        <w:rPr>
          <w:sz w:val="22"/>
          <w:szCs w:val="22"/>
        </w:rPr>
        <w:t xml:space="preserve"> от </w:t>
      </w:r>
      <w:r w:rsidR="002C189E">
        <w:rPr>
          <w:sz w:val="22"/>
          <w:szCs w:val="22"/>
        </w:rPr>
        <w:t>______________</w:t>
      </w:r>
      <w:r w:rsidRPr="00130719">
        <w:rPr>
          <w:sz w:val="22"/>
          <w:szCs w:val="22"/>
        </w:rPr>
        <w:t>201</w:t>
      </w:r>
      <w:r w:rsidR="008E47DE">
        <w:rPr>
          <w:sz w:val="22"/>
          <w:szCs w:val="22"/>
        </w:rPr>
        <w:t>6</w:t>
      </w:r>
      <w:r w:rsidRPr="00130719">
        <w:rPr>
          <w:sz w:val="22"/>
          <w:szCs w:val="22"/>
        </w:rPr>
        <w:t>г.</w:t>
      </w:r>
    </w:p>
    <w:p w:rsidR="0079305F" w:rsidRPr="00130719" w:rsidRDefault="0079305F" w:rsidP="00AC701A">
      <w:pPr>
        <w:ind w:right="-5"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79305F" w:rsidRPr="00130719" w:rsidRDefault="0079305F" w:rsidP="0079305F">
      <w:pPr>
        <w:ind w:firstLine="540"/>
        <w:jc w:val="both"/>
        <w:rPr>
          <w:b/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1. Предмет Договора</w:t>
      </w:r>
    </w:p>
    <w:p w:rsidR="00081194" w:rsidRPr="00130719" w:rsidRDefault="00081194" w:rsidP="0079305F">
      <w:pPr>
        <w:ind w:firstLine="540"/>
        <w:jc w:val="center"/>
        <w:rPr>
          <w:b/>
          <w:sz w:val="22"/>
          <w:szCs w:val="22"/>
        </w:rPr>
      </w:pPr>
    </w:p>
    <w:p w:rsidR="00003C60" w:rsidRDefault="0079305F" w:rsidP="0079305F">
      <w:pPr>
        <w:ind w:firstLine="540"/>
        <w:jc w:val="both"/>
        <w:rPr>
          <w:b/>
          <w:sz w:val="22"/>
          <w:szCs w:val="22"/>
        </w:rPr>
      </w:pPr>
      <w:r w:rsidRPr="00130719">
        <w:rPr>
          <w:sz w:val="22"/>
          <w:szCs w:val="22"/>
        </w:rPr>
        <w:t xml:space="preserve">1.1. По Договору Продавец обязуется передать в собственность Покупателю, а Покупатель обязуется принять и оплатить следующее имущество (далее – </w:t>
      </w:r>
      <w:r w:rsidR="00052853" w:rsidRPr="00130719">
        <w:rPr>
          <w:sz w:val="22"/>
          <w:szCs w:val="22"/>
        </w:rPr>
        <w:t>Имущество</w:t>
      </w:r>
      <w:r w:rsidRPr="00130719">
        <w:rPr>
          <w:sz w:val="22"/>
          <w:szCs w:val="22"/>
        </w:rPr>
        <w:t>):</w:t>
      </w:r>
      <w:r w:rsidR="0057527D">
        <w:rPr>
          <w:sz w:val="22"/>
          <w:szCs w:val="22"/>
        </w:rPr>
        <w:t xml:space="preserve"> </w:t>
      </w:r>
    </w:p>
    <w:p w:rsidR="00003C60" w:rsidRDefault="00003C60" w:rsidP="00003C60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003C60" w:rsidRPr="00130719" w:rsidRDefault="00003C60" w:rsidP="00003C60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003C60" w:rsidRDefault="00003C60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1.2. Имущество принадлежит Продавцу на праве собственности.</w:t>
      </w:r>
    </w:p>
    <w:p w:rsidR="00AB4AB3" w:rsidRPr="00130719" w:rsidRDefault="00AB4AB3" w:rsidP="007064B8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1.3. В соответствии с Предложениями о порядке, </w:t>
      </w:r>
      <w:r w:rsidR="008E47DE">
        <w:rPr>
          <w:sz w:val="22"/>
          <w:szCs w:val="22"/>
        </w:rPr>
        <w:t xml:space="preserve">о </w:t>
      </w:r>
      <w:r w:rsidRPr="00130719">
        <w:rPr>
          <w:sz w:val="22"/>
          <w:szCs w:val="22"/>
        </w:rPr>
        <w:t xml:space="preserve">сроках и об условиях продажи имущества </w:t>
      </w:r>
      <w:r w:rsidR="00BE7C39">
        <w:rPr>
          <w:sz w:val="22"/>
          <w:szCs w:val="22"/>
        </w:rPr>
        <w:t>ООО «Муезерский гранит»</w:t>
      </w:r>
      <w:r w:rsidRPr="00130719">
        <w:rPr>
          <w:sz w:val="22"/>
          <w:szCs w:val="22"/>
        </w:rPr>
        <w:t>, и в соответствии с сообщением о проведении торгов по продаже имущества</w:t>
      </w:r>
      <w:r w:rsidR="007064B8">
        <w:rPr>
          <w:sz w:val="22"/>
          <w:szCs w:val="22"/>
        </w:rPr>
        <w:t xml:space="preserve"> в форме </w:t>
      </w:r>
      <w:r w:rsidR="00003C60" w:rsidRPr="00D45899">
        <w:rPr>
          <w:sz w:val="22"/>
          <w:szCs w:val="22"/>
        </w:rPr>
        <w:t>публичного предложения</w:t>
      </w:r>
      <w:r w:rsidRPr="00130719">
        <w:rPr>
          <w:sz w:val="22"/>
          <w:szCs w:val="22"/>
        </w:rPr>
        <w:t xml:space="preserve">, опубликованном </w:t>
      </w:r>
      <w:r w:rsidRPr="00377D65">
        <w:rPr>
          <w:sz w:val="22"/>
          <w:szCs w:val="22"/>
        </w:rPr>
        <w:t>в газете «Коммерсантъ» №</w:t>
      </w:r>
      <w:r w:rsidR="002C189E">
        <w:rPr>
          <w:sz w:val="22"/>
          <w:szCs w:val="22"/>
        </w:rPr>
        <w:t>____</w:t>
      </w:r>
      <w:r w:rsidRPr="00377D65">
        <w:rPr>
          <w:sz w:val="22"/>
          <w:szCs w:val="22"/>
        </w:rPr>
        <w:t xml:space="preserve"> от </w:t>
      </w:r>
      <w:r w:rsidR="002C189E">
        <w:rPr>
          <w:sz w:val="22"/>
          <w:szCs w:val="22"/>
        </w:rPr>
        <w:t>_______., ____</w:t>
      </w:r>
      <w:r w:rsidR="002D45C0">
        <w:rPr>
          <w:sz w:val="22"/>
          <w:szCs w:val="22"/>
        </w:rPr>
        <w:t xml:space="preserve"> октября</w:t>
      </w:r>
      <w:r w:rsidRPr="00377D65">
        <w:rPr>
          <w:sz w:val="22"/>
          <w:szCs w:val="22"/>
        </w:rPr>
        <w:t xml:space="preserve"> 201</w:t>
      </w:r>
      <w:r w:rsidR="008E47DE">
        <w:rPr>
          <w:sz w:val="22"/>
          <w:szCs w:val="22"/>
        </w:rPr>
        <w:t>6</w:t>
      </w:r>
      <w:r w:rsidRPr="00377D65">
        <w:rPr>
          <w:sz w:val="22"/>
          <w:szCs w:val="22"/>
        </w:rPr>
        <w:t xml:space="preserve"> года</w:t>
      </w:r>
      <w:r w:rsidRPr="00130719">
        <w:rPr>
          <w:sz w:val="22"/>
          <w:szCs w:val="22"/>
        </w:rPr>
        <w:t xml:space="preserve"> торги </w:t>
      </w:r>
      <w:r w:rsidR="007064B8">
        <w:rPr>
          <w:sz w:val="22"/>
          <w:szCs w:val="22"/>
        </w:rPr>
        <w:t xml:space="preserve">в форме </w:t>
      </w:r>
      <w:r w:rsidR="00003C60" w:rsidRPr="00D45899">
        <w:rPr>
          <w:sz w:val="22"/>
          <w:szCs w:val="22"/>
        </w:rPr>
        <w:t>публичного предложения</w:t>
      </w:r>
      <w:r w:rsidR="00003C60">
        <w:rPr>
          <w:sz w:val="22"/>
          <w:szCs w:val="22"/>
        </w:rPr>
        <w:t xml:space="preserve"> </w:t>
      </w:r>
      <w:r w:rsidR="007064B8">
        <w:rPr>
          <w:sz w:val="22"/>
          <w:szCs w:val="22"/>
        </w:rPr>
        <w:t xml:space="preserve">по продаже имущества </w:t>
      </w:r>
      <w:r w:rsidR="00BE7C39">
        <w:rPr>
          <w:sz w:val="22"/>
          <w:szCs w:val="22"/>
        </w:rPr>
        <w:t xml:space="preserve">ООО «Муезерский гранит» </w:t>
      </w:r>
      <w:r w:rsidRPr="00130719">
        <w:rPr>
          <w:sz w:val="22"/>
          <w:szCs w:val="22"/>
        </w:rPr>
        <w:t>лот №</w:t>
      </w:r>
      <w:r w:rsidR="00003C60">
        <w:rPr>
          <w:sz w:val="22"/>
          <w:szCs w:val="22"/>
        </w:rPr>
        <w:t>__</w:t>
      </w:r>
      <w:r w:rsidRPr="00130719">
        <w:rPr>
          <w:sz w:val="22"/>
          <w:szCs w:val="22"/>
        </w:rPr>
        <w:t xml:space="preserve"> признаны состоявшимися.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1.4. Продавец гарантирует, что до заключения Договора имущество никому не отчуждено, в отношении него отсутствует какой-либо спор, не передано вдоверительноеуправление,варенду, в качестве вклада в уставный капитал юридическихлиц, иными правами третьих лиц не обременено, под арестом не находится.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2. Цена Договора и порядок расчетов</w:t>
      </w:r>
    </w:p>
    <w:p w:rsidR="008E47DE" w:rsidRPr="008E47DE" w:rsidRDefault="008E47DE" w:rsidP="008E47DE">
      <w:pPr>
        <w:ind w:firstLine="540"/>
        <w:jc w:val="both"/>
        <w:rPr>
          <w:sz w:val="22"/>
          <w:szCs w:val="22"/>
        </w:rPr>
      </w:pPr>
      <w:r w:rsidRPr="008E47DE">
        <w:rPr>
          <w:sz w:val="22"/>
          <w:szCs w:val="22"/>
        </w:rPr>
        <w:t xml:space="preserve">2.1. </w:t>
      </w:r>
      <w:r>
        <w:rPr>
          <w:sz w:val="22"/>
          <w:szCs w:val="22"/>
        </w:rPr>
        <w:t>Ц</w:t>
      </w:r>
      <w:r w:rsidRPr="008E47DE">
        <w:rPr>
          <w:sz w:val="22"/>
          <w:szCs w:val="22"/>
        </w:rPr>
        <w:t xml:space="preserve">ена имущества составляет </w:t>
      </w:r>
      <w:r>
        <w:rPr>
          <w:sz w:val="22"/>
          <w:szCs w:val="22"/>
        </w:rPr>
        <w:t>______________</w:t>
      </w:r>
      <w:r w:rsidRPr="008E47DE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E47DE">
        <w:rPr>
          <w:sz w:val="22"/>
          <w:szCs w:val="22"/>
        </w:rPr>
        <w:t xml:space="preserve">) рублей, </w:t>
      </w:r>
      <w:r>
        <w:rPr>
          <w:sz w:val="22"/>
          <w:szCs w:val="22"/>
        </w:rPr>
        <w:t>НДС не облагается</w:t>
      </w:r>
      <w:r w:rsidRPr="008E47DE">
        <w:rPr>
          <w:sz w:val="22"/>
          <w:szCs w:val="22"/>
        </w:rPr>
        <w:t xml:space="preserve"> (далее – Покупная цена). </w:t>
      </w:r>
    </w:p>
    <w:p w:rsidR="00003C60" w:rsidRDefault="008E47DE" w:rsidP="008E47DE">
      <w:pPr>
        <w:ind w:firstLine="540"/>
        <w:jc w:val="both"/>
        <w:rPr>
          <w:sz w:val="22"/>
          <w:szCs w:val="22"/>
        </w:rPr>
      </w:pPr>
      <w:r w:rsidRPr="008E47DE">
        <w:rPr>
          <w:sz w:val="22"/>
          <w:szCs w:val="22"/>
        </w:rPr>
        <w:t xml:space="preserve">2.2. Покупная цена Имущества является максимальной ценой продажи имущества, предложенной в ходе Торгов. </w:t>
      </w:r>
    </w:p>
    <w:p w:rsidR="00003C60" w:rsidRDefault="008E47DE" w:rsidP="00003C60">
      <w:pPr>
        <w:ind w:firstLine="540"/>
        <w:jc w:val="both"/>
        <w:rPr>
          <w:sz w:val="22"/>
          <w:szCs w:val="22"/>
        </w:rPr>
      </w:pPr>
      <w:r w:rsidRPr="008E47DE">
        <w:rPr>
          <w:sz w:val="22"/>
          <w:szCs w:val="22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 о проведении торгов </w:t>
      </w:r>
      <w:r w:rsidR="00003C60" w:rsidRPr="00020C7B">
        <w:rPr>
          <w:sz w:val="22"/>
          <w:szCs w:val="22"/>
        </w:rPr>
        <w:t xml:space="preserve">в форме публичного предложения </w:t>
      </w:r>
      <w:r w:rsidRPr="008E47DE">
        <w:rPr>
          <w:sz w:val="22"/>
          <w:szCs w:val="22"/>
        </w:rPr>
        <w:t>по продаже имущества, указанным в пункте 1.3. Договора. Участник</w:t>
      </w:r>
      <w:r>
        <w:rPr>
          <w:sz w:val="22"/>
          <w:szCs w:val="22"/>
        </w:rPr>
        <w:t>и</w:t>
      </w:r>
      <w:r w:rsidRPr="008E47DE">
        <w:rPr>
          <w:sz w:val="22"/>
          <w:szCs w:val="22"/>
        </w:rPr>
        <w:t xml:space="preserve"> торгов и предложенн</w:t>
      </w:r>
      <w:r>
        <w:rPr>
          <w:sz w:val="22"/>
          <w:szCs w:val="22"/>
        </w:rPr>
        <w:t>ые</w:t>
      </w:r>
      <w:r w:rsidRPr="008E47DE">
        <w:rPr>
          <w:sz w:val="22"/>
          <w:szCs w:val="22"/>
        </w:rPr>
        <w:t xml:space="preserve"> им</w:t>
      </w:r>
      <w:r>
        <w:rPr>
          <w:sz w:val="22"/>
          <w:szCs w:val="22"/>
        </w:rPr>
        <w:t>и</w:t>
      </w:r>
      <w:r w:rsidRPr="008E47DE">
        <w:rPr>
          <w:sz w:val="22"/>
          <w:szCs w:val="22"/>
        </w:rPr>
        <w:t xml:space="preserve"> цен</w:t>
      </w:r>
      <w:r>
        <w:rPr>
          <w:sz w:val="22"/>
          <w:szCs w:val="22"/>
        </w:rPr>
        <w:t>ы</w:t>
      </w:r>
      <w:r w:rsidRPr="008E47DE">
        <w:rPr>
          <w:sz w:val="22"/>
          <w:szCs w:val="22"/>
        </w:rPr>
        <w:t xml:space="preserve"> предмета Торгов указаны в</w:t>
      </w:r>
      <w:r>
        <w:rPr>
          <w:sz w:val="22"/>
          <w:szCs w:val="22"/>
        </w:rPr>
        <w:t xml:space="preserve"> Протоколе о </w:t>
      </w:r>
      <w:r w:rsidR="004F3E0A">
        <w:rPr>
          <w:sz w:val="22"/>
          <w:szCs w:val="22"/>
        </w:rPr>
        <w:t>результатах торгов по</w:t>
      </w:r>
      <w:r w:rsidRPr="008E47DE">
        <w:rPr>
          <w:sz w:val="22"/>
          <w:szCs w:val="22"/>
        </w:rPr>
        <w:t xml:space="preserve"> Лот</w:t>
      </w:r>
      <w:r w:rsidR="004F3E0A">
        <w:rPr>
          <w:sz w:val="22"/>
          <w:szCs w:val="22"/>
        </w:rPr>
        <w:t>у</w:t>
      </w:r>
      <w:r w:rsidRPr="008E47DE">
        <w:rPr>
          <w:sz w:val="22"/>
          <w:szCs w:val="22"/>
        </w:rPr>
        <w:t xml:space="preserve"> № </w:t>
      </w:r>
      <w:r w:rsidR="00003C60">
        <w:rPr>
          <w:sz w:val="22"/>
          <w:szCs w:val="22"/>
        </w:rPr>
        <w:t>__</w:t>
      </w:r>
      <w:r w:rsidRPr="008E47DE">
        <w:rPr>
          <w:sz w:val="22"/>
          <w:szCs w:val="22"/>
        </w:rPr>
        <w:t xml:space="preserve"> от </w:t>
      </w:r>
      <w:r w:rsidR="004F3E0A">
        <w:rPr>
          <w:sz w:val="22"/>
          <w:szCs w:val="22"/>
        </w:rPr>
        <w:t>___</w:t>
      </w:r>
      <w:r w:rsidRPr="008E47DE">
        <w:rPr>
          <w:sz w:val="22"/>
          <w:szCs w:val="22"/>
        </w:rPr>
        <w:t>.</w:t>
      </w:r>
      <w:r w:rsidR="004F3E0A">
        <w:rPr>
          <w:sz w:val="22"/>
          <w:szCs w:val="22"/>
        </w:rPr>
        <w:t>___</w:t>
      </w:r>
      <w:r w:rsidRPr="008E47DE">
        <w:rPr>
          <w:sz w:val="22"/>
          <w:szCs w:val="22"/>
        </w:rPr>
        <w:t>.201</w:t>
      </w:r>
      <w:r w:rsidR="004F3E0A">
        <w:rPr>
          <w:sz w:val="22"/>
          <w:szCs w:val="22"/>
        </w:rPr>
        <w:t>6</w:t>
      </w:r>
      <w:r w:rsidRPr="008E47DE">
        <w:rPr>
          <w:sz w:val="22"/>
          <w:szCs w:val="22"/>
        </w:rPr>
        <w:t>г.</w:t>
      </w:r>
    </w:p>
    <w:p w:rsidR="009F213B" w:rsidRPr="0032060A" w:rsidRDefault="0079305F" w:rsidP="008E47DE">
      <w:pPr>
        <w:ind w:firstLine="540"/>
        <w:jc w:val="both"/>
        <w:rPr>
          <w:b/>
          <w:sz w:val="22"/>
          <w:szCs w:val="22"/>
        </w:rPr>
      </w:pPr>
      <w:r w:rsidRPr="00130719">
        <w:rPr>
          <w:sz w:val="22"/>
          <w:szCs w:val="22"/>
        </w:rPr>
        <w:t>2.</w:t>
      </w:r>
      <w:r w:rsidR="004F3E0A">
        <w:rPr>
          <w:sz w:val="22"/>
          <w:szCs w:val="22"/>
        </w:rPr>
        <w:t>3</w:t>
      </w:r>
      <w:r w:rsidRPr="00130719">
        <w:rPr>
          <w:sz w:val="22"/>
          <w:szCs w:val="22"/>
        </w:rPr>
        <w:t xml:space="preserve">. Покупатель обязуется не позднее </w:t>
      </w:r>
      <w:r w:rsidR="004F3E0A">
        <w:rPr>
          <w:sz w:val="22"/>
          <w:szCs w:val="22"/>
        </w:rPr>
        <w:t>10</w:t>
      </w:r>
      <w:r w:rsidRPr="00130719">
        <w:rPr>
          <w:sz w:val="22"/>
          <w:szCs w:val="22"/>
        </w:rPr>
        <w:t xml:space="preserve"> (</w:t>
      </w:r>
      <w:r w:rsidR="004F3E0A">
        <w:rPr>
          <w:sz w:val="22"/>
          <w:szCs w:val="22"/>
        </w:rPr>
        <w:t>Десять</w:t>
      </w:r>
      <w:r w:rsidRPr="00130719">
        <w:rPr>
          <w:sz w:val="22"/>
          <w:szCs w:val="22"/>
        </w:rPr>
        <w:t>) календарных дней со дня заключения Договора у</w:t>
      </w:r>
      <w:r w:rsidR="00A04C30">
        <w:rPr>
          <w:sz w:val="22"/>
          <w:szCs w:val="22"/>
        </w:rPr>
        <w:t>платить Покупную цену в размере,</w:t>
      </w:r>
      <w:r w:rsidRPr="00130719">
        <w:rPr>
          <w:sz w:val="22"/>
          <w:szCs w:val="22"/>
        </w:rPr>
        <w:t xml:space="preserve"> предусмотренном в п. 2.</w:t>
      </w:r>
      <w:r w:rsidR="004F3E0A">
        <w:rPr>
          <w:sz w:val="22"/>
          <w:szCs w:val="22"/>
        </w:rPr>
        <w:t>4</w:t>
      </w:r>
      <w:r w:rsidRPr="00130719">
        <w:rPr>
          <w:sz w:val="22"/>
          <w:szCs w:val="22"/>
        </w:rPr>
        <w:t>. Договора,</w:t>
      </w:r>
      <w:r w:rsidR="009F213B" w:rsidRPr="00130719">
        <w:rPr>
          <w:sz w:val="22"/>
          <w:szCs w:val="22"/>
        </w:rPr>
        <w:t xml:space="preserve"> пе</w:t>
      </w:r>
      <w:r w:rsidR="00FA13EB" w:rsidRPr="00130719">
        <w:rPr>
          <w:sz w:val="22"/>
          <w:szCs w:val="22"/>
        </w:rPr>
        <w:t xml:space="preserve">речислив денежные средства в </w:t>
      </w:r>
      <w:r w:rsidR="006E53B9">
        <w:rPr>
          <w:sz w:val="22"/>
          <w:szCs w:val="22"/>
        </w:rPr>
        <w:t xml:space="preserve">размере </w:t>
      </w:r>
      <w:r w:rsidR="002C189E">
        <w:rPr>
          <w:sz w:val="22"/>
          <w:szCs w:val="22"/>
        </w:rPr>
        <w:t>_____________</w:t>
      </w:r>
      <w:r w:rsidR="00797979" w:rsidRPr="00797979">
        <w:rPr>
          <w:sz w:val="22"/>
          <w:szCs w:val="22"/>
        </w:rPr>
        <w:t xml:space="preserve"> (</w:t>
      </w:r>
      <w:r w:rsidR="002C189E">
        <w:rPr>
          <w:sz w:val="22"/>
          <w:szCs w:val="22"/>
        </w:rPr>
        <w:t>_____________________</w:t>
      </w:r>
      <w:r w:rsidR="00797979" w:rsidRPr="00797979">
        <w:rPr>
          <w:sz w:val="22"/>
          <w:szCs w:val="22"/>
        </w:rPr>
        <w:t xml:space="preserve">) </w:t>
      </w:r>
      <w:r w:rsidR="008C38E8" w:rsidRPr="008C38E8">
        <w:rPr>
          <w:sz w:val="22"/>
          <w:szCs w:val="22"/>
        </w:rPr>
        <w:t>рубл</w:t>
      </w:r>
      <w:r w:rsidR="00A213D1">
        <w:rPr>
          <w:sz w:val="22"/>
          <w:szCs w:val="22"/>
        </w:rPr>
        <w:t>ей</w:t>
      </w:r>
      <w:r w:rsidR="008C38E8" w:rsidRPr="008C38E8">
        <w:rPr>
          <w:sz w:val="22"/>
          <w:szCs w:val="22"/>
        </w:rPr>
        <w:t xml:space="preserve"> 00 копеек</w:t>
      </w:r>
      <w:r w:rsidR="00265D4B" w:rsidRPr="00357BA6">
        <w:rPr>
          <w:bCs/>
          <w:sz w:val="22"/>
          <w:szCs w:val="22"/>
        </w:rPr>
        <w:t>, НДС не облагается,</w:t>
      </w:r>
      <w:r w:rsidR="00FA13EB" w:rsidRPr="00130719">
        <w:rPr>
          <w:sz w:val="22"/>
          <w:szCs w:val="22"/>
        </w:rPr>
        <w:t xml:space="preserve"> на счет</w:t>
      </w:r>
      <w:r w:rsidR="002D45C0">
        <w:rPr>
          <w:sz w:val="22"/>
          <w:szCs w:val="22"/>
        </w:rPr>
        <w:t xml:space="preserve"> </w:t>
      </w:r>
      <w:r w:rsidR="00296925" w:rsidRPr="00130719">
        <w:rPr>
          <w:sz w:val="22"/>
          <w:szCs w:val="22"/>
        </w:rPr>
        <w:t>Продавца</w:t>
      </w:r>
      <w:r w:rsidR="009F213B" w:rsidRPr="00130719">
        <w:rPr>
          <w:sz w:val="22"/>
          <w:szCs w:val="22"/>
        </w:rPr>
        <w:t>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Данная обязанность Покупателя считается исполненной с момента поступления денежных средств на указанны</w:t>
      </w:r>
      <w:r w:rsidR="00FA13EB" w:rsidRPr="00130719">
        <w:rPr>
          <w:sz w:val="22"/>
          <w:szCs w:val="22"/>
        </w:rPr>
        <w:t>й выше счет</w:t>
      </w:r>
      <w:r w:rsidRPr="00130719">
        <w:rPr>
          <w:sz w:val="22"/>
          <w:szCs w:val="22"/>
        </w:rPr>
        <w:t xml:space="preserve"> с учетом положений, предусмотренных п. 2.</w:t>
      </w:r>
      <w:r w:rsidR="004F3E0A">
        <w:rPr>
          <w:sz w:val="22"/>
          <w:szCs w:val="22"/>
        </w:rPr>
        <w:t>4</w:t>
      </w:r>
      <w:r w:rsidRPr="00130719">
        <w:rPr>
          <w:sz w:val="22"/>
          <w:szCs w:val="22"/>
        </w:rPr>
        <w:t>. Договора.</w:t>
      </w:r>
    </w:p>
    <w:p w:rsidR="0079305F" w:rsidRPr="00130719" w:rsidRDefault="0079305F" w:rsidP="0032060A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2.</w:t>
      </w:r>
      <w:r w:rsidR="004F3E0A">
        <w:rPr>
          <w:sz w:val="22"/>
          <w:szCs w:val="22"/>
        </w:rPr>
        <w:t>4</w:t>
      </w:r>
      <w:r w:rsidRPr="00130719">
        <w:rPr>
          <w:sz w:val="22"/>
          <w:szCs w:val="22"/>
        </w:rPr>
        <w:t xml:space="preserve">. </w:t>
      </w:r>
      <w:r w:rsidR="00265D4B" w:rsidRPr="00130719">
        <w:rPr>
          <w:sz w:val="22"/>
          <w:szCs w:val="22"/>
        </w:rPr>
        <w:t xml:space="preserve">В связи с положением о задатке, Покупателем на счет </w:t>
      </w:r>
      <w:r w:rsidR="002C189E">
        <w:rPr>
          <w:sz w:val="22"/>
          <w:szCs w:val="22"/>
        </w:rPr>
        <w:t xml:space="preserve">Продавца </w:t>
      </w:r>
      <w:r w:rsidR="00265D4B" w:rsidRPr="00130719">
        <w:rPr>
          <w:sz w:val="22"/>
          <w:szCs w:val="22"/>
        </w:rPr>
        <w:t>перечислен задаток для участия в Торгах в</w:t>
      </w:r>
      <w:r w:rsidRPr="00130719">
        <w:rPr>
          <w:sz w:val="22"/>
          <w:szCs w:val="22"/>
        </w:rPr>
        <w:t xml:space="preserve"> размере </w:t>
      </w:r>
      <w:r w:rsidR="002C189E">
        <w:rPr>
          <w:sz w:val="22"/>
          <w:szCs w:val="22"/>
        </w:rPr>
        <w:t>__________</w:t>
      </w:r>
      <w:r w:rsidR="0032060A" w:rsidRPr="0032060A">
        <w:rPr>
          <w:sz w:val="22"/>
          <w:szCs w:val="22"/>
        </w:rPr>
        <w:t>(</w:t>
      </w:r>
      <w:r w:rsidR="002C189E">
        <w:rPr>
          <w:sz w:val="22"/>
          <w:szCs w:val="22"/>
        </w:rPr>
        <w:t>_____________</w:t>
      </w:r>
      <w:r w:rsidR="00547B0A">
        <w:rPr>
          <w:sz w:val="22"/>
          <w:szCs w:val="22"/>
        </w:rPr>
        <w:t>)</w:t>
      </w:r>
      <w:r w:rsidR="0032060A" w:rsidRPr="0032060A">
        <w:rPr>
          <w:sz w:val="22"/>
          <w:szCs w:val="22"/>
        </w:rPr>
        <w:t xml:space="preserve"> рублей 00</w:t>
      </w:r>
      <w:r w:rsidR="002D45C0">
        <w:rPr>
          <w:sz w:val="22"/>
          <w:szCs w:val="22"/>
        </w:rPr>
        <w:t xml:space="preserve"> </w:t>
      </w:r>
      <w:r w:rsidR="0032060A" w:rsidRPr="0032060A">
        <w:rPr>
          <w:sz w:val="22"/>
          <w:szCs w:val="22"/>
        </w:rPr>
        <w:t>коп</w:t>
      </w:r>
      <w:r w:rsidR="00357BA6">
        <w:rPr>
          <w:sz w:val="22"/>
          <w:szCs w:val="22"/>
        </w:rPr>
        <w:t>еек</w:t>
      </w:r>
      <w:r w:rsidR="00AC3D14" w:rsidRPr="00130719">
        <w:rPr>
          <w:sz w:val="22"/>
          <w:szCs w:val="22"/>
        </w:rPr>
        <w:t>,</w:t>
      </w:r>
      <w:r w:rsidR="002D45C0">
        <w:rPr>
          <w:sz w:val="22"/>
          <w:szCs w:val="22"/>
        </w:rPr>
        <w:t xml:space="preserve"> </w:t>
      </w:r>
      <w:r w:rsidR="003F38D4" w:rsidRPr="00130719">
        <w:rPr>
          <w:sz w:val="22"/>
          <w:szCs w:val="22"/>
        </w:rPr>
        <w:t xml:space="preserve">который </w:t>
      </w:r>
      <w:r w:rsidRPr="00130719">
        <w:rPr>
          <w:sz w:val="22"/>
          <w:szCs w:val="22"/>
        </w:rPr>
        <w:t>засчитывается в счет суммы, подлежащей оп</w:t>
      </w:r>
      <w:r w:rsidR="00FA13EB" w:rsidRPr="00130719">
        <w:rPr>
          <w:sz w:val="22"/>
          <w:szCs w:val="22"/>
        </w:rPr>
        <w:t>лате в соответствии с п. 2.</w:t>
      </w:r>
      <w:r w:rsidR="004F3E0A">
        <w:rPr>
          <w:sz w:val="22"/>
          <w:szCs w:val="22"/>
        </w:rPr>
        <w:t>3</w:t>
      </w:r>
      <w:r w:rsidR="002D45C0">
        <w:rPr>
          <w:sz w:val="22"/>
          <w:szCs w:val="22"/>
        </w:rPr>
        <w:t xml:space="preserve">. </w:t>
      </w:r>
      <w:r w:rsidRPr="00130719">
        <w:rPr>
          <w:sz w:val="22"/>
          <w:szCs w:val="22"/>
        </w:rPr>
        <w:t xml:space="preserve">Договора. </w:t>
      </w:r>
    </w:p>
    <w:p w:rsidR="0079305F" w:rsidRPr="00130719" w:rsidRDefault="0079305F" w:rsidP="00296925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С учетом указанной суммы задатка</w:t>
      </w:r>
      <w:r w:rsidR="0017239A" w:rsidRPr="00130719">
        <w:rPr>
          <w:sz w:val="22"/>
          <w:szCs w:val="22"/>
        </w:rPr>
        <w:t>,</w:t>
      </w:r>
      <w:r w:rsidRPr="00130719">
        <w:rPr>
          <w:sz w:val="22"/>
          <w:szCs w:val="22"/>
        </w:rPr>
        <w:t xml:space="preserve"> оставшаяся</w:t>
      </w:r>
      <w:r w:rsidR="00003C60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Покупная цена, подлежащая оплате, составляет</w:t>
      </w:r>
      <w:r w:rsidR="00994A86" w:rsidRPr="00130719">
        <w:rPr>
          <w:sz w:val="22"/>
          <w:szCs w:val="22"/>
        </w:rPr>
        <w:t xml:space="preserve">: </w:t>
      </w:r>
      <w:r w:rsidR="002C189E">
        <w:rPr>
          <w:b/>
          <w:sz w:val="22"/>
          <w:szCs w:val="22"/>
        </w:rPr>
        <w:t>__________</w:t>
      </w:r>
      <w:r w:rsidR="00554012">
        <w:rPr>
          <w:b/>
          <w:sz w:val="22"/>
          <w:szCs w:val="22"/>
        </w:rPr>
        <w:t>(</w:t>
      </w:r>
      <w:r w:rsidR="002C189E">
        <w:rPr>
          <w:b/>
          <w:sz w:val="22"/>
          <w:szCs w:val="22"/>
        </w:rPr>
        <w:t>________________________</w:t>
      </w:r>
      <w:r w:rsidR="00554012">
        <w:rPr>
          <w:b/>
          <w:sz w:val="22"/>
          <w:szCs w:val="22"/>
        </w:rPr>
        <w:t>) рубл</w:t>
      </w:r>
      <w:r w:rsidR="00797979">
        <w:rPr>
          <w:b/>
          <w:sz w:val="22"/>
          <w:szCs w:val="22"/>
        </w:rPr>
        <w:t>я</w:t>
      </w:r>
      <w:r w:rsidR="00554012">
        <w:rPr>
          <w:b/>
          <w:sz w:val="22"/>
          <w:szCs w:val="22"/>
        </w:rPr>
        <w:t xml:space="preserve"> 00 копеек, НДС не облагается.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3. Обязанности Сторон по Договору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lastRenderedPageBreak/>
        <w:t>3.1. Продавец обязан: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3.1.1. Передать </w:t>
      </w:r>
      <w:r w:rsidR="00296925" w:rsidRPr="00130719">
        <w:rPr>
          <w:sz w:val="22"/>
          <w:szCs w:val="22"/>
        </w:rPr>
        <w:t xml:space="preserve">Имущество </w:t>
      </w:r>
      <w:r w:rsidRPr="00130719">
        <w:rPr>
          <w:sz w:val="22"/>
          <w:szCs w:val="22"/>
        </w:rPr>
        <w:t>Покупателю по Акт</w:t>
      </w:r>
      <w:r w:rsidR="00296925" w:rsidRPr="00130719">
        <w:rPr>
          <w:sz w:val="22"/>
          <w:szCs w:val="22"/>
        </w:rPr>
        <w:t>у</w:t>
      </w:r>
      <w:r w:rsidRPr="00130719">
        <w:rPr>
          <w:sz w:val="22"/>
          <w:szCs w:val="22"/>
        </w:rPr>
        <w:t xml:space="preserve"> приема-передачи в соответствии с пунктом 4.1 Договора. </w:t>
      </w:r>
    </w:p>
    <w:p w:rsidR="0079305F" w:rsidRPr="00130719" w:rsidRDefault="0079305F" w:rsidP="002D45C0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3.1.2. Одновременно с </w:t>
      </w:r>
      <w:r w:rsidR="00296925" w:rsidRPr="00130719">
        <w:rPr>
          <w:sz w:val="22"/>
          <w:szCs w:val="22"/>
        </w:rPr>
        <w:t xml:space="preserve">Имуществом </w:t>
      </w:r>
      <w:r w:rsidRPr="00130719">
        <w:rPr>
          <w:sz w:val="22"/>
          <w:szCs w:val="22"/>
        </w:rPr>
        <w:t xml:space="preserve">передать документы, имеющие отношение к нему.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3.2. Покупатель обязан: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3.2.1. Оплатить </w:t>
      </w:r>
      <w:r w:rsidR="00296925" w:rsidRPr="00130719">
        <w:rPr>
          <w:sz w:val="22"/>
          <w:szCs w:val="22"/>
        </w:rPr>
        <w:t xml:space="preserve">Имущество </w:t>
      </w:r>
      <w:r w:rsidRPr="00130719">
        <w:rPr>
          <w:sz w:val="22"/>
          <w:szCs w:val="22"/>
        </w:rPr>
        <w:t xml:space="preserve">в размере, порядке и сроки, предусмотренные разделом 2 Договора.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3.2.2. Принять имущество по Акт</w:t>
      </w:r>
      <w:r w:rsidR="00296925" w:rsidRPr="00130719">
        <w:rPr>
          <w:sz w:val="22"/>
          <w:szCs w:val="22"/>
        </w:rPr>
        <w:t>у</w:t>
      </w:r>
      <w:r w:rsidRPr="00130719">
        <w:rPr>
          <w:sz w:val="22"/>
          <w:szCs w:val="22"/>
        </w:rPr>
        <w:t xml:space="preserve"> приема-передачи от Продавца в порядке, указанном в пункте 4.1. Договора.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 xml:space="preserve">4. Передача </w:t>
      </w:r>
      <w:r w:rsidR="00DA117B" w:rsidRPr="00130719">
        <w:rPr>
          <w:b/>
          <w:sz w:val="22"/>
          <w:szCs w:val="22"/>
        </w:rPr>
        <w:t>имущества</w:t>
      </w:r>
      <w:r w:rsidR="00003C60">
        <w:rPr>
          <w:b/>
          <w:sz w:val="22"/>
          <w:szCs w:val="22"/>
        </w:rPr>
        <w:t xml:space="preserve"> </w:t>
      </w:r>
      <w:r w:rsidRPr="00130719">
        <w:rPr>
          <w:b/>
          <w:sz w:val="22"/>
          <w:szCs w:val="22"/>
        </w:rPr>
        <w:t>Покупателю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4.1. Продавец обязуется передать </w:t>
      </w:r>
      <w:r w:rsidR="00DA117B" w:rsidRPr="00130719">
        <w:rPr>
          <w:sz w:val="22"/>
          <w:szCs w:val="22"/>
        </w:rPr>
        <w:t xml:space="preserve">имущество </w:t>
      </w:r>
      <w:r w:rsidRPr="00130719">
        <w:rPr>
          <w:sz w:val="22"/>
          <w:szCs w:val="22"/>
        </w:rPr>
        <w:t>Покупателю, а Покупатель, в свою очередь, принять е</w:t>
      </w:r>
      <w:r w:rsidR="00DA117B" w:rsidRPr="00130719">
        <w:rPr>
          <w:sz w:val="22"/>
          <w:szCs w:val="22"/>
        </w:rPr>
        <w:t>го</w:t>
      </w:r>
      <w:r w:rsidRPr="00130719">
        <w:rPr>
          <w:sz w:val="22"/>
          <w:szCs w:val="22"/>
        </w:rPr>
        <w:t xml:space="preserve"> в течение 10 дней с момента оплаты Покупателем Покупной цены </w:t>
      </w:r>
      <w:r w:rsidR="00DA117B" w:rsidRPr="00130719">
        <w:rPr>
          <w:sz w:val="22"/>
          <w:szCs w:val="22"/>
        </w:rPr>
        <w:t xml:space="preserve">имущества </w:t>
      </w:r>
      <w:r w:rsidRPr="00130719">
        <w:rPr>
          <w:sz w:val="22"/>
          <w:szCs w:val="22"/>
        </w:rPr>
        <w:t>в размере, указанном в п. 2.</w:t>
      </w:r>
      <w:r w:rsidR="00357BA6">
        <w:rPr>
          <w:sz w:val="22"/>
          <w:szCs w:val="22"/>
        </w:rPr>
        <w:t>3</w:t>
      </w:r>
      <w:r w:rsidRPr="00130719">
        <w:rPr>
          <w:sz w:val="22"/>
          <w:szCs w:val="22"/>
        </w:rPr>
        <w:t xml:space="preserve">. Договора. </w:t>
      </w:r>
    </w:p>
    <w:p w:rsidR="0079305F" w:rsidRDefault="00DA117B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4.2</w:t>
      </w:r>
      <w:r w:rsidR="0079305F" w:rsidRPr="00130719">
        <w:rPr>
          <w:sz w:val="22"/>
          <w:szCs w:val="22"/>
        </w:rPr>
        <w:t xml:space="preserve">. Обязательство Продавца передать </w:t>
      </w:r>
      <w:r w:rsidRPr="00130719">
        <w:rPr>
          <w:sz w:val="22"/>
          <w:szCs w:val="22"/>
        </w:rPr>
        <w:t xml:space="preserve">имущество </w:t>
      </w:r>
      <w:r w:rsidR="0079305F" w:rsidRPr="00130719">
        <w:rPr>
          <w:sz w:val="22"/>
          <w:szCs w:val="22"/>
        </w:rPr>
        <w:t>считается исполненным после подписания Сторонами Акта приема-передачи</w:t>
      </w:r>
      <w:r w:rsidRPr="00130719">
        <w:rPr>
          <w:sz w:val="22"/>
          <w:szCs w:val="22"/>
        </w:rPr>
        <w:t xml:space="preserve"> имущества</w:t>
      </w:r>
      <w:r w:rsidR="0079305F" w:rsidRPr="00130719">
        <w:rPr>
          <w:sz w:val="22"/>
          <w:szCs w:val="22"/>
        </w:rPr>
        <w:t>.</w:t>
      </w:r>
    </w:p>
    <w:p w:rsidR="004F3E0A" w:rsidRPr="00130719" w:rsidRDefault="004F3E0A" w:rsidP="0079305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При необходимости регистрации права собственности на имущество все мероприятия, связанные с данной регистрацией, осуществляются силами и за счет средств Покупателя.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5. Ответственность Сторон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5.</w:t>
      </w:r>
      <w:r w:rsidR="00836C24" w:rsidRPr="00130719">
        <w:rPr>
          <w:sz w:val="22"/>
          <w:szCs w:val="22"/>
        </w:rPr>
        <w:t>1</w:t>
      </w:r>
      <w:r w:rsidRPr="00130719">
        <w:rPr>
          <w:sz w:val="22"/>
          <w:szCs w:val="22"/>
        </w:rPr>
        <w:t xml:space="preserve">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5.</w:t>
      </w:r>
      <w:r w:rsidR="00296925" w:rsidRPr="00130719">
        <w:rPr>
          <w:sz w:val="22"/>
          <w:szCs w:val="22"/>
        </w:rPr>
        <w:t>2</w:t>
      </w:r>
      <w:r w:rsidRPr="00130719">
        <w:rPr>
          <w:sz w:val="22"/>
          <w:szCs w:val="22"/>
        </w:rPr>
        <w:t>. Уплата неустойки не освобождает Стороны от обязанности исполнить свои обязательства, вытекающие из Договора.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sz w:val="22"/>
          <w:szCs w:val="22"/>
        </w:rPr>
      </w:pPr>
      <w:r w:rsidRPr="00130719">
        <w:rPr>
          <w:b/>
          <w:bCs/>
          <w:sz w:val="22"/>
          <w:szCs w:val="22"/>
        </w:rPr>
        <w:t>6. Форс-мажор</w:t>
      </w:r>
    </w:p>
    <w:p w:rsidR="0079305F" w:rsidRPr="00130719" w:rsidRDefault="0079305F" w:rsidP="007930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79305F" w:rsidRPr="00130719" w:rsidRDefault="0079305F" w:rsidP="007930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Сторонывлечет за собой утрату права ссылаться на эти обстоятельства.</w:t>
      </w:r>
    </w:p>
    <w:p w:rsidR="0079305F" w:rsidRPr="00130719" w:rsidRDefault="0079305F" w:rsidP="007930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79305F" w:rsidRPr="0013071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7. Расторжение Договора и внесение в него изменений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7.1. Изменение условий Договора, его расторжение допускаются по взаимному соглашению Сторон.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7.2. Продавец вправе в одностороннем порядке отказаться от исполнения Договора в случае неоплаты Покупателем Покупной цены </w:t>
      </w:r>
      <w:r w:rsidR="00DA117B" w:rsidRPr="00130719">
        <w:rPr>
          <w:sz w:val="22"/>
          <w:szCs w:val="22"/>
        </w:rPr>
        <w:t>имущества</w:t>
      </w:r>
      <w:r w:rsidRPr="00130719">
        <w:rPr>
          <w:sz w:val="22"/>
          <w:szCs w:val="22"/>
        </w:rPr>
        <w:t xml:space="preserve"> в срок и порядке, предусмотренных п.2.</w:t>
      </w:r>
      <w:r w:rsidR="004F3E0A">
        <w:rPr>
          <w:sz w:val="22"/>
          <w:szCs w:val="22"/>
        </w:rPr>
        <w:t>3</w:t>
      </w:r>
      <w:r w:rsidR="00357BA6">
        <w:rPr>
          <w:sz w:val="22"/>
          <w:szCs w:val="22"/>
        </w:rPr>
        <w:t xml:space="preserve"> и 2.</w:t>
      </w:r>
      <w:r w:rsidR="004F3E0A">
        <w:rPr>
          <w:sz w:val="22"/>
          <w:szCs w:val="22"/>
        </w:rPr>
        <w:t>4</w:t>
      </w:r>
      <w:r w:rsidR="00357BA6">
        <w:rPr>
          <w:sz w:val="22"/>
          <w:szCs w:val="22"/>
        </w:rPr>
        <w:t>.</w:t>
      </w:r>
      <w:r w:rsidRPr="00130719">
        <w:rPr>
          <w:sz w:val="22"/>
          <w:szCs w:val="22"/>
        </w:rPr>
        <w:t xml:space="preserve"> Договора.</w:t>
      </w:r>
      <w:r w:rsidR="004F3E0A">
        <w:rPr>
          <w:sz w:val="22"/>
          <w:szCs w:val="22"/>
        </w:rPr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</w:t>
      </w:r>
      <w:r w:rsidR="00DA117B" w:rsidRPr="00130719">
        <w:rPr>
          <w:sz w:val="22"/>
          <w:szCs w:val="22"/>
        </w:rPr>
        <w:t xml:space="preserve">имущества </w:t>
      </w:r>
      <w:r w:rsidRPr="00130719">
        <w:rPr>
          <w:sz w:val="22"/>
          <w:szCs w:val="22"/>
        </w:rPr>
        <w:t>более чем на 10 календарных дней.</w:t>
      </w:r>
      <w:r w:rsidR="004F3E0A">
        <w:rPr>
          <w:sz w:val="22"/>
          <w:szCs w:val="22"/>
        </w:rPr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</w:t>
      </w:r>
      <w:r w:rsidRPr="00130719">
        <w:rPr>
          <w:sz w:val="22"/>
          <w:szCs w:val="22"/>
        </w:rPr>
        <w:lastRenderedPageBreak/>
        <w:t>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79305F" w:rsidRPr="0013071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8. Споры и разногласия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8.1. Стороны обязуются разрешать споры и разногласия, возникшие из Договора</w:t>
      </w:r>
      <w:r w:rsidR="002D45C0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или</w:t>
      </w:r>
      <w:r w:rsidR="002D45C0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в связи с ним,</w:t>
      </w:r>
      <w:r w:rsidR="002D45C0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путем</w:t>
      </w:r>
      <w:r w:rsidR="002D45C0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переговоров.</w:t>
      </w:r>
      <w:r w:rsidR="002D45C0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>В</w:t>
      </w:r>
      <w:r w:rsidR="002D45C0">
        <w:rPr>
          <w:sz w:val="22"/>
          <w:szCs w:val="22"/>
        </w:rPr>
        <w:t xml:space="preserve"> </w:t>
      </w:r>
      <w:r w:rsidRPr="00130719">
        <w:rPr>
          <w:sz w:val="22"/>
          <w:szCs w:val="22"/>
        </w:rPr>
        <w:t xml:space="preserve">случае недостижения согласия спор передается на рассмотрение в арбитражный суд по месту нахождения </w:t>
      </w:r>
      <w:r w:rsidR="00DA117B" w:rsidRPr="00130719">
        <w:rPr>
          <w:sz w:val="22"/>
          <w:szCs w:val="22"/>
        </w:rPr>
        <w:t>ответчика</w:t>
      </w:r>
      <w:r w:rsidRPr="00130719">
        <w:rPr>
          <w:sz w:val="22"/>
          <w:szCs w:val="22"/>
        </w:rPr>
        <w:t>.</w:t>
      </w:r>
    </w:p>
    <w:p w:rsidR="0079305F" w:rsidRPr="0013071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9. Прочие условия</w:t>
      </w: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79305F" w:rsidRDefault="0079305F" w:rsidP="0079305F">
      <w:pPr>
        <w:ind w:firstLine="540"/>
        <w:jc w:val="both"/>
        <w:rPr>
          <w:sz w:val="22"/>
          <w:szCs w:val="22"/>
        </w:rPr>
      </w:pPr>
      <w:r w:rsidRPr="00130719">
        <w:rPr>
          <w:sz w:val="22"/>
          <w:szCs w:val="22"/>
        </w:rPr>
        <w:t xml:space="preserve">9.2. Договор составлен в </w:t>
      </w:r>
      <w:r w:rsidR="00F43B5E" w:rsidRPr="00130719">
        <w:rPr>
          <w:sz w:val="22"/>
          <w:szCs w:val="22"/>
        </w:rPr>
        <w:t>трех</w:t>
      </w:r>
      <w:r w:rsidRPr="00130719">
        <w:rPr>
          <w:sz w:val="22"/>
          <w:szCs w:val="22"/>
        </w:rPr>
        <w:t>подлинных экземплярах, имеющ</w:t>
      </w:r>
      <w:r w:rsidR="00DA117B" w:rsidRPr="00130719">
        <w:rPr>
          <w:sz w:val="22"/>
          <w:szCs w:val="22"/>
        </w:rPr>
        <w:t>их равную юридическую силу, по одному экземпляру для Продавца и Покупателя</w:t>
      </w:r>
      <w:r w:rsidR="00F43B5E" w:rsidRPr="00130719">
        <w:rPr>
          <w:sz w:val="22"/>
          <w:szCs w:val="22"/>
        </w:rPr>
        <w:t xml:space="preserve"> и один экземпляр для </w:t>
      </w:r>
      <w:r w:rsidR="004F3E0A">
        <w:rPr>
          <w:sz w:val="22"/>
          <w:szCs w:val="22"/>
        </w:rPr>
        <w:t>направления в Арбитражный суд Санкт-Петербурга и Ленинградской области</w:t>
      </w:r>
      <w:r w:rsidR="00B204E1" w:rsidRPr="00130719">
        <w:rPr>
          <w:sz w:val="22"/>
          <w:szCs w:val="22"/>
        </w:rPr>
        <w:t xml:space="preserve"> для приобщения в дело А</w:t>
      </w:r>
      <w:r w:rsidR="004F3E0A">
        <w:rPr>
          <w:sz w:val="22"/>
          <w:szCs w:val="22"/>
        </w:rPr>
        <w:t>56</w:t>
      </w:r>
      <w:r w:rsidR="00B204E1" w:rsidRPr="00130719">
        <w:rPr>
          <w:sz w:val="22"/>
          <w:szCs w:val="22"/>
        </w:rPr>
        <w:t>-</w:t>
      </w:r>
      <w:r w:rsidR="004F3E0A">
        <w:rPr>
          <w:sz w:val="22"/>
          <w:szCs w:val="22"/>
        </w:rPr>
        <w:t>59602</w:t>
      </w:r>
      <w:r w:rsidR="00B204E1" w:rsidRPr="00130719">
        <w:rPr>
          <w:sz w:val="22"/>
          <w:szCs w:val="22"/>
        </w:rPr>
        <w:t>/201</w:t>
      </w:r>
      <w:r w:rsidR="004F3E0A">
        <w:rPr>
          <w:sz w:val="22"/>
          <w:szCs w:val="22"/>
        </w:rPr>
        <w:t>2</w:t>
      </w:r>
      <w:r w:rsidR="00561EF2">
        <w:rPr>
          <w:sz w:val="22"/>
          <w:szCs w:val="22"/>
        </w:rPr>
        <w:t>.</w:t>
      </w:r>
    </w:p>
    <w:p w:rsidR="00561EF2" w:rsidRDefault="00561EF2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both"/>
        <w:rPr>
          <w:sz w:val="22"/>
          <w:szCs w:val="22"/>
        </w:rPr>
      </w:pPr>
    </w:p>
    <w:p w:rsidR="0079305F" w:rsidRPr="00130719" w:rsidRDefault="0079305F" w:rsidP="0079305F">
      <w:pPr>
        <w:ind w:firstLine="540"/>
        <w:jc w:val="center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>1</w:t>
      </w:r>
      <w:r w:rsidR="00003C60">
        <w:rPr>
          <w:b/>
          <w:sz w:val="22"/>
          <w:szCs w:val="22"/>
        </w:rPr>
        <w:t>0</w:t>
      </w:r>
      <w:r w:rsidRPr="00130719">
        <w:rPr>
          <w:b/>
          <w:sz w:val="22"/>
          <w:szCs w:val="22"/>
        </w:rPr>
        <w:t>. Реквизиты Сторон</w:t>
      </w:r>
    </w:p>
    <w:tbl>
      <w:tblPr>
        <w:tblW w:w="19362" w:type="dxa"/>
        <w:tblLook w:val="01E0"/>
      </w:tblPr>
      <w:tblGrid>
        <w:gridCol w:w="10031"/>
        <w:gridCol w:w="9331"/>
      </w:tblGrid>
      <w:tr w:rsidR="009C51E0" w:rsidRPr="00130719" w:rsidTr="009C51E0">
        <w:tc>
          <w:tcPr>
            <w:tcW w:w="9681" w:type="dxa"/>
          </w:tcPr>
          <w:tbl>
            <w:tblPr>
              <w:tblW w:w="9815" w:type="dxa"/>
              <w:tblLook w:val="04A0"/>
            </w:tblPr>
            <w:tblGrid>
              <w:gridCol w:w="816"/>
              <w:gridCol w:w="12"/>
              <w:gridCol w:w="540"/>
              <w:gridCol w:w="4053"/>
              <w:gridCol w:w="470"/>
              <w:gridCol w:w="948"/>
              <w:gridCol w:w="52"/>
              <w:gridCol w:w="185"/>
              <w:gridCol w:w="472"/>
              <w:gridCol w:w="760"/>
              <w:gridCol w:w="1507"/>
            </w:tblGrid>
            <w:tr w:rsidR="009C51E0" w:rsidRPr="005D603E" w:rsidTr="009C51E0">
              <w:trPr>
                <w:cantSplit/>
              </w:trPr>
              <w:tc>
                <w:tcPr>
                  <w:tcW w:w="5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9C51E0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9C51E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ПРОДАВЕЦ:</w:t>
                  </w:r>
                </w:p>
                <w:p w:rsidR="009C51E0" w:rsidRPr="00EA1E44" w:rsidRDefault="00BE7C39" w:rsidP="009C51E0">
                  <w:pPr>
                    <w:pStyle w:val="3"/>
                    <w:widowControl w:val="0"/>
                    <w:spacing w:after="0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A1E44">
                    <w:rPr>
                      <w:b/>
                      <w:sz w:val="22"/>
                      <w:szCs w:val="22"/>
                    </w:rPr>
                    <w:t>ООО «Муезерский гранит»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5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BE7C39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186855, Республика Карелия, Суоярвский район, посёлок Поросозеро, улица Центральная, дом 40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c>
                <w:tcPr>
                  <w:tcW w:w="1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  <w:r w:rsidRPr="005D603E">
                    <w:rPr>
                      <w:sz w:val="22"/>
                      <w:szCs w:val="22"/>
                      <w:lang w:eastAsia="en-US"/>
                    </w:rPr>
                    <w:t>ИНН/КПП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BE7C39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1001185476</w:t>
                  </w:r>
                  <w:r w:rsidR="009C51E0" w:rsidRPr="005D603E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101601001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5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trHeight w:val="211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  <w:r w:rsidRPr="005D603E">
                    <w:rPr>
                      <w:sz w:val="22"/>
                      <w:szCs w:val="22"/>
                      <w:lang w:eastAsia="en-US"/>
                    </w:rPr>
                    <w:t>Р/с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BE7C39" w:rsidP="009C51E0">
                  <w:pPr>
                    <w:pStyle w:val="ad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BE7C39">
                    <w:rPr>
                      <w:sz w:val="22"/>
                      <w:szCs w:val="22"/>
                    </w:rPr>
                    <w:t>40702810200300005074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5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BE7C39" w:rsidRDefault="009C51E0" w:rsidP="009C51E0">
                  <w:pPr>
                    <w:pStyle w:val="ad"/>
                    <w:spacing w:after="0"/>
                    <w:rPr>
                      <w:sz w:val="22"/>
                      <w:szCs w:val="22"/>
                    </w:rPr>
                  </w:pPr>
                  <w:r w:rsidRPr="005D603E">
                    <w:rPr>
                      <w:sz w:val="22"/>
                      <w:szCs w:val="22"/>
                      <w:lang w:eastAsia="en-US"/>
                    </w:rPr>
                    <w:t xml:space="preserve">в </w:t>
                  </w:r>
                  <w:r w:rsidR="00BE7C39" w:rsidRPr="00BE7C39">
                    <w:rPr>
                      <w:sz w:val="22"/>
                      <w:szCs w:val="22"/>
                    </w:rPr>
                    <w:t>Санкт-Петербургском филиале ТКБ Банк (ПАО)</w:t>
                  </w:r>
                  <w:r w:rsidR="00BE7C39">
                    <w:rPr>
                      <w:sz w:val="22"/>
                      <w:szCs w:val="22"/>
                    </w:rPr>
                    <w:t>, Санкт-Петербург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  <w:r w:rsidRPr="005D603E">
                    <w:rPr>
                      <w:sz w:val="22"/>
                      <w:szCs w:val="22"/>
                      <w:lang w:eastAsia="en-US"/>
                    </w:rPr>
                    <w:t>К/с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BE7C39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BE7C39">
                    <w:rPr>
                      <w:sz w:val="22"/>
                      <w:szCs w:val="22"/>
                    </w:rPr>
                    <w:t>30101810600000000715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  <w:r w:rsidRPr="005D603E">
                    <w:rPr>
                      <w:sz w:val="22"/>
                      <w:szCs w:val="22"/>
                      <w:lang w:eastAsia="en-US"/>
                    </w:rPr>
                    <w:t>БИК</w:t>
                  </w:r>
                </w:p>
              </w:tc>
              <w:tc>
                <w:tcPr>
                  <w:tcW w:w="46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5D603E" w:rsidRDefault="00BE7C39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BE7C39">
                    <w:rPr>
                      <w:sz w:val="22"/>
                      <w:szCs w:val="22"/>
                    </w:rPr>
                    <w:t>044030715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51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cantSplit/>
              </w:trPr>
              <w:tc>
                <w:tcPr>
                  <w:tcW w:w="5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9C51E0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9C51E0">
                    <w:rPr>
                      <w:b/>
                      <w:sz w:val="22"/>
                      <w:szCs w:val="22"/>
                      <w:lang w:eastAsia="en-US"/>
                    </w:rPr>
                    <w:t>Конкурсный управляющий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2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ind w:left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51E0" w:rsidRPr="005D603E" w:rsidTr="009C51E0">
              <w:trPr>
                <w:gridAfter w:val="1"/>
                <w:wAfter w:w="1507" w:type="dxa"/>
              </w:trPr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51E0" w:rsidRPr="009C51E0" w:rsidRDefault="00BE7C39" w:rsidP="00BE7C39">
                  <w:pPr>
                    <w:pStyle w:val="3"/>
                    <w:widowControl w:val="0"/>
                    <w:spacing w:after="0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                       А.Н. Иванов-Бойцов</w:t>
                  </w:r>
                </w:p>
              </w:tc>
              <w:tc>
                <w:tcPr>
                  <w:tcW w:w="470" w:type="dxa"/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51E0" w:rsidRPr="005D603E" w:rsidRDefault="009C51E0" w:rsidP="009C51E0">
                  <w:pPr>
                    <w:pStyle w:val="3"/>
                    <w:widowControl w:val="0"/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C51E0" w:rsidRDefault="009C51E0" w:rsidP="009C51E0"/>
        </w:tc>
        <w:tc>
          <w:tcPr>
            <w:tcW w:w="9681" w:type="dxa"/>
          </w:tcPr>
          <w:p w:rsidR="009C51E0" w:rsidRDefault="009C51E0" w:rsidP="009C51E0"/>
        </w:tc>
      </w:tr>
    </w:tbl>
    <w:p w:rsidR="009C51E0" w:rsidRDefault="009C51E0" w:rsidP="008A3367">
      <w:pPr>
        <w:ind w:right="-5"/>
        <w:jc w:val="center"/>
        <w:rPr>
          <w:b/>
          <w:sz w:val="21"/>
          <w:szCs w:val="21"/>
        </w:rPr>
      </w:pPr>
    </w:p>
    <w:p w:rsidR="009C51E0" w:rsidRDefault="009C51E0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561EF2" w:rsidRDefault="00561EF2" w:rsidP="008A3367">
      <w:pPr>
        <w:ind w:right="-5"/>
        <w:jc w:val="center"/>
        <w:rPr>
          <w:b/>
          <w:sz w:val="21"/>
          <w:szCs w:val="21"/>
        </w:rPr>
      </w:pPr>
    </w:p>
    <w:p w:rsidR="008A3367" w:rsidRPr="00542725" w:rsidRDefault="008A3367" w:rsidP="008A3367">
      <w:pPr>
        <w:ind w:right="-5"/>
        <w:jc w:val="center"/>
        <w:rPr>
          <w:b/>
          <w:sz w:val="21"/>
          <w:szCs w:val="21"/>
        </w:rPr>
      </w:pPr>
      <w:r w:rsidRPr="00542725">
        <w:rPr>
          <w:b/>
          <w:sz w:val="21"/>
          <w:szCs w:val="21"/>
        </w:rPr>
        <w:t xml:space="preserve">АКТ </w:t>
      </w:r>
    </w:p>
    <w:p w:rsidR="008A3367" w:rsidRPr="00542725" w:rsidRDefault="008A3367" w:rsidP="008A3367">
      <w:pPr>
        <w:ind w:right="-5"/>
        <w:jc w:val="center"/>
        <w:rPr>
          <w:b/>
          <w:sz w:val="21"/>
          <w:szCs w:val="21"/>
        </w:rPr>
      </w:pPr>
      <w:r w:rsidRPr="00542725">
        <w:rPr>
          <w:b/>
          <w:sz w:val="21"/>
          <w:szCs w:val="21"/>
        </w:rPr>
        <w:t>приемки-передачи</w:t>
      </w:r>
    </w:p>
    <w:p w:rsidR="008A3367" w:rsidRPr="00542725" w:rsidRDefault="008A3367" w:rsidP="008A3367">
      <w:pPr>
        <w:ind w:right="-5"/>
        <w:jc w:val="center"/>
        <w:rPr>
          <w:b/>
          <w:sz w:val="21"/>
          <w:szCs w:val="21"/>
        </w:rPr>
      </w:pPr>
      <w:r w:rsidRPr="00542725">
        <w:rPr>
          <w:b/>
          <w:sz w:val="21"/>
          <w:szCs w:val="21"/>
        </w:rPr>
        <w:t>по договору купли-продажи имущества</w:t>
      </w:r>
    </w:p>
    <w:p w:rsidR="008A3367" w:rsidRPr="00542725" w:rsidRDefault="00BE7C39" w:rsidP="008A3367">
      <w:pPr>
        <w:ind w:right="-5"/>
        <w:jc w:val="center"/>
        <w:rPr>
          <w:b/>
          <w:sz w:val="21"/>
          <w:szCs w:val="21"/>
        </w:rPr>
      </w:pPr>
      <w:r w:rsidRPr="00BE7C39">
        <w:rPr>
          <w:b/>
          <w:sz w:val="21"/>
          <w:szCs w:val="21"/>
        </w:rPr>
        <w:t>ООО «Муезерский гранит»</w:t>
      </w:r>
      <w:r w:rsidR="00003C60">
        <w:rPr>
          <w:b/>
          <w:sz w:val="21"/>
          <w:szCs w:val="21"/>
        </w:rPr>
        <w:t xml:space="preserve"> </w:t>
      </w:r>
      <w:r w:rsidR="00D141C3" w:rsidRPr="00542725">
        <w:rPr>
          <w:b/>
          <w:sz w:val="21"/>
          <w:szCs w:val="21"/>
        </w:rPr>
        <w:t>№</w:t>
      </w:r>
      <w:r w:rsidR="002C189E">
        <w:rPr>
          <w:b/>
          <w:sz w:val="22"/>
          <w:szCs w:val="22"/>
        </w:rPr>
        <w:t>___</w:t>
      </w:r>
      <w:r w:rsidR="00DC3F6C" w:rsidRPr="00130719">
        <w:rPr>
          <w:b/>
          <w:sz w:val="22"/>
          <w:szCs w:val="22"/>
        </w:rPr>
        <w:t>-</w:t>
      </w:r>
      <w:r w:rsidR="00003C60">
        <w:rPr>
          <w:b/>
          <w:sz w:val="22"/>
          <w:szCs w:val="22"/>
        </w:rPr>
        <w:t>__</w:t>
      </w:r>
      <w:r w:rsidR="002C189E">
        <w:rPr>
          <w:b/>
          <w:sz w:val="22"/>
          <w:szCs w:val="22"/>
        </w:rPr>
        <w:t>л</w:t>
      </w:r>
      <w:r w:rsidR="00D141C3" w:rsidRPr="00542725">
        <w:rPr>
          <w:b/>
          <w:sz w:val="21"/>
          <w:szCs w:val="21"/>
        </w:rPr>
        <w:t xml:space="preserve">от </w:t>
      </w:r>
      <w:r w:rsidR="002C189E">
        <w:rPr>
          <w:b/>
          <w:sz w:val="21"/>
          <w:szCs w:val="21"/>
        </w:rPr>
        <w:t>___</w:t>
      </w:r>
      <w:r w:rsidR="00D141C3" w:rsidRPr="00542725">
        <w:rPr>
          <w:b/>
          <w:sz w:val="21"/>
          <w:szCs w:val="21"/>
        </w:rPr>
        <w:t>.</w:t>
      </w:r>
      <w:r w:rsidR="002C189E">
        <w:rPr>
          <w:b/>
          <w:sz w:val="21"/>
          <w:szCs w:val="21"/>
        </w:rPr>
        <w:t>___</w:t>
      </w:r>
      <w:r w:rsidR="00D141C3" w:rsidRPr="00542725">
        <w:rPr>
          <w:b/>
          <w:sz w:val="21"/>
          <w:szCs w:val="21"/>
        </w:rPr>
        <w:t>.201</w:t>
      </w:r>
      <w:r w:rsidR="00D0047F">
        <w:rPr>
          <w:b/>
          <w:sz w:val="21"/>
          <w:szCs w:val="21"/>
        </w:rPr>
        <w:t>6</w:t>
      </w:r>
      <w:r w:rsidR="00D141C3" w:rsidRPr="00542725">
        <w:rPr>
          <w:b/>
          <w:sz w:val="21"/>
          <w:szCs w:val="21"/>
        </w:rPr>
        <w:t>г.</w:t>
      </w:r>
    </w:p>
    <w:p w:rsidR="008A3367" w:rsidRPr="00542725" w:rsidRDefault="008A3367" w:rsidP="008A3367">
      <w:pPr>
        <w:ind w:right="-5"/>
        <w:jc w:val="center"/>
        <w:rPr>
          <w:b/>
          <w:sz w:val="21"/>
          <w:szCs w:val="21"/>
        </w:rPr>
      </w:pPr>
    </w:p>
    <w:p w:rsidR="008A3367" w:rsidRPr="00542725" w:rsidRDefault="008A3367" w:rsidP="008A3367">
      <w:pPr>
        <w:ind w:right="-5"/>
        <w:rPr>
          <w:sz w:val="21"/>
          <w:szCs w:val="21"/>
        </w:rPr>
      </w:pPr>
      <w:r w:rsidRPr="00542725">
        <w:rPr>
          <w:sz w:val="21"/>
          <w:szCs w:val="21"/>
        </w:rPr>
        <w:t>"___"_____________ 201</w:t>
      </w:r>
      <w:r w:rsidR="00C96F78">
        <w:rPr>
          <w:sz w:val="21"/>
          <w:szCs w:val="21"/>
        </w:rPr>
        <w:t>6</w:t>
      </w:r>
      <w:r w:rsidRPr="00542725">
        <w:rPr>
          <w:sz w:val="21"/>
          <w:szCs w:val="21"/>
        </w:rPr>
        <w:t>г.</w:t>
      </w:r>
      <w:r w:rsidRPr="00542725">
        <w:rPr>
          <w:sz w:val="21"/>
          <w:szCs w:val="21"/>
        </w:rPr>
        <w:tab/>
      </w:r>
      <w:r w:rsidRPr="00542725">
        <w:rPr>
          <w:sz w:val="21"/>
          <w:szCs w:val="21"/>
        </w:rPr>
        <w:tab/>
      </w:r>
      <w:r w:rsidRPr="00542725">
        <w:rPr>
          <w:sz w:val="21"/>
          <w:szCs w:val="21"/>
        </w:rPr>
        <w:tab/>
      </w:r>
      <w:r w:rsidRPr="00542725">
        <w:rPr>
          <w:sz w:val="21"/>
          <w:szCs w:val="21"/>
        </w:rPr>
        <w:tab/>
      </w:r>
      <w:r w:rsidRPr="00542725">
        <w:rPr>
          <w:sz w:val="21"/>
          <w:szCs w:val="21"/>
        </w:rPr>
        <w:tab/>
      </w:r>
      <w:r w:rsidRPr="00542725">
        <w:rPr>
          <w:sz w:val="21"/>
          <w:szCs w:val="21"/>
        </w:rPr>
        <w:tab/>
      </w:r>
      <w:r w:rsidRPr="00542725">
        <w:rPr>
          <w:sz w:val="21"/>
          <w:szCs w:val="21"/>
        </w:rPr>
        <w:tab/>
      </w:r>
      <w:r w:rsidRPr="00542725">
        <w:rPr>
          <w:sz w:val="21"/>
          <w:szCs w:val="21"/>
        </w:rPr>
        <w:tab/>
        <w:t xml:space="preserve">г. </w:t>
      </w:r>
      <w:r w:rsidR="00D0047F">
        <w:rPr>
          <w:sz w:val="21"/>
          <w:szCs w:val="21"/>
        </w:rPr>
        <w:t>Санкт-Петербург</w:t>
      </w:r>
    </w:p>
    <w:p w:rsidR="008A3367" w:rsidRPr="00542725" w:rsidRDefault="008A3367" w:rsidP="008A3367">
      <w:pPr>
        <w:ind w:right="-5"/>
        <w:rPr>
          <w:sz w:val="21"/>
          <w:szCs w:val="21"/>
        </w:rPr>
      </w:pPr>
    </w:p>
    <w:p w:rsidR="008A3367" w:rsidRPr="00363886" w:rsidRDefault="002C189E" w:rsidP="006A76B9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</w:t>
      </w:r>
      <w:r w:rsidR="00544798" w:rsidRPr="00544798">
        <w:rPr>
          <w:sz w:val="21"/>
          <w:szCs w:val="21"/>
        </w:rPr>
        <w:t xml:space="preserve">, </w:t>
      </w:r>
      <w:r w:rsidR="00A151CC" w:rsidRPr="00357BA6">
        <w:rPr>
          <w:sz w:val="21"/>
          <w:szCs w:val="21"/>
        </w:rPr>
        <w:t>именуемый в дальнейшем «</w:t>
      </w:r>
      <w:r w:rsidR="00A151CC" w:rsidRPr="00357BA6">
        <w:rPr>
          <w:b/>
          <w:sz w:val="21"/>
          <w:szCs w:val="21"/>
        </w:rPr>
        <w:t>Покупатель</w:t>
      </w:r>
      <w:r w:rsidR="00A151CC" w:rsidRPr="00357BA6">
        <w:rPr>
          <w:sz w:val="21"/>
          <w:szCs w:val="21"/>
        </w:rPr>
        <w:t>», с одной стороны, и</w:t>
      </w:r>
    </w:p>
    <w:p w:rsidR="000617E4" w:rsidRDefault="00BE7C39" w:rsidP="00542725">
      <w:pPr>
        <w:ind w:firstLine="540"/>
        <w:jc w:val="both"/>
        <w:rPr>
          <w:sz w:val="21"/>
          <w:szCs w:val="21"/>
        </w:rPr>
      </w:pPr>
      <w:r w:rsidRPr="00BE7C39">
        <w:rPr>
          <w:b/>
          <w:sz w:val="21"/>
          <w:szCs w:val="21"/>
        </w:rPr>
        <w:t xml:space="preserve">Общество с ограниченной ответственностью «Муезерский гранит», </w:t>
      </w:r>
      <w:r w:rsidRPr="00BE7C39">
        <w:rPr>
          <w:sz w:val="21"/>
          <w:szCs w:val="21"/>
        </w:rPr>
        <w:t xml:space="preserve">ИНН 1001185476, зарегистрированное по адресу: 186855, Республика Карелия, Суоярвский район, посёлок Поросозеро, улица Центральная, дом 40, именуемое в дальнейшем </w:t>
      </w:r>
      <w:r w:rsidRPr="00BE7C39">
        <w:rPr>
          <w:b/>
          <w:sz w:val="21"/>
          <w:szCs w:val="21"/>
        </w:rPr>
        <w:t xml:space="preserve">«Продавец», </w:t>
      </w:r>
      <w:r w:rsidRPr="00BE7C39">
        <w:rPr>
          <w:sz w:val="21"/>
          <w:szCs w:val="21"/>
        </w:rPr>
        <w:t>в лице</w:t>
      </w:r>
      <w:r w:rsidRPr="00BE7C39">
        <w:rPr>
          <w:b/>
          <w:sz w:val="21"/>
          <w:szCs w:val="21"/>
        </w:rPr>
        <w:t xml:space="preserve"> конкурсного управляющего Иванова-Бойцова Александра Николаевича, </w:t>
      </w:r>
      <w:r w:rsidRPr="00BE7C39">
        <w:rPr>
          <w:sz w:val="21"/>
          <w:szCs w:val="21"/>
        </w:rPr>
        <w:t>действующего на основании Решения Арбитражного суда Республики Карелия от 06 августа 2015 г. по делу № А26-10817/2014</w:t>
      </w:r>
      <w:r w:rsidR="008A3367" w:rsidRPr="00D0047F">
        <w:rPr>
          <w:sz w:val="21"/>
          <w:szCs w:val="21"/>
        </w:rPr>
        <w:t>,</w:t>
      </w:r>
      <w:r w:rsidR="00003C60">
        <w:rPr>
          <w:sz w:val="21"/>
          <w:szCs w:val="21"/>
        </w:rPr>
        <w:t xml:space="preserve"> </w:t>
      </w:r>
      <w:r w:rsidR="000617E4" w:rsidRPr="00130719">
        <w:rPr>
          <w:sz w:val="22"/>
          <w:szCs w:val="22"/>
        </w:rPr>
        <w:t>с одной стороны, и</w:t>
      </w:r>
    </w:p>
    <w:p w:rsidR="000617E4" w:rsidRDefault="000617E4" w:rsidP="000617E4">
      <w:pPr>
        <w:jc w:val="both"/>
        <w:rPr>
          <w:b/>
          <w:sz w:val="22"/>
          <w:szCs w:val="22"/>
        </w:rPr>
      </w:pPr>
      <w:r w:rsidRPr="00130719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_________________________________________________________________________</w:t>
      </w:r>
    </w:p>
    <w:p w:rsidR="008A3367" w:rsidRPr="006E53B9" w:rsidRDefault="008A3367" w:rsidP="000617E4">
      <w:pPr>
        <w:jc w:val="both"/>
        <w:rPr>
          <w:sz w:val="21"/>
          <w:szCs w:val="21"/>
        </w:rPr>
      </w:pPr>
      <w:r w:rsidRPr="006E53B9">
        <w:rPr>
          <w:sz w:val="21"/>
          <w:szCs w:val="21"/>
        </w:rPr>
        <w:t xml:space="preserve">с другой стороны,  именуемые вместе «Стороны», а по отдельности «Сторона», составили и подписали настоящий Акт приемки-передачи к Договору купли-продажи имущества </w:t>
      </w:r>
      <w:r w:rsidR="00BE7C39" w:rsidRPr="00BE7C39">
        <w:rPr>
          <w:sz w:val="21"/>
          <w:szCs w:val="21"/>
        </w:rPr>
        <w:t>ООО «Муезерский гранит»</w:t>
      </w:r>
      <w:r w:rsidR="00D16674">
        <w:rPr>
          <w:sz w:val="21"/>
          <w:szCs w:val="21"/>
        </w:rPr>
        <w:t xml:space="preserve"> </w:t>
      </w:r>
      <w:r w:rsidRPr="006E53B9">
        <w:rPr>
          <w:sz w:val="21"/>
          <w:szCs w:val="21"/>
        </w:rPr>
        <w:t>№</w:t>
      </w:r>
      <w:r w:rsidR="002C189E">
        <w:rPr>
          <w:sz w:val="21"/>
          <w:szCs w:val="21"/>
        </w:rPr>
        <w:t>______ от _____________</w:t>
      </w:r>
      <w:r w:rsidRPr="006E53B9">
        <w:rPr>
          <w:sz w:val="21"/>
          <w:szCs w:val="21"/>
        </w:rPr>
        <w:t xml:space="preserve"> 201</w:t>
      </w:r>
      <w:r w:rsidR="00D0047F">
        <w:rPr>
          <w:sz w:val="21"/>
          <w:szCs w:val="21"/>
        </w:rPr>
        <w:t>6</w:t>
      </w:r>
      <w:r w:rsidRPr="006E53B9">
        <w:rPr>
          <w:sz w:val="21"/>
          <w:szCs w:val="21"/>
        </w:rPr>
        <w:t>г. о нижеследующем:</w:t>
      </w:r>
    </w:p>
    <w:p w:rsidR="000617E4" w:rsidRDefault="008A3367" w:rsidP="00D141C3">
      <w:pPr>
        <w:ind w:firstLine="540"/>
        <w:jc w:val="both"/>
        <w:rPr>
          <w:sz w:val="21"/>
          <w:szCs w:val="21"/>
        </w:rPr>
      </w:pPr>
      <w:r w:rsidRPr="006E53B9">
        <w:rPr>
          <w:sz w:val="21"/>
          <w:szCs w:val="21"/>
        </w:rPr>
        <w:t xml:space="preserve">1. В соответствии с условиями договора купли-продажи имущества </w:t>
      </w:r>
      <w:r w:rsidR="00BE7C39" w:rsidRPr="00BE7C39">
        <w:rPr>
          <w:sz w:val="21"/>
          <w:szCs w:val="21"/>
        </w:rPr>
        <w:t>ООО «Муезерский гранит»</w:t>
      </w:r>
      <w:r w:rsidR="002C189E">
        <w:rPr>
          <w:sz w:val="21"/>
          <w:szCs w:val="21"/>
        </w:rPr>
        <w:t xml:space="preserve"> №____от ___________</w:t>
      </w:r>
      <w:r w:rsidR="009D2E78" w:rsidRPr="006E53B9">
        <w:rPr>
          <w:sz w:val="21"/>
          <w:szCs w:val="21"/>
        </w:rPr>
        <w:t xml:space="preserve"> 201</w:t>
      </w:r>
      <w:r w:rsidR="00D0047F">
        <w:rPr>
          <w:sz w:val="21"/>
          <w:szCs w:val="21"/>
        </w:rPr>
        <w:t>6</w:t>
      </w:r>
      <w:r w:rsidR="009D2E78" w:rsidRPr="006E53B9">
        <w:rPr>
          <w:sz w:val="21"/>
          <w:szCs w:val="21"/>
        </w:rPr>
        <w:t>г.</w:t>
      </w:r>
      <w:r w:rsidRPr="006E53B9">
        <w:rPr>
          <w:sz w:val="21"/>
          <w:szCs w:val="21"/>
        </w:rPr>
        <w:t>, Покупатель получает от Продавца в собственность следующее имущество:</w:t>
      </w:r>
    </w:p>
    <w:p w:rsidR="000617E4" w:rsidRDefault="000617E4" w:rsidP="000617E4">
      <w:pPr>
        <w:pStyle w:val="Style17"/>
        <w:widowControl/>
        <w:tabs>
          <w:tab w:val="left" w:pos="794"/>
          <w:tab w:val="left" w:pos="2880"/>
          <w:tab w:val="left" w:pos="4502"/>
          <w:tab w:val="left" w:pos="5841"/>
          <w:tab w:val="left" w:pos="6789"/>
          <w:tab w:val="left" w:pos="8216"/>
        </w:tabs>
        <w:spacing w:line="240" w:lineRule="auto"/>
        <w:ind w:left="152"/>
        <w:jc w:val="left"/>
        <w:rPr>
          <w:rStyle w:val="FontStyle71"/>
          <w:sz w:val="22"/>
          <w:szCs w:val="22"/>
          <w:lang w:eastAsia="en-US"/>
        </w:rPr>
      </w:pPr>
      <w:r>
        <w:rPr>
          <w:rStyle w:val="FontStyle71"/>
          <w:sz w:val="22"/>
          <w:szCs w:val="22"/>
          <w:lang w:eastAsia="en-US"/>
        </w:rPr>
        <w:t>__________________________________</w:t>
      </w:r>
    </w:p>
    <w:p w:rsidR="000617E4" w:rsidRPr="00130719" w:rsidRDefault="000617E4" w:rsidP="000617E4">
      <w:pPr>
        <w:pStyle w:val="Style17"/>
        <w:widowControl/>
        <w:tabs>
          <w:tab w:val="left" w:pos="794"/>
          <w:tab w:val="left" w:pos="2880"/>
          <w:tab w:val="left" w:pos="4502"/>
          <w:tab w:val="left" w:pos="5841"/>
          <w:tab w:val="left" w:pos="6789"/>
          <w:tab w:val="left" w:pos="8216"/>
        </w:tabs>
        <w:spacing w:line="240" w:lineRule="auto"/>
        <w:ind w:left="152"/>
        <w:jc w:val="left"/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</w:pPr>
      <w:r>
        <w:rPr>
          <w:rStyle w:val="FontStyle71"/>
          <w:sz w:val="22"/>
          <w:szCs w:val="22"/>
          <w:lang w:eastAsia="en-US"/>
        </w:rPr>
        <w:t>__________________________________</w:t>
      </w:r>
    </w:p>
    <w:p w:rsidR="000617E4" w:rsidRDefault="000617E4" w:rsidP="00D141C3">
      <w:pPr>
        <w:ind w:firstLine="540"/>
        <w:jc w:val="both"/>
        <w:rPr>
          <w:rStyle w:val="FontStyle71"/>
          <w:b w:val="0"/>
          <w:sz w:val="21"/>
          <w:szCs w:val="21"/>
          <w:lang w:eastAsia="en-US"/>
        </w:rPr>
      </w:pPr>
    </w:p>
    <w:p w:rsidR="000617E4" w:rsidRPr="000617E4" w:rsidRDefault="00D16674" w:rsidP="000617E4">
      <w:pPr>
        <w:ind w:firstLine="540"/>
        <w:jc w:val="both"/>
        <w:rPr>
          <w:sz w:val="21"/>
          <w:szCs w:val="21"/>
        </w:rPr>
      </w:pPr>
      <w:r>
        <w:rPr>
          <w:rStyle w:val="FontStyle71"/>
          <w:b w:val="0"/>
          <w:sz w:val="21"/>
          <w:szCs w:val="21"/>
          <w:lang w:eastAsia="en-US"/>
        </w:rPr>
        <w:t xml:space="preserve"> </w:t>
      </w:r>
      <w:r w:rsidR="008A3367" w:rsidRPr="00542725">
        <w:rPr>
          <w:sz w:val="21"/>
          <w:szCs w:val="21"/>
        </w:rPr>
        <w:t>далее по тексту именуемое – «</w:t>
      </w:r>
      <w:r w:rsidR="008A3367" w:rsidRPr="00542725">
        <w:rPr>
          <w:b/>
          <w:sz w:val="21"/>
          <w:szCs w:val="21"/>
        </w:rPr>
        <w:t>Имущество</w:t>
      </w:r>
      <w:r w:rsidR="008A3367" w:rsidRPr="00542725">
        <w:rPr>
          <w:sz w:val="21"/>
          <w:szCs w:val="21"/>
        </w:rPr>
        <w:t>», и всю необходимую документацию к нему.</w:t>
      </w:r>
    </w:p>
    <w:p w:rsidR="008A3367" w:rsidRPr="00542725" w:rsidRDefault="008A3367" w:rsidP="00D141C3">
      <w:pPr>
        <w:ind w:firstLine="540"/>
        <w:jc w:val="both"/>
        <w:rPr>
          <w:sz w:val="21"/>
          <w:szCs w:val="21"/>
        </w:rPr>
      </w:pPr>
      <w:r w:rsidRPr="00542725">
        <w:rPr>
          <w:sz w:val="21"/>
          <w:szCs w:val="21"/>
        </w:rPr>
        <w:t>2. Покупатель до подписания настоящего Акта приема-передачи произвел полный осмотр передаваемого Имущества и проверку его исправности для определения всех возможных дефектов и/или недостатков. Продавец передает Имущество в удовлетворяющем Покупателя состоянии. Покупатель не имеет к Продавцу претензий по техническому состоянию Имущества.</w:t>
      </w:r>
    </w:p>
    <w:p w:rsidR="008A3367" w:rsidRPr="00542725" w:rsidRDefault="008A3367" w:rsidP="00D141C3">
      <w:pPr>
        <w:ind w:firstLine="540"/>
        <w:jc w:val="both"/>
        <w:rPr>
          <w:sz w:val="21"/>
          <w:szCs w:val="21"/>
        </w:rPr>
      </w:pPr>
      <w:r w:rsidRPr="00542725">
        <w:rPr>
          <w:sz w:val="21"/>
          <w:szCs w:val="21"/>
        </w:rPr>
        <w:t>3. Документация к Имуществу соответствует действительности.</w:t>
      </w:r>
    </w:p>
    <w:p w:rsidR="002C189E" w:rsidRDefault="008A3367" w:rsidP="00D141C3">
      <w:pPr>
        <w:ind w:firstLine="540"/>
        <w:jc w:val="both"/>
        <w:rPr>
          <w:sz w:val="21"/>
          <w:szCs w:val="21"/>
        </w:rPr>
      </w:pPr>
      <w:r w:rsidRPr="00542725">
        <w:rPr>
          <w:sz w:val="21"/>
          <w:szCs w:val="21"/>
        </w:rPr>
        <w:t xml:space="preserve">4. Покупатель произвел оплату стоимости Имущества в порядке и сроки определенные договором купли-продажи имущества </w:t>
      </w:r>
      <w:r w:rsidR="00BE7C39" w:rsidRPr="00BE7C39">
        <w:rPr>
          <w:sz w:val="21"/>
          <w:szCs w:val="21"/>
        </w:rPr>
        <w:t>ООО «Муезерский гранит»</w:t>
      </w:r>
      <w:r w:rsidR="002C189E">
        <w:rPr>
          <w:sz w:val="21"/>
          <w:szCs w:val="21"/>
        </w:rPr>
        <w:t>№____от ___________</w:t>
      </w:r>
      <w:r w:rsidR="002C189E" w:rsidRPr="006E53B9">
        <w:rPr>
          <w:sz w:val="21"/>
          <w:szCs w:val="21"/>
        </w:rPr>
        <w:t xml:space="preserve"> 201</w:t>
      </w:r>
      <w:r w:rsidR="00D0047F">
        <w:rPr>
          <w:sz w:val="21"/>
          <w:szCs w:val="21"/>
        </w:rPr>
        <w:t>6</w:t>
      </w:r>
      <w:r w:rsidR="002C189E" w:rsidRPr="006E53B9">
        <w:rPr>
          <w:sz w:val="21"/>
          <w:szCs w:val="21"/>
        </w:rPr>
        <w:t>г.</w:t>
      </w:r>
    </w:p>
    <w:p w:rsidR="008A3367" w:rsidRPr="00542725" w:rsidRDefault="008A3367" w:rsidP="00D141C3">
      <w:pPr>
        <w:ind w:firstLine="540"/>
        <w:jc w:val="both"/>
        <w:rPr>
          <w:sz w:val="21"/>
          <w:szCs w:val="21"/>
        </w:rPr>
      </w:pPr>
      <w:r w:rsidRPr="00542725">
        <w:rPr>
          <w:sz w:val="21"/>
          <w:szCs w:val="21"/>
        </w:rPr>
        <w:t>5. Продавец не имеет претензий к Покупателю по размеру и сроку оплаты Покупателем передаваемого Имущества.</w:t>
      </w:r>
    </w:p>
    <w:p w:rsidR="008A3367" w:rsidRPr="00542725" w:rsidRDefault="008A3367" w:rsidP="00542725">
      <w:pPr>
        <w:ind w:firstLine="540"/>
        <w:jc w:val="both"/>
        <w:rPr>
          <w:sz w:val="21"/>
          <w:szCs w:val="21"/>
        </w:rPr>
      </w:pPr>
      <w:r w:rsidRPr="00542725">
        <w:rPr>
          <w:sz w:val="21"/>
          <w:szCs w:val="21"/>
        </w:rPr>
        <w:t xml:space="preserve">6. Настоящий Акт приема-передачи Имущества является неотъемлемой частью купли-продажи имущества </w:t>
      </w:r>
      <w:r w:rsidR="00BE7C39" w:rsidRPr="00BE7C39">
        <w:rPr>
          <w:sz w:val="21"/>
          <w:szCs w:val="21"/>
        </w:rPr>
        <w:t>ООО «Муезерский гранит»</w:t>
      </w:r>
      <w:r w:rsidR="00D16674">
        <w:rPr>
          <w:sz w:val="21"/>
          <w:szCs w:val="21"/>
        </w:rPr>
        <w:t xml:space="preserve"> </w:t>
      </w:r>
      <w:r w:rsidR="002C189E">
        <w:rPr>
          <w:sz w:val="21"/>
          <w:szCs w:val="21"/>
        </w:rPr>
        <w:t>№____от ___________</w:t>
      </w:r>
      <w:r w:rsidR="002C189E" w:rsidRPr="006E53B9">
        <w:rPr>
          <w:sz w:val="21"/>
          <w:szCs w:val="21"/>
        </w:rPr>
        <w:t xml:space="preserve"> 201</w:t>
      </w:r>
      <w:r w:rsidR="00D0047F">
        <w:rPr>
          <w:sz w:val="21"/>
          <w:szCs w:val="21"/>
        </w:rPr>
        <w:t>6</w:t>
      </w:r>
      <w:r w:rsidR="002C189E" w:rsidRPr="006E53B9">
        <w:rPr>
          <w:sz w:val="21"/>
          <w:szCs w:val="21"/>
        </w:rPr>
        <w:t>г.</w:t>
      </w:r>
      <w:r w:rsidR="00D16674">
        <w:rPr>
          <w:sz w:val="21"/>
          <w:szCs w:val="21"/>
        </w:rPr>
        <w:t xml:space="preserve"> </w:t>
      </w:r>
      <w:r w:rsidRPr="00542725">
        <w:rPr>
          <w:sz w:val="21"/>
          <w:szCs w:val="21"/>
        </w:rPr>
        <w:t xml:space="preserve">составлен в </w:t>
      </w:r>
      <w:r w:rsidR="00D0047F">
        <w:rPr>
          <w:sz w:val="21"/>
          <w:szCs w:val="21"/>
        </w:rPr>
        <w:t>двух</w:t>
      </w:r>
      <w:r w:rsidRPr="00542725">
        <w:rPr>
          <w:sz w:val="21"/>
          <w:szCs w:val="21"/>
        </w:rPr>
        <w:t xml:space="preserve"> подлинных экземплярах, по одному для каждой из Сторон. Все экземпляры имеют одинаковую юридическую силу.</w:t>
      </w:r>
    </w:p>
    <w:p w:rsidR="00EA1E44" w:rsidRDefault="00EA1E44" w:rsidP="00542725">
      <w:pPr>
        <w:ind w:firstLine="540"/>
        <w:jc w:val="center"/>
        <w:rPr>
          <w:b/>
          <w:sz w:val="21"/>
          <w:szCs w:val="21"/>
        </w:rPr>
      </w:pPr>
    </w:p>
    <w:p w:rsidR="0042199F" w:rsidRDefault="008A3367" w:rsidP="00542725">
      <w:pPr>
        <w:ind w:firstLine="540"/>
        <w:jc w:val="center"/>
        <w:rPr>
          <w:b/>
          <w:sz w:val="21"/>
          <w:szCs w:val="21"/>
        </w:rPr>
      </w:pPr>
      <w:r w:rsidRPr="00542725">
        <w:rPr>
          <w:b/>
          <w:sz w:val="21"/>
          <w:szCs w:val="21"/>
        </w:rPr>
        <w:t>ПОДПИСИ СТОРОН:</w:t>
      </w:r>
    </w:p>
    <w:p w:rsidR="00D0047F" w:rsidRPr="00542725" w:rsidRDefault="00D0047F" w:rsidP="00542725">
      <w:pPr>
        <w:ind w:firstLine="540"/>
        <w:jc w:val="center"/>
        <w:rPr>
          <w:b/>
          <w:sz w:val="21"/>
          <w:szCs w:val="21"/>
        </w:rPr>
      </w:pPr>
    </w:p>
    <w:tbl>
      <w:tblPr>
        <w:tblW w:w="10099" w:type="dxa"/>
        <w:tblLook w:val="01E0"/>
      </w:tblPr>
      <w:tblGrid>
        <w:gridCol w:w="5612"/>
        <w:gridCol w:w="4487"/>
      </w:tblGrid>
      <w:tr w:rsidR="008A3367" w:rsidRPr="00542725" w:rsidTr="00E72026">
        <w:trPr>
          <w:trHeight w:val="858"/>
        </w:trPr>
        <w:tc>
          <w:tcPr>
            <w:tcW w:w="5612" w:type="dxa"/>
          </w:tcPr>
          <w:p w:rsidR="008A3367" w:rsidRPr="00542725" w:rsidRDefault="008A3367" w:rsidP="00D141C3">
            <w:pPr>
              <w:jc w:val="both"/>
              <w:rPr>
                <w:b/>
                <w:sz w:val="21"/>
                <w:szCs w:val="21"/>
              </w:rPr>
            </w:pPr>
            <w:r w:rsidRPr="00542725">
              <w:rPr>
                <w:b/>
                <w:sz w:val="21"/>
                <w:szCs w:val="21"/>
              </w:rPr>
              <w:t>Конкурсный управляющий</w:t>
            </w:r>
          </w:p>
          <w:p w:rsidR="008A3367" w:rsidRDefault="00BE7C39" w:rsidP="00D141C3">
            <w:pPr>
              <w:jc w:val="both"/>
              <w:rPr>
                <w:b/>
                <w:sz w:val="21"/>
                <w:szCs w:val="21"/>
              </w:rPr>
            </w:pPr>
            <w:r w:rsidRPr="00BE7C39">
              <w:rPr>
                <w:b/>
                <w:sz w:val="21"/>
                <w:szCs w:val="21"/>
              </w:rPr>
              <w:t>ООО «Муезерский гранит»</w:t>
            </w:r>
          </w:p>
          <w:p w:rsidR="00D0047F" w:rsidRPr="00542725" w:rsidRDefault="00D0047F" w:rsidP="00D141C3">
            <w:pPr>
              <w:jc w:val="both"/>
              <w:rPr>
                <w:b/>
                <w:sz w:val="21"/>
                <w:szCs w:val="21"/>
              </w:rPr>
            </w:pPr>
          </w:p>
          <w:p w:rsidR="008A3367" w:rsidRPr="00542725" w:rsidRDefault="00BE7C39" w:rsidP="00BE7C39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 А.Н. Иванов-Бойцов</w:t>
            </w:r>
          </w:p>
        </w:tc>
        <w:tc>
          <w:tcPr>
            <w:tcW w:w="4487" w:type="dxa"/>
          </w:tcPr>
          <w:p w:rsidR="00D5159C" w:rsidRDefault="002C189E" w:rsidP="00D515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  <w:p w:rsidR="00357BA6" w:rsidRDefault="00357BA6" w:rsidP="00E72026">
            <w:pPr>
              <w:jc w:val="both"/>
              <w:rPr>
                <w:b/>
                <w:sz w:val="21"/>
                <w:szCs w:val="21"/>
              </w:rPr>
            </w:pPr>
          </w:p>
          <w:p w:rsidR="00D0047F" w:rsidRDefault="00D0047F" w:rsidP="00E72026">
            <w:pPr>
              <w:jc w:val="both"/>
              <w:rPr>
                <w:b/>
                <w:sz w:val="21"/>
                <w:szCs w:val="21"/>
              </w:rPr>
            </w:pPr>
          </w:p>
          <w:p w:rsidR="008A3367" w:rsidRPr="00542725" w:rsidRDefault="00A151CC" w:rsidP="002C189E">
            <w:pPr>
              <w:jc w:val="both"/>
              <w:rPr>
                <w:b/>
                <w:sz w:val="21"/>
                <w:szCs w:val="21"/>
              </w:rPr>
            </w:pPr>
            <w:r w:rsidRPr="00357BA6">
              <w:rPr>
                <w:b/>
                <w:sz w:val="22"/>
                <w:szCs w:val="22"/>
              </w:rPr>
              <w:t>_________________/</w:t>
            </w:r>
            <w:r w:rsidR="002C189E">
              <w:rPr>
                <w:b/>
                <w:sz w:val="22"/>
                <w:szCs w:val="22"/>
              </w:rPr>
              <w:t>_________________</w:t>
            </w:r>
          </w:p>
        </w:tc>
      </w:tr>
    </w:tbl>
    <w:p w:rsidR="003053CD" w:rsidRPr="003053CD" w:rsidRDefault="003053CD" w:rsidP="00542725">
      <w:pPr>
        <w:rPr>
          <w:sz w:val="22"/>
          <w:szCs w:val="22"/>
        </w:rPr>
      </w:pPr>
    </w:p>
    <w:sectPr w:rsidR="003053CD" w:rsidRPr="003053CD" w:rsidSect="002337AA">
      <w:footerReference w:type="default" r:id="rId7"/>
      <w:pgSz w:w="11906" w:h="16838" w:code="9"/>
      <w:pgMar w:top="719" w:right="851" w:bottom="719" w:left="1276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E2" w:rsidRDefault="007413E2">
      <w:r>
        <w:separator/>
      </w:r>
    </w:p>
  </w:endnote>
  <w:endnote w:type="continuationSeparator" w:id="1">
    <w:p w:rsidR="007413E2" w:rsidRDefault="0074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08" w:rsidRPr="00604E1C" w:rsidRDefault="001F56DD" w:rsidP="00F839CE">
    <w:pPr>
      <w:pStyle w:val="a3"/>
      <w:framePr w:wrap="around" w:vAnchor="text" w:hAnchor="page" w:x="10920" w:y="159"/>
      <w:rPr>
        <w:rStyle w:val="a5"/>
        <w:sz w:val="20"/>
        <w:szCs w:val="20"/>
      </w:rPr>
    </w:pPr>
    <w:r w:rsidRPr="00604E1C">
      <w:rPr>
        <w:rStyle w:val="a5"/>
        <w:sz w:val="20"/>
        <w:szCs w:val="20"/>
      </w:rPr>
      <w:fldChar w:fldCharType="begin"/>
    </w:r>
    <w:r w:rsidR="009E2B08" w:rsidRPr="00604E1C">
      <w:rPr>
        <w:rStyle w:val="a5"/>
        <w:sz w:val="20"/>
        <w:szCs w:val="20"/>
      </w:rPr>
      <w:instrText xml:space="preserve">PAGE  </w:instrText>
    </w:r>
    <w:r w:rsidRPr="00604E1C">
      <w:rPr>
        <w:rStyle w:val="a5"/>
        <w:sz w:val="20"/>
        <w:szCs w:val="20"/>
      </w:rPr>
      <w:fldChar w:fldCharType="separate"/>
    </w:r>
    <w:r w:rsidR="000617E4">
      <w:rPr>
        <w:rStyle w:val="a5"/>
        <w:noProof/>
        <w:sz w:val="20"/>
        <w:szCs w:val="20"/>
      </w:rPr>
      <w:t>1</w:t>
    </w:r>
    <w:r w:rsidRPr="00604E1C">
      <w:rPr>
        <w:rStyle w:val="a5"/>
        <w:sz w:val="20"/>
        <w:szCs w:val="20"/>
      </w:rPr>
      <w:fldChar w:fldCharType="end"/>
    </w:r>
  </w:p>
  <w:p w:rsidR="009E2B08" w:rsidRDefault="009E2B08" w:rsidP="00604E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E2" w:rsidRDefault="007413E2">
      <w:r>
        <w:separator/>
      </w:r>
    </w:p>
  </w:footnote>
  <w:footnote w:type="continuationSeparator" w:id="1">
    <w:p w:rsidR="007413E2" w:rsidRDefault="00741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4895"/>
    <w:multiLevelType w:val="hybridMultilevel"/>
    <w:tmpl w:val="62B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05F"/>
    <w:rsid w:val="00003C60"/>
    <w:rsid w:val="00005AC5"/>
    <w:rsid w:val="00006E6F"/>
    <w:rsid w:val="000073A7"/>
    <w:rsid w:val="00012CE7"/>
    <w:rsid w:val="00032F02"/>
    <w:rsid w:val="00040F68"/>
    <w:rsid w:val="000431A7"/>
    <w:rsid w:val="00044855"/>
    <w:rsid w:val="00047A56"/>
    <w:rsid w:val="00052853"/>
    <w:rsid w:val="00055804"/>
    <w:rsid w:val="000567B4"/>
    <w:rsid w:val="000617E4"/>
    <w:rsid w:val="00061E78"/>
    <w:rsid w:val="0006453B"/>
    <w:rsid w:val="00064EA5"/>
    <w:rsid w:val="0006635B"/>
    <w:rsid w:val="00066B17"/>
    <w:rsid w:val="000736DA"/>
    <w:rsid w:val="00076005"/>
    <w:rsid w:val="00080912"/>
    <w:rsid w:val="00081194"/>
    <w:rsid w:val="00086B66"/>
    <w:rsid w:val="0009230D"/>
    <w:rsid w:val="00092996"/>
    <w:rsid w:val="00092C9E"/>
    <w:rsid w:val="000A7BBC"/>
    <w:rsid w:val="000B14C9"/>
    <w:rsid w:val="000B7C8F"/>
    <w:rsid w:val="000C0F96"/>
    <w:rsid w:val="000C30E3"/>
    <w:rsid w:val="000C3C98"/>
    <w:rsid w:val="000C71FF"/>
    <w:rsid w:val="000D2160"/>
    <w:rsid w:val="000D48DC"/>
    <w:rsid w:val="000D6665"/>
    <w:rsid w:val="000E12FF"/>
    <w:rsid w:val="000E207A"/>
    <w:rsid w:val="000E31E7"/>
    <w:rsid w:val="000E6A23"/>
    <w:rsid w:val="000F022D"/>
    <w:rsid w:val="000F55FF"/>
    <w:rsid w:val="000F5960"/>
    <w:rsid w:val="000F6266"/>
    <w:rsid w:val="00100DCD"/>
    <w:rsid w:val="00111240"/>
    <w:rsid w:val="00113D7C"/>
    <w:rsid w:val="00121015"/>
    <w:rsid w:val="00123083"/>
    <w:rsid w:val="00126DFD"/>
    <w:rsid w:val="00130719"/>
    <w:rsid w:val="00133ADE"/>
    <w:rsid w:val="00137196"/>
    <w:rsid w:val="0014012D"/>
    <w:rsid w:val="001424AF"/>
    <w:rsid w:val="00144E44"/>
    <w:rsid w:val="00147ADD"/>
    <w:rsid w:val="00150803"/>
    <w:rsid w:val="001522A4"/>
    <w:rsid w:val="001529C8"/>
    <w:rsid w:val="00170559"/>
    <w:rsid w:val="0017239A"/>
    <w:rsid w:val="0017333B"/>
    <w:rsid w:val="0017458A"/>
    <w:rsid w:val="00175881"/>
    <w:rsid w:val="001773D4"/>
    <w:rsid w:val="00183416"/>
    <w:rsid w:val="00197405"/>
    <w:rsid w:val="001A072F"/>
    <w:rsid w:val="001A32C4"/>
    <w:rsid w:val="001A7263"/>
    <w:rsid w:val="001B2176"/>
    <w:rsid w:val="001B7A82"/>
    <w:rsid w:val="001D06ED"/>
    <w:rsid w:val="001D1045"/>
    <w:rsid w:val="001D1813"/>
    <w:rsid w:val="001D2FEA"/>
    <w:rsid w:val="001D6021"/>
    <w:rsid w:val="001D7998"/>
    <w:rsid w:val="001D7BE1"/>
    <w:rsid w:val="001E46B2"/>
    <w:rsid w:val="001F46FD"/>
    <w:rsid w:val="001F56DD"/>
    <w:rsid w:val="00216D12"/>
    <w:rsid w:val="00216EC4"/>
    <w:rsid w:val="002211D9"/>
    <w:rsid w:val="00221C5B"/>
    <w:rsid w:val="002237EA"/>
    <w:rsid w:val="0022644B"/>
    <w:rsid w:val="002307C2"/>
    <w:rsid w:val="00231370"/>
    <w:rsid w:val="002337AA"/>
    <w:rsid w:val="00234B76"/>
    <w:rsid w:val="002501ED"/>
    <w:rsid w:val="00256E4E"/>
    <w:rsid w:val="00263E7E"/>
    <w:rsid w:val="00265D4B"/>
    <w:rsid w:val="002771D0"/>
    <w:rsid w:val="002816B9"/>
    <w:rsid w:val="00281CBA"/>
    <w:rsid w:val="00286987"/>
    <w:rsid w:val="00286A92"/>
    <w:rsid w:val="00290BB4"/>
    <w:rsid w:val="00296925"/>
    <w:rsid w:val="00297F54"/>
    <w:rsid w:val="002A522F"/>
    <w:rsid w:val="002A700D"/>
    <w:rsid w:val="002B1DFD"/>
    <w:rsid w:val="002B54DA"/>
    <w:rsid w:val="002B6D10"/>
    <w:rsid w:val="002C189E"/>
    <w:rsid w:val="002C5A61"/>
    <w:rsid w:val="002C672C"/>
    <w:rsid w:val="002D45C0"/>
    <w:rsid w:val="002D5777"/>
    <w:rsid w:val="002D62D5"/>
    <w:rsid w:val="002E329B"/>
    <w:rsid w:val="002E66A4"/>
    <w:rsid w:val="00305124"/>
    <w:rsid w:val="003053CD"/>
    <w:rsid w:val="003070FB"/>
    <w:rsid w:val="0031090D"/>
    <w:rsid w:val="003163A8"/>
    <w:rsid w:val="00316574"/>
    <w:rsid w:val="00317492"/>
    <w:rsid w:val="0032060A"/>
    <w:rsid w:val="00320668"/>
    <w:rsid w:val="003241B7"/>
    <w:rsid w:val="00325BE5"/>
    <w:rsid w:val="0032685D"/>
    <w:rsid w:val="00330F8F"/>
    <w:rsid w:val="00355CB2"/>
    <w:rsid w:val="003560CF"/>
    <w:rsid w:val="00357BA6"/>
    <w:rsid w:val="003606F2"/>
    <w:rsid w:val="003624D4"/>
    <w:rsid w:val="00363886"/>
    <w:rsid w:val="0037092C"/>
    <w:rsid w:val="003730A0"/>
    <w:rsid w:val="003734AC"/>
    <w:rsid w:val="00373AB7"/>
    <w:rsid w:val="00377D65"/>
    <w:rsid w:val="0038009A"/>
    <w:rsid w:val="003809B0"/>
    <w:rsid w:val="00390A05"/>
    <w:rsid w:val="00392C35"/>
    <w:rsid w:val="0039366A"/>
    <w:rsid w:val="003A65EE"/>
    <w:rsid w:val="003B0EE8"/>
    <w:rsid w:val="003B0F01"/>
    <w:rsid w:val="003B287A"/>
    <w:rsid w:val="003B52DE"/>
    <w:rsid w:val="003B6D06"/>
    <w:rsid w:val="003C7BD6"/>
    <w:rsid w:val="003C7C6B"/>
    <w:rsid w:val="003D0091"/>
    <w:rsid w:val="003D15E2"/>
    <w:rsid w:val="003D1D59"/>
    <w:rsid w:val="003D4BE7"/>
    <w:rsid w:val="003D5236"/>
    <w:rsid w:val="003D6D99"/>
    <w:rsid w:val="003E1DE1"/>
    <w:rsid w:val="003E6052"/>
    <w:rsid w:val="003F311C"/>
    <w:rsid w:val="003F38D4"/>
    <w:rsid w:val="003F4A7A"/>
    <w:rsid w:val="0041255D"/>
    <w:rsid w:val="004200D1"/>
    <w:rsid w:val="0042181C"/>
    <w:rsid w:val="0042199F"/>
    <w:rsid w:val="004278DD"/>
    <w:rsid w:val="0043081B"/>
    <w:rsid w:val="0043391A"/>
    <w:rsid w:val="00433C22"/>
    <w:rsid w:val="004343A1"/>
    <w:rsid w:val="00437C13"/>
    <w:rsid w:val="004432AA"/>
    <w:rsid w:val="004459BE"/>
    <w:rsid w:val="00447C91"/>
    <w:rsid w:val="00452A9C"/>
    <w:rsid w:val="00461D34"/>
    <w:rsid w:val="004643D5"/>
    <w:rsid w:val="0046452A"/>
    <w:rsid w:val="0046523D"/>
    <w:rsid w:val="0046607B"/>
    <w:rsid w:val="0047177D"/>
    <w:rsid w:val="00475307"/>
    <w:rsid w:val="00477565"/>
    <w:rsid w:val="004852BE"/>
    <w:rsid w:val="0049031E"/>
    <w:rsid w:val="004920C2"/>
    <w:rsid w:val="004A1D98"/>
    <w:rsid w:val="004A307C"/>
    <w:rsid w:val="004A7635"/>
    <w:rsid w:val="004B0786"/>
    <w:rsid w:val="004B2AA0"/>
    <w:rsid w:val="004B33ED"/>
    <w:rsid w:val="004B3D93"/>
    <w:rsid w:val="004C0090"/>
    <w:rsid w:val="004C5553"/>
    <w:rsid w:val="004D34B9"/>
    <w:rsid w:val="004D7CDC"/>
    <w:rsid w:val="004E28BA"/>
    <w:rsid w:val="004E43A6"/>
    <w:rsid w:val="004E4903"/>
    <w:rsid w:val="004E4E26"/>
    <w:rsid w:val="004F3706"/>
    <w:rsid w:val="004F3E0A"/>
    <w:rsid w:val="004F4974"/>
    <w:rsid w:val="004F6D08"/>
    <w:rsid w:val="004F76C4"/>
    <w:rsid w:val="005011E8"/>
    <w:rsid w:val="00503A41"/>
    <w:rsid w:val="0050583E"/>
    <w:rsid w:val="0050766B"/>
    <w:rsid w:val="00510172"/>
    <w:rsid w:val="0051337E"/>
    <w:rsid w:val="0052234A"/>
    <w:rsid w:val="0052464A"/>
    <w:rsid w:val="00531008"/>
    <w:rsid w:val="00533FAF"/>
    <w:rsid w:val="0053623B"/>
    <w:rsid w:val="00542725"/>
    <w:rsid w:val="00544798"/>
    <w:rsid w:val="00547B0A"/>
    <w:rsid w:val="0055196C"/>
    <w:rsid w:val="0055392D"/>
    <w:rsid w:val="00554012"/>
    <w:rsid w:val="00554E3B"/>
    <w:rsid w:val="005607C1"/>
    <w:rsid w:val="005618FB"/>
    <w:rsid w:val="00561EF2"/>
    <w:rsid w:val="00566D03"/>
    <w:rsid w:val="00567126"/>
    <w:rsid w:val="00567988"/>
    <w:rsid w:val="0057527D"/>
    <w:rsid w:val="005801D5"/>
    <w:rsid w:val="005850DE"/>
    <w:rsid w:val="00585FF6"/>
    <w:rsid w:val="00591E32"/>
    <w:rsid w:val="00592830"/>
    <w:rsid w:val="00594174"/>
    <w:rsid w:val="005A3B78"/>
    <w:rsid w:val="005A6C99"/>
    <w:rsid w:val="005A7979"/>
    <w:rsid w:val="005B3962"/>
    <w:rsid w:val="005B41BC"/>
    <w:rsid w:val="005B49C7"/>
    <w:rsid w:val="005C301C"/>
    <w:rsid w:val="005C3818"/>
    <w:rsid w:val="005C3BBD"/>
    <w:rsid w:val="005C3EEA"/>
    <w:rsid w:val="005C5F63"/>
    <w:rsid w:val="005D43D8"/>
    <w:rsid w:val="005E2C34"/>
    <w:rsid w:val="005F1B98"/>
    <w:rsid w:val="005F1F51"/>
    <w:rsid w:val="005F248A"/>
    <w:rsid w:val="00604323"/>
    <w:rsid w:val="00604E1C"/>
    <w:rsid w:val="006157A4"/>
    <w:rsid w:val="00622A2E"/>
    <w:rsid w:val="00622B80"/>
    <w:rsid w:val="0062559F"/>
    <w:rsid w:val="00641D93"/>
    <w:rsid w:val="00644D2F"/>
    <w:rsid w:val="0064611E"/>
    <w:rsid w:val="00650917"/>
    <w:rsid w:val="00654175"/>
    <w:rsid w:val="00664DFF"/>
    <w:rsid w:val="006667C8"/>
    <w:rsid w:val="00666806"/>
    <w:rsid w:val="00666A31"/>
    <w:rsid w:val="00666FBF"/>
    <w:rsid w:val="00667C30"/>
    <w:rsid w:val="00674E48"/>
    <w:rsid w:val="006777A5"/>
    <w:rsid w:val="006803E4"/>
    <w:rsid w:val="00681012"/>
    <w:rsid w:val="00682229"/>
    <w:rsid w:val="00694937"/>
    <w:rsid w:val="00697A28"/>
    <w:rsid w:val="006A09FC"/>
    <w:rsid w:val="006A0E85"/>
    <w:rsid w:val="006A27B5"/>
    <w:rsid w:val="006A345B"/>
    <w:rsid w:val="006A3E8E"/>
    <w:rsid w:val="006A4002"/>
    <w:rsid w:val="006A76B9"/>
    <w:rsid w:val="006A76E6"/>
    <w:rsid w:val="006B1E2E"/>
    <w:rsid w:val="006B38F7"/>
    <w:rsid w:val="006B4EC0"/>
    <w:rsid w:val="006B5E46"/>
    <w:rsid w:val="006C18F2"/>
    <w:rsid w:val="006C4EB8"/>
    <w:rsid w:val="006C5A47"/>
    <w:rsid w:val="006C7808"/>
    <w:rsid w:val="006C79CF"/>
    <w:rsid w:val="006C7FC3"/>
    <w:rsid w:val="006D1018"/>
    <w:rsid w:val="006D1A0C"/>
    <w:rsid w:val="006D333D"/>
    <w:rsid w:val="006D5193"/>
    <w:rsid w:val="006E3BC2"/>
    <w:rsid w:val="006E53B9"/>
    <w:rsid w:val="006E6801"/>
    <w:rsid w:val="006F3479"/>
    <w:rsid w:val="006F4459"/>
    <w:rsid w:val="006F78EB"/>
    <w:rsid w:val="00702299"/>
    <w:rsid w:val="007024F7"/>
    <w:rsid w:val="007064B8"/>
    <w:rsid w:val="007120A4"/>
    <w:rsid w:val="00717A74"/>
    <w:rsid w:val="00721537"/>
    <w:rsid w:val="00722619"/>
    <w:rsid w:val="0072271E"/>
    <w:rsid w:val="007354CF"/>
    <w:rsid w:val="007413E2"/>
    <w:rsid w:val="00756B30"/>
    <w:rsid w:val="0075790A"/>
    <w:rsid w:val="0076371C"/>
    <w:rsid w:val="00765292"/>
    <w:rsid w:val="00774EDE"/>
    <w:rsid w:val="0077634D"/>
    <w:rsid w:val="0079305F"/>
    <w:rsid w:val="00793968"/>
    <w:rsid w:val="00796046"/>
    <w:rsid w:val="00797979"/>
    <w:rsid w:val="007A0793"/>
    <w:rsid w:val="007A09B2"/>
    <w:rsid w:val="007A2B7C"/>
    <w:rsid w:val="007A3D6B"/>
    <w:rsid w:val="007B576E"/>
    <w:rsid w:val="007B5FDA"/>
    <w:rsid w:val="007B7089"/>
    <w:rsid w:val="007C02CF"/>
    <w:rsid w:val="007C5A3E"/>
    <w:rsid w:val="007C6EE1"/>
    <w:rsid w:val="007D70E6"/>
    <w:rsid w:val="007D7FC6"/>
    <w:rsid w:val="007E169A"/>
    <w:rsid w:val="007E1777"/>
    <w:rsid w:val="007E4901"/>
    <w:rsid w:val="007F02A0"/>
    <w:rsid w:val="007F61C9"/>
    <w:rsid w:val="007F6943"/>
    <w:rsid w:val="007F7569"/>
    <w:rsid w:val="00813110"/>
    <w:rsid w:val="008170FA"/>
    <w:rsid w:val="00820AD3"/>
    <w:rsid w:val="00822AF6"/>
    <w:rsid w:val="00831CC7"/>
    <w:rsid w:val="00832AF2"/>
    <w:rsid w:val="00834D05"/>
    <w:rsid w:val="00835956"/>
    <w:rsid w:val="00836C24"/>
    <w:rsid w:val="0083775C"/>
    <w:rsid w:val="008405EA"/>
    <w:rsid w:val="0084470A"/>
    <w:rsid w:val="00845ED2"/>
    <w:rsid w:val="00857264"/>
    <w:rsid w:val="0086098F"/>
    <w:rsid w:val="008620A5"/>
    <w:rsid w:val="00862F70"/>
    <w:rsid w:val="00863C0F"/>
    <w:rsid w:val="0087479D"/>
    <w:rsid w:val="008835AC"/>
    <w:rsid w:val="00892C42"/>
    <w:rsid w:val="0089764F"/>
    <w:rsid w:val="008A12CC"/>
    <w:rsid w:val="008A3367"/>
    <w:rsid w:val="008A35F8"/>
    <w:rsid w:val="008A5BCF"/>
    <w:rsid w:val="008B2345"/>
    <w:rsid w:val="008B4066"/>
    <w:rsid w:val="008B5661"/>
    <w:rsid w:val="008B5E3B"/>
    <w:rsid w:val="008C2436"/>
    <w:rsid w:val="008C35C1"/>
    <w:rsid w:val="008C38E8"/>
    <w:rsid w:val="008C489D"/>
    <w:rsid w:val="008C7445"/>
    <w:rsid w:val="008D519D"/>
    <w:rsid w:val="008D7AED"/>
    <w:rsid w:val="008E1B28"/>
    <w:rsid w:val="008E47DE"/>
    <w:rsid w:val="008E644F"/>
    <w:rsid w:val="008F68A8"/>
    <w:rsid w:val="009014FD"/>
    <w:rsid w:val="00906424"/>
    <w:rsid w:val="00912561"/>
    <w:rsid w:val="0092172C"/>
    <w:rsid w:val="009239AF"/>
    <w:rsid w:val="00924619"/>
    <w:rsid w:val="009248D2"/>
    <w:rsid w:val="009357EA"/>
    <w:rsid w:val="00951A13"/>
    <w:rsid w:val="00957BBE"/>
    <w:rsid w:val="009603AB"/>
    <w:rsid w:val="00964B09"/>
    <w:rsid w:val="0096574A"/>
    <w:rsid w:val="0096575E"/>
    <w:rsid w:val="00967A0C"/>
    <w:rsid w:val="00976A4F"/>
    <w:rsid w:val="009826AB"/>
    <w:rsid w:val="0098319A"/>
    <w:rsid w:val="00985D08"/>
    <w:rsid w:val="00991CAD"/>
    <w:rsid w:val="009930D8"/>
    <w:rsid w:val="00994A86"/>
    <w:rsid w:val="00995EED"/>
    <w:rsid w:val="00997833"/>
    <w:rsid w:val="009A1920"/>
    <w:rsid w:val="009B043B"/>
    <w:rsid w:val="009B419A"/>
    <w:rsid w:val="009B4A17"/>
    <w:rsid w:val="009B5A58"/>
    <w:rsid w:val="009B77AE"/>
    <w:rsid w:val="009C0CCA"/>
    <w:rsid w:val="009C51E0"/>
    <w:rsid w:val="009D1C72"/>
    <w:rsid w:val="009D248E"/>
    <w:rsid w:val="009D2E78"/>
    <w:rsid w:val="009D544C"/>
    <w:rsid w:val="009E25E0"/>
    <w:rsid w:val="009E2B08"/>
    <w:rsid w:val="009E5ADB"/>
    <w:rsid w:val="009F0578"/>
    <w:rsid w:val="009F213B"/>
    <w:rsid w:val="009F5422"/>
    <w:rsid w:val="00A04C30"/>
    <w:rsid w:val="00A14D84"/>
    <w:rsid w:val="00A15108"/>
    <w:rsid w:val="00A151CC"/>
    <w:rsid w:val="00A213D1"/>
    <w:rsid w:val="00A239D7"/>
    <w:rsid w:val="00A31061"/>
    <w:rsid w:val="00A34DE3"/>
    <w:rsid w:val="00A455D3"/>
    <w:rsid w:val="00A55360"/>
    <w:rsid w:val="00A56E7B"/>
    <w:rsid w:val="00A64DFD"/>
    <w:rsid w:val="00A66304"/>
    <w:rsid w:val="00A75A72"/>
    <w:rsid w:val="00A7775A"/>
    <w:rsid w:val="00A81370"/>
    <w:rsid w:val="00A85747"/>
    <w:rsid w:val="00A86129"/>
    <w:rsid w:val="00A915A5"/>
    <w:rsid w:val="00A92228"/>
    <w:rsid w:val="00A9244F"/>
    <w:rsid w:val="00A93298"/>
    <w:rsid w:val="00A932B8"/>
    <w:rsid w:val="00A9526B"/>
    <w:rsid w:val="00AB0D81"/>
    <w:rsid w:val="00AB21C4"/>
    <w:rsid w:val="00AB3E26"/>
    <w:rsid w:val="00AB49EF"/>
    <w:rsid w:val="00AB4AB3"/>
    <w:rsid w:val="00AB5D09"/>
    <w:rsid w:val="00AB5F5F"/>
    <w:rsid w:val="00AB7A6B"/>
    <w:rsid w:val="00AC19D1"/>
    <w:rsid w:val="00AC3D14"/>
    <w:rsid w:val="00AC561E"/>
    <w:rsid w:val="00AC701A"/>
    <w:rsid w:val="00AC7BFE"/>
    <w:rsid w:val="00AD25E0"/>
    <w:rsid w:val="00AD2CC0"/>
    <w:rsid w:val="00AD5132"/>
    <w:rsid w:val="00AD67B1"/>
    <w:rsid w:val="00AD70B1"/>
    <w:rsid w:val="00AE125D"/>
    <w:rsid w:val="00AF15F4"/>
    <w:rsid w:val="00AF24E8"/>
    <w:rsid w:val="00AF4C06"/>
    <w:rsid w:val="00AF6714"/>
    <w:rsid w:val="00AF6D68"/>
    <w:rsid w:val="00AF72FF"/>
    <w:rsid w:val="00B000A3"/>
    <w:rsid w:val="00B036F5"/>
    <w:rsid w:val="00B050BC"/>
    <w:rsid w:val="00B064AF"/>
    <w:rsid w:val="00B12BB1"/>
    <w:rsid w:val="00B204E1"/>
    <w:rsid w:val="00B30FEB"/>
    <w:rsid w:val="00B318CB"/>
    <w:rsid w:val="00B4091C"/>
    <w:rsid w:val="00B52276"/>
    <w:rsid w:val="00B53958"/>
    <w:rsid w:val="00B53A44"/>
    <w:rsid w:val="00B53E1B"/>
    <w:rsid w:val="00B56556"/>
    <w:rsid w:val="00B5777E"/>
    <w:rsid w:val="00B6030E"/>
    <w:rsid w:val="00B65CAD"/>
    <w:rsid w:val="00B730E1"/>
    <w:rsid w:val="00B74E96"/>
    <w:rsid w:val="00B758AD"/>
    <w:rsid w:val="00B76194"/>
    <w:rsid w:val="00B77F07"/>
    <w:rsid w:val="00B8598A"/>
    <w:rsid w:val="00B934F8"/>
    <w:rsid w:val="00B97323"/>
    <w:rsid w:val="00BA32F0"/>
    <w:rsid w:val="00BA65E7"/>
    <w:rsid w:val="00BB24D9"/>
    <w:rsid w:val="00BC2B7D"/>
    <w:rsid w:val="00BC395C"/>
    <w:rsid w:val="00BC5E68"/>
    <w:rsid w:val="00BC64C5"/>
    <w:rsid w:val="00BD1AD7"/>
    <w:rsid w:val="00BE6E8A"/>
    <w:rsid w:val="00BE7782"/>
    <w:rsid w:val="00BE7C39"/>
    <w:rsid w:val="00BF405D"/>
    <w:rsid w:val="00C05698"/>
    <w:rsid w:val="00C064C8"/>
    <w:rsid w:val="00C10046"/>
    <w:rsid w:val="00C14536"/>
    <w:rsid w:val="00C22FBF"/>
    <w:rsid w:val="00C2362C"/>
    <w:rsid w:val="00C24266"/>
    <w:rsid w:val="00C34868"/>
    <w:rsid w:val="00C34BC0"/>
    <w:rsid w:val="00C374CA"/>
    <w:rsid w:val="00C40B58"/>
    <w:rsid w:val="00C43C61"/>
    <w:rsid w:val="00C43FA7"/>
    <w:rsid w:val="00C4552E"/>
    <w:rsid w:val="00C47237"/>
    <w:rsid w:val="00C5550A"/>
    <w:rsid w:val="00C56B29"/>
    <w:rsid w:val="00C628D5"/>
    <w:rsid w:val="00C629F5"/>
    <w:rsid w:val="00C63809"/>
    <w:rsid w:val="00C646C3"/>
    <w:rsid w:val="00C72802"/>
    <w:rsid w:val="00C7672A"/>
    <w:rsid w:val="00C7708C"/>
    <w:rsid w:val="00C8102B"/>
    <w:rsid w:val="00C81148"/>
    <w:rsid w:val="00C81513"/>
    <w:rsid w:val="00C81930"/>
    <w:rsid w:val="00C9447D"/>
    <w:rsid w:val="00C94D49"/>
    <w:rsid w:val="00C96F78"/>
    <w:rsid w:val="00C97798"/>
    <w:rsid w:val="00CA039D"/>
    <w:rsid w:val="00CA7E19"/>
    <w:rsid w:val="00CB19D1"/>
    <w:rsid w:val="00CB5BC3"/>
    <w:rsid w:val="00CB6BD8"/>
    <w:rsid w:val="00CC56CF"/>
    <w:rsid w:val="00CC6857"/>
    <w:rsid w:val="00CD47DA"/>
    <w:rsid w:val="00CE0A63"/>
    <w:rsid w:val="00CE3249"/>
    <w:rsid w:val="00CF3B4D"/>
    <w:rsid w:val="00CF4C61"/>
    <w:rsid w:val="00CF522C"/>
    <w:rsid w:val="00CF58D4"/>
    <w:rsid w:val="00D0047F"/>
    <w:rsid w:val="00D00EBB"/>
    <w:rsid w:val="00D076AD"/>
    <w:rsid w:val="00D110B3"/>
    <w:rsid w:val="00D11A58"/>
    <w:rsid w:val="00D141C3"/>
    <w:rsid w:val="00D16548"/>
    <w:rsid w:val="00D16674"/>
    <w:rsid w:val="00D214FD"/>
    <w:rsid w:val="00D23776"/>
    <w:rsid w:val="00D330F2"/>
    <w:rsid w:val="00D35398"/>
    <w:rsid w:val="00D368CE"/>
    <w:rsid w:val="00D37C6C"/>
    <w:rsid w:val="00D410C5"/>
    <w:rsid w:val="00D41C68"/>
    <w:rsid w:val="00D46928"/>
    <w:rsid w:val="00D5159C"/>
    <w:rsid w:val="00D51864"/>
    <w:rsid w:val="00D5282C"/>
    <w:rsid w:val="00D533CD"/>
    <w:rsid w:val="00D53B55"/>
    <w:rsid w:val="00D55D57"/>
    <w:rsid w:val="00D65989"/>
    <w:rsid w:val="00D87595"/>
    <w:rsid w:val="00D910B0"/>
    <w:rsid w:val="00D95B75"/>
    <w:rsid w:val="00DA117B"/>
    <w:rsid w:val="00DA1EE3"/>
    <w:rsid w:val="00DA285D"/>
    <w:rsid w:val="00DA2F33"/>
    <w:rsid w:val="00DA3F7F"/>
    <w:rsid w:val="00DA4A10"/>
    <w:rsid w:val="00DB0FC6"/>
    <w:rsid w:val="00DB444C"/>
    <w:rsid w:val="00DB5035"/>
    <w:rsid w:val="00DB50FB"/>
    <w:rsid w:val="00DB7EA4"/>
    <w:rsid w:val="00DC32C4"/>
    <w:rsid w:val="00DC3F6C"/>
    <w:rsid w:val="00DC74AC"/>
    <w:rsid w:val="00DE4066"/>
    <w:rsid w:val="00DE50DC"/>
    <w:rsid w:val="00E0078E"/>
    <w:rsid w:val="00E12FD7"/>
    <w:rsid w:val="00E131CF"/>
    <w:rsid w:val="00E23675"/>
    <w:rsid w:val="00E42B88"/>
    <w:rsid w:val="00E44D48"/>
    <w:rsid w:val="00E513EE"/>
    <w:rsid w:val="00E5505C"/>
    <w:rsid w:val="00E702A5"/>
    <w:rsid w:val="00E72026"/>
    <w:rsid w:val="00E74266"/>
    <w:rsid w:val="00E74861"/>
    <w:rsid w:val="00E81E55"/>
    <w:rsid w:val="00E8630A"/>
    <w:rsid w:val="00E90591"/>
    <w:rsid w:val="00E93001"/>
    <w:rsid w:val="00EA0C78"/>
    <w:rsid w:val="00EA1E44"/>
    <w:rsid w:val="00EB2CD8"/>
    <w:rsid w:val="00EB5E0F"/>
    <w:rsid w:val="00EC7631"/>
    <w:rsid w:val="00ED234A"/>
    <w:rsid w:val="00ED407A"/>
    <w:rsid w:val="00ED6418"/>
    <w:rsid w:val="00EE73BB"/>
    <w:rsid w:val="00F13152"/>
    <w:rsid w:val="00F13168"/>
    <w:rsid w:val="00F151ED"/>
    <w:rsid w:val="00F215CD"/>
    <w:rsid w:val="00F23C56"/>
    <w:rsid w:val="00F3002E"/>
    <w:rsid w:val="00F40D5B"/>
    <w:rsid w:val="00F42224"/>
    <w:rsid w:val="00F43521"/>
    <w:rsid w:val="00F43B5E"/>
    <w:rsid w:val="00F43E25"/>
    <w:rsid w:val="00F44DBA"/>
    <w:rsid w:val="00F46F14"/>
    <w:rsid w:val="00F5139A"/>
    <w:rsid w:val="00F53C22"/>
    <w:rsid w:val="00F54B89"/>
    <w:rsid w:val="00F5728E"/>
    <w:rsid w:val="00F63C53"/>
    <w:rsid w:val="00F70A83"/>
    <w:rsid w:val="00F80A45"/>
    <w:rsid w:val="00F81B8F"/>
    <w:rsid w:val="00F82370"/>
    <w:rsid w:val="00F826FA"/>
    <w:rsid w:val="00F839CE"/>
    <w:rsid w:val="00F85BA1"/>
    <w:rsid w:val="00F86856"/>
    <w:rsid w:val="00F92543"/>
    <w:rsid w:val="00F96EB4"/>
    <w:rsid w:val="00FA13EB"/>
    <w:rsid w:val="00FB19C8"/>
    <w:rsid w:val="00FB7AED"/>
    <w:rsid w:val="00FC080B"/>
    <w:rsid w:val="00FC34B2"/>
    <w:rsid w:val="00FD12F6"/>
    <w:rsid w:val="00FD3024"/>
    <w:rsid w:val="00FF0F7F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  <w:style w:type="paragraph" w:customStyle="1" w:styleId="Default">
    <w:name w:val="Default"/>
    <w:rsid w:val="00561EF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http://www.w3.org/2000/09/xmldsig#sha1"/>
      <DigestValue/>
    </Reference>
    <Reference Type="http://www.w3.org/2000/09/xmldsig#Object" URI="#idOfficeObject">
      <DigestMethod Algorithm="http://www.w3.org/2000/09/xmldsig#sha1"/>
      <DigestValue/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>
    <X509Data>
      <X509Certificate>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BScPMOtFgSi2bDNFqWQg502QJ28=</DigestValue>
      </Reference>
      <Reference URI="/word/endnotes.xml?ContentType=application/vnd.openxmlformats-officedocument.wordprocessingml.endnotes+xml">
        <DigestMethod Algorithm="http://www.w3.org/2000/09/xmldsig#sha1"/>
        <DigestValue>qYhxBcZHArRwoodkFWtUjG2X9PU=</DigestValue>
      </Reference>
      <Reference URI="/word/fontTable.xml?ContentType=application/vnd.openxmlformats-officedocument.wordprocessingml.fontTable+xml">
        <DigestMethod Algorithm="http://www.w3.org/2000/09/xmldsig#sha1"/>
        <DigestValue>wl+3vxBkHlimjEWWEvr660IMfZ8=</DigestValue>
      </Reference>
      <Reference URI="/word/footer1.xml?ContentType=application/vnd.openxmlformats-officedocument.wordprocessingml.footer+xml">
        <DigestMethod Algorithm="http://www.w3.org/2000/09/xmldsig#sha1"/>
        <DigestValue>9wy3GE//F4K4q7hinBC0PT+Jp9g=</DigestValue>
      </Reference>
      <Reference URI="/word/footnotes.xml?ContentType=application/vnd.openxmlformats-officedocument.wordprocessingml.footnotes+xml">
        <DigestMethod Algorithm="http://www.w3.org/2000/09/xmldsig#sha1"/>
        <DigestValue>yjfuh2nOCgGFR1HDrdE9gyM9wY0=</DigestValue>
      </Reference>
      <Reference URI="/word/numbering.xml?ContentType=application/vnd.openxmlformats-officedocument.wordprocessingml.numbering+xml">
        <DigestMethod Algorithm="http://www.w3.org/2000/09/xmldsig#sha1"/>
        <DigestValue>/VVo98u3Pz+jdZBuxlQPJHtqX44=</DigestValue>
      </Reference>
      <Reference URI="/word/settings.xml?ContentType=application/vnd.openxmlformats-officedocument.wordprocessingml.settings+xml">
        <DigestMethod Algorithm="http://www.w3.org/2000/09/xmldsig#sha1"/>
        <DigestValue>DbU1p5fUpFHShxD6wjMmsYBbOjk=</DigestValue>
      </Reference>
      <Reference URI="/word/styles.xml?ContentType=application/vnd.openxmlformats-officedocument.wordprocessingml.styles+xml">
        <DigestMethod Algorithm="http://www.w3.org/2000/09/xmldsig#sha1"/>
        <DigestValue>ew0L4I/fEu7XfKn6SRZGiqfbqGc=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VMr4x2S4QVaWSc6XnQcDPB1xWoc=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2016-12-27T11:16:44Z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2016-12-27T11:16:44Z</xd:SigningTime>
          <xd:SigningCertificate>
            <xd:Cert>
              <xd:CertDigest>
                <DigestMethod Algorithm="http://www.w3.org/2000/09/xmldsig#sha1"/>
                <DigestValue>iKmxPC9Z1K0brkGlj68KjhZJzeY=</DigestValue>
              </xd:CertDigest>
              <xd:IssuerSerial>
                <X509IssuerName>CN=Center-Inform Nvsf, OU=НвсФ ФГУП ЦентрИнформ, O=ФГУП ЦентрИнформ, L=г.Новосибирск, S=54 Новосибирская область, C=RU, E=uc@r54.center-inform.ru, STREET="Серебренниковская ул., д.14", ИНН=007841016636, ОГРН=1097746185195</X509IssuerName>
                <X509SerialNumber>306028753312634594462571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bdv</dc:creator>
  <cp:lastModifiedBy>user</cp:lastModifiedBy>
  <cp:revision>2</cp:revision>
  <cp:lastPrinted>2014-12-01T11:27:00Z</cp:lastPrinted>
  <dcterms:created xsi:type="dcterms:W3CDTF">2016-12-15T09:04:00Z</dcterms:created>
  <dcterms:modified xsi:type="dcterms:W3CDTF">2016-12-15T09:04:00Z</dcterms:modified>
</cp:coreProperties>
</file>