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3022F75C" w:rsidR="0011724A" w:rsidRPr="003313B2" w:rsidRDefault="003313B2" w:rsidP="0011724A">
      <w:pPr>
        <w:autoSpaceDE w:val="0"/>
        <w:autoSpaceDN w:val="0"/>
        <w:adjustRightInd w:val="0"/>
        <w:jc w:val="center"/>
        <w:rPr>
          <w:b/>
        </w:rPr>
      </w:pPr>
      <w:r w:rsidRPr="003313B2">
        <w:rPr>
          <w:b/>
        </w:rPr>
        <w:t xml:space="preserve">ПРОЕКТ </w:t>
      </w:r>
      <w:r w:rsidR="004C5605" w:rsidRPr="003313B2">
        <w:rPr>
          <w:b/>
        </w:rPr>
        <w:t>ДОГОВОР</w:t>
      </w:r>
      <w:r w:rsidRPr="003313B2">
        <w:rPr>
          <w:b/>
        </w:rPr>
        <w:t>А</w:t>
      </w:r>
      <w:r w:rsidR="0011724A" w:rsidRPr="003313B2">
        <w:rPr>
          <w:b/>
        </w:rPr>
        <w:t xml:space="preserve"> </w:t>
      </w:r>
    </w:p>
    <w:p w14:paraId="30B1CF6A" w14:textId="3AD6E727" w:rsidR="00963C8B" w:rsidRPr="003313B2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3313B2">
        <w:rPr>
          <w:b/>
          <w:i/>
        </w:rPr>
        <w:t>купли-продажи</w:t>
      </w:r>
      <w:r w:rsidR="00972974" w:rsidRPr="003313B2">
        <w:rPr>
          <w:b/>
          <w:i/>
        </w:rPr>
        <w:t xml:space="preserve"> </w:t>
      </w:r>
    </w:p>
    <w:p w14:paraId="29B32896" w14:textId="77777777" w:rsidR="00561F26" w:rsidRPr="003313B2" w:rsidRDefault="00561F26" w:rsidP="0011724A">
      <w:pPr>
        <w:autoSpaceDE w:val="0"/>
        <w:autoSpaceDN w:val="0"/>
        <w:adjustRightInd w:val="0"/>
      </w:pPr>
    </w:p>
    <w:p w14:paraId="5928C03B" w14:textId="77777777" w:rsidR="00B77CF2" w:rsidRPr="003313B2" w:rsidRDefault="00B77CF2" w:rsidP="0011724A">
      <w:pPr>
        <w:autoSpaceDE w:val="0"/>
        <w:autoSpaceDN w:val="0"/>
        <w:adjustRightInd w:val="0"/>
      </w:pPr>
    </w:p>
    <w:p w14:paraId="0B638B0D" w14:textId="4D440EF4" w:rsidR="0011724A" w:rsidRPr="003313B2" w:rsidRDefault="0011724A" w:rsidP="0011724A">
      <w:pPr>
        <w:autoSpaceDE w:val="0"/>
        <w:autoSpaceDN w:val="0"/>
        <w:adjustRightInd w:val="0"/>
        <w:rPr>
          <w:b/>
          <w:i/>
          <w:color w:val="FF0000"/>
        </w:rPr>
      </w:pPr>
      <w:r w:rsidRPr="003313B2">
        <w:rPr>
          <w:b/>
          <w:i/>
        </w:rPr>
        <w:t xml:space="preserve">г. Воронеж                                                        </w:t>
      </w:r>
      <w:r w:rsidR="00B77CF2" w:rsidRPr="003313B2">
        <w:rPr>
          <w:b/>
          <w:i/>
        </w:rPr>
        <w:t xml:space="preserve">       </w:t>
      </w:r>
      <w:r w:rsidRPr="003313B2">
        <w:rPr>
          <w:b/>
          <w:i/>
        </w:rPr>
        <w:t xml:space="preserve">           </w:t>
      </w:r>
      <w:r w:rsidR="004C5605" w:rsidRPr="003313B2">
        <w:rPr>
          <w:b/>
          <w:i/>
        </w:rPr>
        <w:t xml:space="preserve">                       </w:t>
      </w:r>
      <w:r w:rsidR="00E56405" w:rsidRPr="003313B2">
        <w:rPr>
          <w:b/>
          <w:i/>
        </w:rPr>
        <w:t xml:space="preserve"> </w:t>
      </w:r>
      <w:r w:rsidR="00FD4874" w:rsidRPr="003313B2">
        <w:rPr>
          <w:b/>
          <w:i/>
        </w:rPr>
        <w:t>_____________201</w:t>
      </w:r>
      <w:r w:rsidR="003313B2" w:rsidRPr="003313B2">
        <w:rPr>
          <w:b/>
          <w:i/>
        </w:rPr>
        <w:t>7</w:t>
      </w:r>
      <w:r w:rsidR="00FD4874" w:rsidRPr="003313B2">
        <w:rPr>
          <w:b/>
          <w:i/>
        </w:rPr>
        <w:t xml:space="preserve"> г.</w:t>
      </w:r>
      <w:r w:rsidR="00E56405" w:rsidRPr="003313B2">
        <w:rPr>
          <w:b/>
          <w:i/>
          <w:color w:val="FF0000"/>
        </w:rPr>
        <w:t xml:space="preserve">            </w:t>
      </w:r>
      <w:r w:rsidR="004C5605" w:rsidRPr="003313B2">
        <w:rPr>
          <w:b/>
          <w:i/>
          <w:color w:val="FF0000"/>
        </w:rPr>
        <w:t xml:space="preserve"> </w:t>
      </w:r>
    </w:p>
    <w:p w14:paraId="41617539" w14:textId="77777777" w:rsidR="00BC409D" w:rsidRPr="003313B2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61176BE3" w14:textId="77777777" w:rsidR="003313B2" w:rsidRPr="003313B2" w:rsidRDefault="003313B2" w:rsidP="00352C49">
      <w:pPr>
        <w:ind w:firstLine="708"/>
        <w:jc w:val="both"/>
      </w:pPr>
      <w:proofErr w:type="gramStart"/>
      <w:r w:rsidRPr="00EB7220">
        <w:rPr>
          <w:bCs/>
          <w:sz w:val="22"/>
          <w:szCs w:val="22"/>
        </w:rPr>
        <w:t>Обществ</w:t>
      </w:r>
      <w:r>
        <w:rPr>
          <w:bCs/>
          <w:sz w:val="22"/>
          <w:szCs w:val="22"/>
        </w:rPr>
        <w:t>о</w:t>
      </w:r>
      <w:r w:rsidRPr="00EB7220">
        <w:rPr>
          <w:bCs/>
          <w:sz w:val="22"/>
          <w:szCs w:val="22"/>
        </w:rPr>
        <w:t xml:space="preserve"> с ограниченной ответственностью </w:t>
      </w:r>
      <w:r w:rsidRPr="00EB7220">
        <w:t>«</w:t>
      </w:r>
      <w:proofErr w:type="spellStart"/>
      <w:r w:rsidRPr="00EB7220">
        <w:t>Камдел</w:t>
      </w:r>
      <w:proofErr w:type="spellEnd"/>
      <w:r w:rsidRPr="00EB7220">
        <w:t xml:space="preserve">» (397605, Воронежская область, </w:t>
      </w:r>
      <w:proofErr w:type="spellStart"/>
      <w:r w:rsidRPr="00EB7220">
        <w:t>Калечеевский</w:t>
      </w:r>
      <w:proofErr w:type="spellEnd"/>
      <w:r w:rsidRPr="00EB7220">
        <w:t xml:space="preserve"> район, п. Пригородный</w:t>
      </w:r>
      <w:r w:rsidRPr="003313B2">
        <w:t>, ул. Промышленников, д. 23, ОГРН 1023600799420, ИНН 3610005140) в лице конкурсного управляющего</w:t>
      </w:r>
      <w:r w:rsidR="00FD4874" w:rsidRPr="003313B2">
        <w:rPr>
          <w:sz w:val="22"/>
          <w:szCs w:val="22"/>
        </w:rPr>
        <w:t xml:space="preserve"> </w:t>
      </w:r>
      <w:r w:rsidR="00FD4874" w:rsidRPr="003313B2">
        <w:t>Сиделев</w:t>
      </w:r>
      <w:r w:rsidRPr="003313B2">
        <w:t>а</w:t>
      </w:r>
      <w:r w:rsidR="00FD4874" w:rsidRPr="003313B2">
        <w:t xml:space="preserve"> Васили</w:t>
      </w:r>
      <w:r w:rsidRPr="003313B2">
        <w:t>я</w:t>
      </w:r>
      <w:r w:rsidR="00FD4874" w:rsidRPr="003313B2">
        <w:t xml:space="preserve"> Васильевич</w:t>
      </w:r>
      <w:r w:rsidRPr="003313B2">
        <w:t>а</w:t>
      </w:r>
      <w:r w:rsidR="00FD4874" w:rsidRPr="003313B2">
        <w:rPr>
          <w:bCs/>
          <w:sz w:val="22"/>
          <w:szCs w:val="22"/>
        </w:rPr>
        <w:t>, действующ</w:t>
      </w:r>
      <w:r w:rsidRPr="003313B2">
        <w:rPr>
          <w:bCs/>
          <w:sz w:val="22"/>
          <w:szCs w:val="22"/>
        </w:rPr>
        <w:t>его</w:t>
      </w:r>
      <w:r w:rsidR="00FD4874" w:rsidRPr="003313B2">
        <w:rPr>
          <w:bCs/>
          <w:sz w:val="22"/>
          <w:szCs w:val="22"/>
        </w:rPr>
        <w:t xml:space="preserve"> на основании </w:t>
      </w:r>
      <w:r w:rsidR="00FD4874" w:rsidRPr="003313B2">
        <w:rPr>
          <w:sz w:val="22"/>
          <w:szCs w:val="22"/>
        </w:rPr>
        <w:t xml:space="preserve">Решения </w:t>
      </w:r>
      <w:r w:rsidRPr="003313B2">
        <w:rPr>
          <w:sz w:val="22"/>
          <w:szCs w:val="22"/>
        </w:rPr>
        <w:t xml:space="preserve">Арбитражного суда Воронежской  области от </w:t>
      </w:r>
      <w:r w:rsidRPr="003313B2">
        <w:t>23 мая 2016 года по делу № А14-16837/2015</w:t>
      </w:r>
      <w:r w:rsidR="00DA2223" w:rsidRPr="003313B2">
        <w:t xml:space="preserve">, </w:t>
      </w:r>
      <w:r w:rsidR="00E56405" w:rsidRPr="003313B2">
        <w:t xml:space="preserve">ФЗ «О несостоятельности (банкротстве)», именуемый в дальнейшем «Продавец», с одной стороны, и </w:t>
      </w:r>
      <w:r w:rsidRPr="003313B2">
        <w:t>_____________________________________</w:t>
      </w:r>
      <w:r w:rsidR="00E56405" w:rsidRPr="003313B2">
        <w:t>,</w:t>
      </w:r>
      <w:proofErr w:type="gramEnd"/>
    </w:p>
    <w:p w14:paraId="52DAE7B8" w14:textId="4B21A33F" w:rsidR="00DE7F94" w:rsidRPr="003313B2" w:rsidRDefault="003313B2" w:rsidP="003313B2">
      <w:pPr>
        <w:jc w:val="both"/>
        <w:rPr>
          <w:b/>
          <w:i/>
        </w:rPr>
      </w:pPr>
      <w:r w:rsidRPr="003313B2">
        <w:t>__________________________________________________________________________________________________________________________________________________________</w:t>
      </w:r>
      <w:r w:rsidR="00E56405" w:rsidRPr="003313B2">
        <w:t xml:space="preserve"> именуемый в дальнейшем «Покупатель», с другой стороны, заключили настоящий договор о нижеследующем:</w:t>
      </w:r>
      <w:r w:rsidR="007A085F" w:rsidRPr="003313B2">
        <w:rPr>
          <w:b/>
        </w:rPr>
        <w:t xml:space="preserve"> </w:t>
      </w:r>
    </w:p>
    <w:p w14:paraId="32F859C8" w14:textId="77777777" w:rsidR="00561F26" w:rsidRPr="003313B2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3313B2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Предмет договора</w:t>
      </w:r>
    </w:p>
    <w:p w14:paraId="19D22D38" w14:textId="77777777" w:rsidR="00AD7F91" w:rsidRPr="003313B2" w:rsidRDefault="00AD7F91" w:rsidP="00AD7F91">
      <w:pPr>
        <w:ind w:left="720"/>
        <w:rPr>
          <w:b/>
          <w:u w:val="single"/>
        </w:rPr>
      </w:pPr>
    </w:p>
    <w:p w14:paraId="2F1D6FC6" w14:textId="341CAA4A" w:rsidR="00DD7675" w:rsidRPr="003313B2" w:rsidRDefault="00B77CF2" w:rsidP="00B77CF2">
      <w:pPr>
        <w:pStyle w:val="a6"/>
        <w:numPr>
          <w:ilvl w:val="1"/>
          <w:numId w:val="10"/>
        </w:numPr>
        <w:ind w:left="0" w:firstLine="709"/>
        <w:jc w:val="both"/>
      </w:pPr>
      <w:r w:rsidRPr="003313B2">
        <w:t xml:space="preserve">На основании Протокола о результатах продажи в электронной форме посредством </w:t>
      </w:r>
      <w:r w:rsidR="0034794B" w:rsidRPr="003313B2">
        <w:t>аукциона</w:t>
      </w:r>
      <w:r w:rsidRPr="003313B2">
        <w:t xml:space="preserve"> </w:t>
      </w:r>
      <w:r w:rsidR="0091475E" w:rsidRPr="003313B2"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</w:t>
      </w:r>
      <w:proofErr w:type="gramStart"/>
      <w:r w:rsidR="0091475E" w:rsidRPr="003313B2">
        <w:t xml:space="preserve">о </w:t>
      </w:r>
      <w:r w:rsidR="00FD4874" w:rsidRPr="003313B2">
        <w:t>ООО</w:t>
      </w:r>
      <w:proofErr w:type="gramEnd"/>
      <w:r w:rsidR="00FD4874" w:rsidRPr="003313B2">
        <w:t xml:space="preserve"> «</w:t>
      </w:r>
      <w:proofErr w:type="spellStart"/>
      <w:r w:rsidR="003313B2" w:rsidRPr="003313B2">
        <w:t>Камдел</w:t>
      </w:r>
      <w:proofErr w:type="spellEnd"/>
      <w:r w:rsidR="00FD4874" w:rsidRPr="003313B2">
        <w:t>»</w:t>
      </w:r>
      <w:r w:rsidR="0091475E" w:rsidRPr="003313B2">
        <w:t xml:space="preserve">  (далее именуемое «Имущество»):</w:t>
      </w:r>
    </w:p>
    <w:p w14:paraId="4F116149" w14:textId="1FC30B87" w:rsidR="00DD7675" w:rsidRPr="003313B2" w:rsidRDefault="00BF7704" w:rsidP="00D37030">
      <w:pPr>
        <w:ind w:firstLine="567"/>
        <w:jc w:val="both"/>
      </w:pPr>
      <w:r w:rsidRPr="003313B2">
        <w:rPr>
          <w:b/>
        </w:rPr>
        <w:t>Лот №</w:t>
      </w:r>
      <w:r w:rsidR="00352C49" w:rsidRPr="003313B2">
        <w:rPr>
          <w:b/>
        </w:rPr>
        <w:t xml:space="preserve"> </w:t>
      </w:r>
      <w:r w:rsidR="00D37030">
        <w:rPr>
          <w:b/>
        </w:rPr>
        <w:t>1</w:t>
      </w:r>
      <w:r w:rsidR="00690CDF" w:rsidRPr="003313B2">
        <w:rPr>
          <w:b/>
        </w:rPr>
        <w:t xml:space="preserve"> - </w:t>
      </w:r>
      <w:r w:rsidR="00D37030" w:rsidRPr="002B7B79">
        <w:rPr>
          <w:sz w:val="22"/>
          <w:szCs w:val="22"/>
        </w:rPr>
        <w:t xml:space="preserve">22 956 </w:t>
      </w:r>
      <w:r w:rsidR="00D37030" w:rsidRPr="002B7B79">
        <w:rPr>
          <w:rFonts w:hint="eastAsia"/>
          <w:sz w:val="22"/>
          <w:szCs w:val="22"/>
        </w:rPr>
        <w:t>штук</w:t>
      </w:r>
      <w:r w:rsidR="00D37030" w:rsidRPr="002B7B79">
        <w:rPr>
          <w:sz w:val="22"/>
          <w:szCs w:val="22"/>
        </w:rPr>
        <w:t xml:space="preserve"> </w:t>
      </w:r>
      <w:r w:rsidR="00D37030" w:rsidRPr="002B7B79">
        <w:rPr>
          <w:rFonts w:hint="eastAsia"/>
          <w:sz w:val="22"/>
          <w:szCs w:val="22"/>
        </w:rPr>
        <w:t>обыкновенных</w:t>
      </w:r>
      <w:r w:rsidR="00D37030" w:rsidRPr="002B7B79">
        <w:rPr>
          <w:sz w:val="22"/>
          <w:szCs w:val="22"/>
        </w:rPr>
        <w:t xml:space="preserve"> </w:t>
      </w:r>
      <w:r w:rsidR="00D37030" w:rsidRPr="002B7B79">
        <w:rPr>
          <w:rFonts w:hint="eastAsia"/>
          <w:sz w:val="22"/>
          <w:szCs w:val="22"/>
        </w:rPr>
        <w:t>именных</w:t>
      </w:r>
      <w:r w:rsidR="00D37030" w:rsidRPr="002B7B79">
        <w:rPr>
          <w:sz w:val="22"/>
          <w:szCs w:val="22"/>
        </w:rPr>
        <w:t xml:space="preserve"> </w:t>
      </w:r>
      <w:r w:rsidR="00D37030" w:rsidRPr="002B7B79">
        <w:rPr>
          <w:rFonts w:hint="eastAsia"/>
          <w:sz w:val="22"/>
          <w:szCs w:val="22"/>
        </w:rPr>
        <w:t>бездокументарных</w:t>
      </w:r>
      <w:r w:rsidR="00D37030" w:rsidRPr="002B7B79">
        <w:rPr>
          <w:sz w:val="22"/>
          <w:szCs w:val="22"/>
        </w:rPr>
        <w:t xml:space="preserve"> </w:t>
      </w:r>
      <w:r w:rsidR="00D37030" w:rsidRPr="002B7B79">
        <w:rPr>
          <w:rFonts w:hint="eastAsia"/>
          <w:sz w:val="22"/>
          <w:szCs w:val="22"/>
        </w:rPr>
        <w:t>акций</w:t>
      </w:r>
      <w:r w:rsidR="00D37030" w:rsidRPr="002B7B79">
        <w:rPr>
          <w:sz w:val="22"/>
          <w:szCs w:val="22"/>
        </w:rPr>
        <w:t xml:space="preserve"> </w:t>
      </w:r>
      <w:r w:rsidR="00D37030" w:rsidRPr="002B7B79">
        <w:rPr>
          <w:rFonts w:hint="eastAsia"/>
          <w:sz w:val="22"/>
          <w:szCs w:val="22"/>
        </w:rPr>
        <w:t>ОАО</w:t>
      </w:r>
      <w:r w:rsidR="00D37030" w:rsidRPr="002B7B79">
        <w:rPr>
          <w:sz w:val="22"/>
          <w:szCs w:val="22"/>
        </w:rPr>
        <w:t xml:space="preserve"> «</w:t>
      </w:r>
      <w:r w:rsidR="00D37030" w:rsidRPr="002B7B79">
        <w:rPr>
          <w:rFonts w:hint="eastAsia"/>
          <w:sz w:val="22"/>
          <w:szCs w:val="22"/>
        </w:rPr>
        <w:t>Комбинат</w:t>
      </w:r>
      <w:r w:rsidR="00D37030" w:rsidRPr="002B7B79">
        <w:rPr>
          <w:sz w:val="22"/>
          <w:szCs w:val="22"/>
        </w:rPr>
        <w:t xml:space="preserve"> </w:t>
      </w:r>
      <w:r w:rsidR="00D37030" w:rsidRPr="002B7B79">
        <w:rPr>
          <w:rFonts w:hint="eastAsia"/>
          <w:sz w:val="22"/>
          <w:szCs w:val="22"/>
        </w:rPr>
        <w:t>мясной</w:t>
      </w:r>
      <w:r w:rsidR="00D37030" w:rsidRPr="002B7B79">
        <w:rPr>
          <w:sz w:val="22"/>
          <w:szCs w:val="22"/>
        </w:rPr>
        <w:t xml:space="preserve"> </w:t>
      </w:r>
      <w:proofErr w:type="spellStart"/>
      <w:r w:rsidR="00D37030" w:rsidRPr="002B7B79">
        <w:rPr>
          <w:rFonts w:hint="eastAsia"/>
          <w:sz w:val="22"/>
          <w:szCs w:val="22"/>
        </w:rPr>
        <w:t>Калачеевский</w:t>
      </w:r>
      <w:proofErr w:type="spellEnd"/>
      <w:r w:rsidR="00D37030" w:rsidRPr="002B7B79">
        <w:rPr>
          <w:sz w:val="22"/>
          <w:szCs w:val="22"/>
        </w:rPr>
        <w:t xml:space="preserve">» </w:t>
      </w:r>
      <w:r w:rsidR="00D37030" w:rsidRPr="002B7B79">
        <w:rPr>
          <w:rStyle w:val="apple-converted-space"/>
          <w:sz w:val="22"/>
          <w:szCs w:val="22"/>
        </w:rPr>
        <w:t> </w:t>
      </w:r>
      <w:r w:rsidR="00D37030" w:rsidRPr="002B7B79">
        <w:rPr>
          <w:sz w:val="22"/>
          <w:szCs w:val="22"/>
        </w:rPr>
        <w:t xml:space="preserve">(397605, Воронежская область, </w:t>
      </w:r>
      <w:proofErr w:type="spellStart"/>
      <w:r w:rsidR="00D37030" w:rsidRPr="002B7B79">
        <w:rPr>
          <w:sz w:val="22"/>
          <w:szCs w:val="22"/>
        </w:rPr>
        <w:t>Калачеевский</w:t>
      </w:r>
      <w:proofErr w:type="spellEnd"/>
      <w:r w:rsidR="00D37030" w:rsidRPr="002B7B79">
        <w:rPr>
          <w:sz w:val="22"/>
          <w:szCs w:val="22"/>
        </w:rPr>
        <w:t xml:space="preserve"> район, пос. Пригородный, ул. Промышленников, д. 23; ОГРН 1023600794348; ИНН 3610001508)</w:t>
      </w:r>
      <w:r w:rsidR="00D37030">
        <w:rPr>
          <w:sz w:val="22"/>
          <w:szCs w:val="22"/>
        </w:rPr>
        <w:t>.</w:t>
      </w:r>
      <w:r w:rsidR="0022492F" w:rsidRPr="003313B2">
        <w:t xml:space="preserve">  </w:t>
      </w:r>
    </w:p>
    <w:p w14:paraId="70F8F670" w14:textId="4DB30007" w:rsidR="00435F01" w:rsidRPr="003313B2" w:rsidRDefault="0091475E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313B2">
        <w:t>1.2</w:t>
      </w:r>
      <w:r w:rsidR="00435F01" w:rsidRPr="003313B2">
        <w:t>. Продавец гарантирует, что имущество указанное в п. 1.1 настоящего договора до момента продажи не отчуждено иным лицам, не находятся под арестом</w:t>
      </w:r>
      <w:r w:rsidR="00FD4874" w:rsidRPr="003313B2">
        <w:t xml:space="preserve">. </w:t>
      </w:r>
    </w:p>
    <w:p w14:paraId="1A13211F" w14:textId="77777777" w:rsidR="00435F01" w:rsidRPr="003313B2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3313B2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3313B2">
        <w:rPr>
          <w:b/>
          <w:u w:val="single"/>
        </w:rPr>
        <w:t>Стоимость имущества</w:t>
      </w:r>
    </w:p>
    <w:p w14:paraId="3F88500D" w14:textId="77777777" w:rsidR="00AD7F91" w:rsidRPr="003313B2" w:rsidRDefault="00AD7F91" w:rsidP="00327C3B">
      <w:pPr>
        <w:ind w:left="720" w:firstLine="709"/>
        <w:rPr>
          <w:b/>
          <w:u w:val="single"/>
        </w:rPr>
      </w:pPr>
    </w:p>
    <w:p w14:paraId="6B73D25E" w14:textId="4A54F4F1" w:rsidR="00E43164" w:rsidRPr="003313B2" w:rsidRDefault="001E7209" w:rsidP="00997043">
      <w:pPr>
        <w:ind w:firstLine="709"/>
        <w:jc w:val="both"/>
      </w:pPr>
      <w:r w:rsidRPr="003313B2">
        <w:t xml:space="preserve">2.1. </w:t>
      </w:r>
      <w:r w:rsidR="006152BE" w:rsidRPr="003313B2">
        <w:t>Установленная по итогам торгов</w:t>
      </w:r>
      <w:r w:rsidR="0022492F" w:rsidRPr="003313B2">
        <w:t>,</w:t>
      </w:r>
      <w:r w:rsidR="006152BE" w:rsidRPr="003313B2">
        <w:t xml:space="preserve"> проводимых</w:t>
      </w:r>
      <w:bookmarkStart w:id="0" w:name="_GoBack"/>
      <w:bookmarkEnd w:id="0"/>
      <w:r w:rsidR="006152BE" w:rsidRPr="003313B2">
        <w:t xml:space="preserve"> посредств</w:t>
      </w:r>
      <w:r w:rsidR="0022492F" w:rsidRPr="003313B2">
        <w:t>о</w:t>
      </w:r>
      <w:r w:rsidR="006152BE" w:rsidRPr="003313B2">
        <w:t xml:space="preserve">м </w:t>
      </w:r>
      <w:r w:rsidR="0034794B" w:rsidRPr="003313B2">
        <w:t>аукциона,</w:t>
      </w:r>
      <w:r w:rsidR="006152BE" w:rsidRPr="003313B2">
        <w:t xml:space="preserve"> с</w:t>
      </w:r>
      <w:r w:rsidR="00E43164" w:rsidRPr="003313B2">
        <w:t>тоимость имущества, указанного в п. 1.</w:t>
      </w:r>
      <w:r w:rsidR="008D4BD1" w:rsidRPr="003313B2">
        <w:t>1</w:t>
      </w:r>
      <w:r w:rsidR="00690CDF" w:rsidRPr="003313B2">
        <w:t xml:space="preserve"> настоящего договора, </w:t>
      </w:r>
      <w:r w:rsidR="00E43164" w:rsidRPr="003313B2">
        <w:t>составляет</w:t>
      </w:r>
      <w:r w:rsidR="00DC07EE" w:rsidRPr="003313B2">
        <w:t xml:space="preserve"> _______________________________________</w:t>
      </w:r>
      <w:r w:rsidR="00E43164" w:rsidRPr="003313B2">
        <w:t xml:space="preserve">  </w:t>
      </w:r>
      <w:r w:rsidR="004E620F" w:rsidRPr="003313B2">
        <w:t>рубл</w:t>
      </w:r>
      <w:r w:rsidR="00997043" w:rsidRPr="003313B2">
        <w:t>ей</w:t>
      </w:r>
      <w:r w:rsidR="004E620F" w:rsidRPr="003313B2">
        <w:t xml:space="preserve"> </w:t>
      </w:r>
      <w:r w:rsidR="00DC07EE" w:rsidRPr="003313B2">
        <w:t>___</w:t>
      </w:r>
      <w:r w:rsidR="004E620F" w:rsidRPr="003313B2">
        <w:t xml:space="preserve"> копеек</w:t>
      </w:r>
      <w:r w:rsidR="00E43164" w:rsidRPr="003313B2">
        <w:t xml:space="preserve">. </w:t>
      </w:r>
    </w:p>
    <w:p w14:paraId="555A6392" w14:textId="77777777" w:rsidR="00561F26" w:rsidRPr="003313B2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3313B2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Порядок расчётов</w:t>
      </w:r>
    </w:p>
    <w:p w14:paraId="3DEC2E94" w14:textId="77777777" w:rsidR="00AD7F91" w:rsidRPr="003313B2" w:rsidRDefault="00AD7F91" w:rsidP="00AD7F91">
      <w:pPr>
        <w:ind w:left="720"/>
        <w:rPr>
          <w:b/>
          <w:u w:val="single"/>
        </w:rPr>
      </w:pPr>
    </w:p>
    <w:p w14:paraId="28C3B9DC" w14:textId="567B96C9" w:rsidR="00E43164" w:rsidRPr="003313B2" w:rsidRDefault="00E43164" w:rsidP="007A44A6">
      <w:pPr>
        <w:ind w:firstLine="709"/>
        <w:jc w:val="both"/>
      </w:pPr>
      <w:r w:rsidRPr="003313B2">
        <w:t>3.1.</w:t>
      </w:r>
      <w:r w:rsidR="00B46055" w:rsidRPr="003313B2">
        <w:t xml:space="preserve"> </w:t>
      </w:r>
      <w:proofErr w:type="gramStart"/>
      <w:r w:rsidRPr="003313B2">
        <w:t>В соответствии с договором о задатке Покупатель для участия в торгах</w:t>
      </w:r>
      <w:proofErr w:type="gramEnd"/>
      <w:r w:rsidRPr="003313B2">
        <w:t xml:space="preserve"> внес на расчетный счет </w:t>
      </w:r>
      <w:r w:rsidR="007A44A6" w:rsidRPr="003313B2">
        <w:t>ООО «</w:t>
      </w:r>
      <w:proofErr w:type="spellStart"/>
      <w:r w:rsidR="003313B2" w:rsidRPr="003313B2">
        <w:t>Камдел</w:t>
      </w:r>
      <w:proofErr w:type="spellEnd"/>
      <w:r w:rsidR="007A44A6" w:rsidRPr="003313B2">
        <w:t>»</w:t>
      </w:r>
      <w:r w:rsidRPr="003313B2">
        <w:t xml:space="preserve"> задаток в сумме</w:t>
      </w:r>
      <w:r w:rsidR="003C0C19" w:rsidRPr="003313B2">
        <w:rPr>
          <w:rStyle w:val="paragraph"/>
        </w:rPr>
        <w:t xml:space="preserve"> </w:t>
      </w:r>
      <w:r w:rsidR="006E340D">
        <w:rPr>
          <w:rStyle w:val="paragraph"/>
          <w:sz w:val="22"/>
          <w:szCs w:val="22"/>
        </w:rPr>
        <w:t>10 копе</w:t>
      </w:r>
      <w:r w:rsidR="00D37030">
        <w:rPr>
          <w:rStyle w:val="paragraph"/>
          <w:sz w:val="22"/>
          <w:szCs w:val="22"/>
        </w:rPr>
        <w:t>ек</w:t>
      </w:r>
      <w:r w:rsidR="0022492F" w:rsidRPr="003313B2">
        <w:t>. У</w:t>
      </w:r>
      <w:r w:rsidRPr="003313B2">
        <w:t xml:space="preserve">казанный задаток засчитывается в счет оплаты приобретаемого имущества. Оставшаяся </w:t>
      </w:r>
      <w:r w:rsidR="00DC07EE" w:rsidRPr="003313B2">
        <w:t>сумма в размере ____________________________</w:t>
      </w:r>
      <w:r w:rsidR="009D11D3" w:rsidRPr="003313B2">
        <w:t xml:space="preserve"> </w:t>
      </w:r>
      <w:r w:rsidR="0034794B" w:rsidRPr="003313B2">
        <w:t>рублей</w:t>
      </w:r>
      <w:r w:rsidRPr="003313B2">
        <w:t xml:space="preserve"> </w:t>
      </w:r>
      <w:r w:rsidR="00DC07EE" w:rsidRPr="003313B2">
        <w:t>___</w:t>
      </w:r>
      <w:r w:rsidR="009D11D3" w:rsidRPr="003313B2">
        <w:t xml:space="preserve"> копеек </w:t>
      </w:r>
      <w:r w:rsidRPr="003313B2">
        <w:t xml:space="preserve">должна быть перечислена Покупателем на расчетный счет Продавца – </w:t>
      </w:r>
      <w:r w:rsidR="007A44A6" w:rsidRPr="003313B2">
        <w:t>ООО «</w:t>
      </w:r>
      <w:proofErr w:type="spellStart"/>
      <w:r w:rsidR="003313B2" w:rsidRPr="003313B2">
        <w:t>Камдел</w:t>
      </w:r>
      <w:proofErr w:type="spellEnd"/>
      <w:r w:rsidR="007A44A6" w:rsidRPr="003313B2">
        <w:t>»</w:t>
      </w:r>
      <w:r w:rsidRPr="003313B2">
        <w:t xml:space="preserve"> в течение </w:t>
      </w:r>
      <w:r w:rsidR="00976F4F" w:rsidRPr="003313B2">
        <w:t>30 дней</w:t>
      </w:r>
      <w:r w:rsidRPr="003313B2">
        <w:t xml:space="preserve"> </w:t>
      </w:r>
      <w:proofErr w:type="gramStart"/>
      <w:r w:rsidRPr="003313B2">
        <w:t>с даты заключения</w:t>
      </w:r>
      <w:proofErr w:type="gramEnd"/>
      <w:r w:rsidRPr="003313B2">
        <w:t xml:space="preserve"> сторонами настоящего договора. </w:t>
      </w:r>
    </w:p>
    <w:p w14:paraId="77BDFB72" w14:textId="77777777" w:rsidR="00BF7704" w:rsidRPr="003313B2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3313B2">
        <w:t xml:space="preserve">3.2. </w:t>
      </w:r>
      <w:r w:rsidR="00560F79" w:rsidRPr="003313B2">
        <w:t xml:space="preserve">Покупатель считается  исполнившим свои обязательства по оплате </w:t>
      </w:r>
      <w:r w:rsidR="00690CDF" w:rsidRPr="003313B2">
        <w:t>Имущества</w:t>
      </w:r>
      <w:r w:rsidR="00560F79" w:rsidRPr="003313B2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3313B2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3313B2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3313B2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3313B2" w:rsidRDefault="00560F79" w:rsidP="00560F79">
      <w:pPr>
        <w:ind w:left="720"/>
        <w:rPr>
          <w:u w:val="single"/>
        </w:rPr>
      </w:pPr>
    </w:p>
    <w:p w14:paraId="4029EFAC" w14:textId="328023C0" w:rsidR="0034794B" w:rsidRPr="003313B2" w:rsidRDefault="0034794B" w:rsidP="0034794B">
      <w:pPr>
        <w:ind w:firstLine="540"/>
        <w:jc w:val="both"/>
      </w:pPr>
      <w:r w:rsidRPr="003313B2">
        <w:t>4.1. Объект передается Продавцом Покупателю по акту приема-передачи.</w:t>
      </w:r>
    </w:p>
    <w:p w14:paraId="23DC75F3" w14:textId="7A14720D" w:rsidR="0034794B" w:rsidRPr="003313B2" w:rsidRDefault="0034794B" w:rsidP="0034794B">
      <w:pPr>
        <w:ind w:firstLine="540"/>
        <w:jc w:val="both"/>
      </w:pPr>
      <w:r w:rsidRPr="003313B2">
        <w:t>4.2. Обязательство Продавца передать Объекты считается исполненным  после подписания</w:t>
      </w:r>
      <w:r w:rsidR="00972974" w:rsidRPr="003313B2">
        <w:t xml:space="preserve"> сторонами акта приема-передачи.</w:t>
      </w:r>
    </w:p>
    <w:p w14:paraId="75DCCC53" w14:textId="77777777" w:rsidR="00560F79" w:rsidRPr="003313B2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3313B2" w:rsidRDefault="00560F79" w:rsidP="00560F79">
      <w:pPr>
        <w:ind w:firstLine="540"/>
        <w:jc w:val="center"/>
        <w:rPr>
          <w:b/>
        </w:rPr>
      </w:pPr>
      <w:r w:rsidRPr="003313B2">
        <w:rPr>
          <w:b/>
        </w:rPr>
        <w:t xml:space="preserve">5. </w:t>
      </w:r>
      <w:r w:rsidRPr="003313B2">
        <w:rPr>
          <w:b/>
          <w:u w:val="single"/>
        </w:rPr>
        <w:t>Ответственность сторон</w:t>
      </w:r>
    </w:p>
    <w:p w14:paraId="76C300E9" w14:textId="77777777" w:rsidR="00560F79" w:rsidRPr="003313B2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3313B2" w:rsidRDefault="00560F79" w:rsidP="00560F79">
      <w:pPr>
        <w:ind w:firstLine="709"/>
        <w:jc w:val="both"/>
      </w:pPr>
      <w:r w:rsidRPr="003313B2">
        <w:lastRenderedPageBreak/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3313B2" w:rsidRDefault="00560F79" w:rsidP="00560F79">
      <w:pPr>
        <w:jc w:val="both"/>
        <w:rPr>
          <w:color w:val="FF0000"/>
        </w:rPr>
      </w:pPr>
    </w:p>
    <w:p w14:paraId="09FF9CAC" w14:textId="77777777" w:rsidR="00560F79" w:rsidRPr="003313B2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Порядок разрешения споров</w:t>
      </w:r>
    </w:p>
    <w:p w14:paraId="2E2A2B35" w14:textId="77777777" w:rsidR="00560F79" w:rsidRPr="003313B2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77777777" w:rsidR="00561F26" w:rsidRPr="003313B2" w:rsidRDefault="00560F79" w:rsidP="00560F79">
      <w:pPr>
        <w:numPr>
          <w:ilvl w:val="1"/>
          <w:numId w:val="13"/>
        </w:numPr>
        <w:ind w:left="0" w:firstLine="709"/>
        <w:jc w:val="both"/>
      </w:pPr>
      <w:r w:rsidRPr="003313B2">
        <w:t xml:space="preserve">Споры и разногласия сторон по настоящему договору подлежат рассмотрению в Арбитражном суде </w:t>
      </w:r>
      <w:r w:rsidR="00334BD8" w:rsidRPr="003313B2">
        <w:t>Воронежской области</w:t>
      </w:r>
      <w:r w:rsidRPr="003313B2">
        <w:t>.</w:t>
      </w:r>
    </w:p>
    <w:p w14:paraId="7ABDED5E" w14:textId="77777777" w:rsidR="00560F79" w:rsidRPr="003313B2" w:rsidRDefault="00560F79" w:rsidP="00560F79">
      <w:pPr>
        <w:ind w:left="360"/>
        <w:jc w:val="both"/>
      </w:pPr>
    </w:p>
    <w:p w14:paraId="63481799" w14:textId="77777777" w:rsidR="00BB5A8C" w:rsidRPr="003313B2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Заключительные положения</w:t>
      </w:r>
    </w:p>
    <w:p w14:paraId="5FBE2A83" w14:textId="77777777" w:rsidR="00560F79" w:rsidRPr="003313B2" w:rsidRDefault="00560F79" w:rsidP="00560F79">
      <w:pPr>
        <w:ind w:left="360"/>
        <w:rPr>
          <w:u w:val="single"/>
        </w:rPr>
      </w:pPr>
    </w:p>
    <w:p w14:paraId="1D71CCF1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7.1. Дог</w:t>
      </w:r>
      <w:r w:rsidR="00334BD8" w:rsidRPr="003313B2">
        <w:t>овор считается заключенным и вст</w:t>
      </w:r>
      <w:r w:rsidRPr="003313B2">
        <w:t>упает в законную силу с момента его подписания сторонами.</w:t>
      </w:r>
    </w:p>
    <w:p w14:paraId="31CFFBDD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7.2. Порядок расторжения договора определяется действующим законодательством.</w:t>
      </w:r>
    </w:p>
    <w:p w14:paraId="12FE1D9D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</w:t>
      </w:r>
      <w:r w:rsidR="00060316" w:rsidRPr="003313B2">
        <w:t>.3.</w:t>
      </w:r>
      <w:r w:rsidRPr="003313B2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7.4. Все приложения и дополнения к договору, подписанные сторонами, являются его неотъемлемой частью.</w:t>
      </w:r>
    </w:p>
    <w:p w14:paraId="7E355CE2" w14:textId="72D1824A" w:rsidR="00561F26" w:rsidRPr="003313B2" w:rsidRDefault="00E76C0C" w:rsidP="001032A1">
      <w:pPr>
        <w:ind w:firstLine="709"/>
        <w:jc w:val="both"/>
      </w:pPr>
      <w:r w:rsidRPr="003313B2">
        <w:t>7</w:t>
      </w:r>
      <w:r w:rsidRPr="006E340D">
        <w:t xml:space="preserve">.5. </w:t>
      </w:r>
      <w:r w:rsidR="006E340D" w:rsidRPr="006E340D">
        <w:t>Настоящий договор составлен на 2 листах, в трех экземплярах, имеющих одинаковую юридическую силу, по экземпляру для Продавца, Покупателя и Регистратора.</w:t>
      </w:r>
    </w:p>
    <w:p w14:paraId="60393579" w14:textId="77777777" w:rsidR="00E76C0C" w:rsidRPr="003313B2" w:rsidRDefault="00E76C0C" w:rsidP="00E76C0C">
      <w:pPr>
        <w:jc w:val="both"/>
        <w:rPr>
          <w:color w:val="FF0000"/>
        </w:rPr>
      </w:pPr>
    </w:p>
    <w:p w14:paraId="0DC5480A" w14:textId="77777777" w:rsidR="00BB5A8C" w:rsidRPr="003313B2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3313B2">
        <w:rPr>
          <w:b/>
          <w:u w:val="single"/>
        </w:rPr>
        <w:t>Реквизиты и подписи сторон</w:t>
      </w:r>
    </w:p>
    <w:p w14:paraId="64695C61" w14:textId="77777777" w:rsidR="00E46349" w:rsidRPr="003313B2" w:rsidRDefault="00E46349" w:rsidP="00E46349">
      <w:pPr>
        <w:tabs>
          <w:tab w:val="left" w:pos="0"/>
        </w:tabs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3313B2" w:rsidRPr="003313B2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3313B2" w:rsidRDefault="000B4E5F" w:rsidP="00AE0954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3313B2">
              <w:rPr>
                <w:b/>
                <w:bCs/>
                <w:u w:val="single"/>
              </w:rPr>
              <w:t>«Продавец»:</w:t>
            </w:r>
          </w:p>
          <w:p w14:paraId="4D61CA00" w14:textId="77777777" w:rsidR="000B4E5F" w:rsidRPr="003313B2" w:rsidRDefault="000B4E5F" w:rsidP="00AE0954">
            <w:pPr>
              <w:ind w:firstLine="43"/>
              <w:jc w:val="center"/>
              <w:rPr>
                <w:b/>
                <w:bCs/>
              </w:rPr>
            </w:pPr>
          </w:p>
          <w:p w14:paraId="08E1E978" w14:textId="77777777" w:rsidR="00D37030" w:rsidRDefault="00D37030" w:rsidP="003313B2">
            <w:pPr>
              <w:jc w:val="both"/>
            </w:pPr>
            <w:r w:rsidRPr="00333573">
              <w:t>ООО «</w:t>
            </w:r>
            <w:proofErr w:type="spellStart"/>
            <w:r w:rsidRPr="00333573">
              <w:t>Камдел</w:t>
            </w:r>
            <w:proofErr w:type="spellEnd"/>
            <w:r w:rsidRPr="00333573">
              <w:t xml:space="preserve">» </w:t>
            </w:r>
          </w:p>
          <w:p w14:paraId="1C604A8B" w14:textId="77777777" w:rsidR="00D37030" w:rsidRDefault="00D37030" w:rsidP="003313B2">
            <w:pPr>
              <w:jc w:val="both"/>
              <w:rPr>
                <w:iCs/>
                <w:lang w:eastAsia="ar-SA"/>
              </w:rPr>
            </w:pPr>
            <w:r w:rsidRPr="00333573">
              <w:t>ОГРН 1023600799420, ИНН 3610005140</w:t>
            </w:r>
            <w:r w:rsidRPr="00333573">
              <w:rPr>
                <w:iCs/>
                <w:lang w:eastAsia="ar-SA"/>
              </w:rPr>
              <w:t xml:space="preserve"> </w:t>
            </w:r>
          </w:p>
          <w:p w14:paraId="04334C4E" w14:textId="77777777" w:rsidR="00D37030" w:rsidRDefault="00D37030" w:rsidP="003313B2">
            <w:pPr>
              <w:jc w:val="both"/>
              <w:rPr>
                <w:iCs/>
                <w:lang w:eastAsia="ar-SA"/>
              </w:rPr>
            </w:pPr>
            <w:proofErr w:type="gramStart"/>
            <w:r w:rsidRPr="00333573">
              <w:rPr>
                <w:iCs/>
                <w:lang w:eastAsia="ar-SA"/>
              </w:rPr>
              <w:t>р</w:t>
            </w:r>
            <w:proofErr w:type="gramEnd"/>
            <w:r w:rsidRPr="00333573">
              <w:rPr>
                <w:iCs/>
                <w:lang w:eastAsia="ar-SA"/>
              </w:rPr>
              <w:t xml:space="preserve">/с 40702810913000017839 в Центрально-Черноземный банк ПАО Сбербанк к/с 30101810600000000681 </w:t>
            </w:r>
          </w:p>
          <w:p w14:paraId="125E1E60" w14:textId="3F030AC0" w:rsidR="003313B2" w:rsidRPr="003313B2" w:rsidRDefault="00D37030" w:rsidP="003313B2">
            <w:pPr>
              <w:jc w:val="both"/>
              <w:rPr>
                <w:iCs/>
                <w:lang w:eastAsia="ar-SA"/>
              </w:rPr>
            </w:pPr>
            <w:r w:rsidRPr="00333573">
              <w:rPr>
                <w:iCs/>
                <w:lang w:eastAsia="ar-SA"/>
              </w:rPr>
              <w:t>БИК 042007681 ИНН 7707083893</w:t>
            </w:r>
          </w:p>
          <w:p w14:paraId="3FC005CB" w14:textId="77777777" w:rsidR="003313B2" w:rsidRPr="003313B2" w:rsidRDefault="003313B2" w:rsidP="003313B2">
            <w:pPr>
              <w:jc w:val="both"/>
              <w:rPr>
                <w:iCs/>
                <w:lang w:eastAsia="ar-SA"/>
              </w:rPr>
            </w:pPr>
          </w:p>
          <w:p w14:paraId="44AB0A12" w14:textId="77777777" w:rsidR="003313B2" w:rsidRPr="003313B2" w:rsidRDefault="003313B2" w:rsidP="003313B2">
            <w:pPr>
              <w:jc w:val="both"/>
              <w:rPr>
                <w:b/>
                <w:sz w:val="22"/>
                <w:szCs w:val="22"/>
              </w:rPr>
            </w:pPr>
            <w:r w:rsidRPr="003313B2">
              <w:rPr>
                <w:b/>
                <w:i/>
                <w:sz w:val="22"/>
                <w:szCs w:val="22"/>
              </w:rPr>
              <w:t xml:space="preserve"> </w:t>
            </w:r>
            <w:r w:rsidRPr="003313B2">
              <w:rPr>
                <w:b/>
                <w:sz w:val="22"/>
                <w:szCs w:val="22"/>
              </w:rPr>
              <w:t xml:space="preserve">                </w:t>
            </w:r>
          </w:p>
          <w:p w14:paraId="70AE3FC2" w14:textId="77777777" w:rsidR="003313B2" w:rsidRPr="003313B2" w:rsidRDefault="003313B2" w:rsidP="003313B2">
            <w:pPr>
              <w:jc w:val="both"/>
              <w:rPr>
                <w:b/>
                <w:i/>
                <w:sz w:val="22"/>
                <w:szCs w:val="22"/>
              </w:rPr>
            </w:pPr>
            <w:r w:rsidRPr="003313B2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14:paraId="7B53BF22" w14:textId="67D0F2E8" w:rsidR="007A44A6" w:rsidRPr="003313B2" w:rsidRDefault="003313B2" w:rsidP="003313B2">
            <w:pPr>
              <w:jc w:val="both"/>
              <w:rPr>
                <w:b/>
                <w:i/>
                <w:sz w:val="22"/>
                <w:szCs w:val="22"/>
              </w:rPr>
            </w:pPr>
            <w:r w:rsidRPr="003313B2">
              <w:t>ООО «</w:t>
            </w:r>
            <w:proofErr w:type="spellStart"/>
            <w:r w:rsidRPr="003313B2">
              <w:t>Камдел</w:t>
            </w:r>
            <w:proofErr w:type="spellEnd"/>
            <w:r w:rsidRPr="003313B2">
              <w:t>»</w:t>
            </w:r>
          </w:p>
          <w:p w14:paraId="56D8873E" w14:textId="77777777" w:rsidR="007A44A6" w:rsidRPr="003313B2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C93428" w14:textId="77777777" w:rsidR="007A44A6" w:rsidRPr="003313B2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3313B2">
              <w:rPr>
                <w:b/>
                <w:i/>
                <w:sz w:val="22"/>
                <w:szCs w:val="22"/>
              </w:rPr>
              <w:t>______________________В.В. Сиделев</w:t>
            </w:r>
          </w:p>
          <w:p w14:paraId="7CDFAD09" w14:textId="00E2CC2F" w:rsidR="00781A6E" w:rsidRPr="003313B2" w:rsidRDefault="007A44A6" w:rsidP="007A44A6">
            <w:proofErr w:type="spellStart"/>
            <w:r w:rsidRPr="003313B2">
              <w:rPr>
                <w:sz w:val="22"/>
                <w:szCs w:val="22"/>
              </w:rPr>
              <w:t>м.п</w:t>
            </w:r>
            <w:proofErr w:type="spellEnd"/>
            <w:r w:rsidRPr="003313B2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3313B2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3313B2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757A0E" w14:textId="77777777" w:rsidR="00781A6E" w:rsidRPr="003313B2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4C298" w14:textId="77777777" w:rsidR="00B77CF2" w:rsidRPr="003313B2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6985" w14:textId="77777777" w:rsidR="00B77CF2" w:rsidRPr="003313B2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7BE88" w14:textId="77777777" w:rsidR="0034794B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7FEA1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4D5D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D1C2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0A6B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951AF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83DD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6E3C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BA913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EDF11" w14:textId="7048D7A7" w:rsidR="00781A6E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1A6E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1404A0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B77CF2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08184" w14:textId="358607A5" w:rsidR="00781A6E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781A6E" w:rsidRPr="003313B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781A6E" w:rsidRPr="00331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EC3743" w14:textId="77777777" w:rsidR="00E46349" w:rsidRPr="003313B2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3313B2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37B">
      <w:rPr>
        <w:rStyle w:val="a5"/>
        <w:noProof/>
      </w:rPr>
      <w:t>1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13B2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A637B"/>
    <w:rsid w:val="006B3CD6"/>
    <w:rsid w:val="006C1791"/>
    <w:rsid w:val="006D1CD1"/>
    <w:rsid w:val="006D50C2"/>
    <w:rsid w:val="006D6280"/>
    <w:rsid w:val="006E0AA9"/>
    <w:rsid w:val="006E109A"/>
    <w:rsid w:val="006E340D"/>
    <w:rsid w:val="006E6D57"/>
    <w:rsid w:val="006F0952"/>
    <w:rsid w:val="006F41DD"/>
    <w:rsid w:val="006F5682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A44A6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37030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72EE4"/>
    <w:rsid w:val="00F82230"/>
    <w:rsid w:val="00F84237"/>
    <w:rsid w:val="00F96B0F"/>
    <w:rsid w:val="00FB1F21"/>
    <w:rsid w:val="00FC59D0"/>
    <w:rsid w:val="00FD3CF3"/>
    <w:rsid w:val="00FD4874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59n2Ikg7P7iAuZhoBzLS+hgygTyjO3rZ0zwdSY0Zho0=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P3jpwQkNOh67wq3/ELplBWAtdbIu1k+M2TBu9JCqcRQ=</DigestValue>
    </Reference>
  </SignedInfo>
  <SignatureValue>w024UHVZPAjokFtnLpke7jRTTBetVL9U0TARy6pnvJcKfb+bP4K8Na9BRHy64V82
CQqD4HaJtRiq+hpqdVEuCA==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sDiCqJZIcZfoGTUnNztafYNg9L8=</DigestValue>
      </Reference>
      <Reference URI="/word/stylesWithEffects.xml?ContentType=application/vnd.ms-word.stylesWithEffects+xml">
        <DigestMethod Algorithm="http://www.w3.org/2000/09/xmldsig#sha1"/>
        <DigestValue>DwJ2wv3pRYkqUdAkBr+XETVCTKg=</DigestValue>
      </Reference>
      <Reference URI="/word/styles.xml?ContentType=application/vnd.openxmlformats-officedocument.wordprocessingml.styles+xml">
        <DigestMethod Algorithm="http://www.w3.org/2000/09/xmldsig#sha1"/>
        <DigestValue>PQrNEd7jBsxnDuQFZk0boZHycTc=</DigestValue>
      </Reference>
      <Reference URI="/word/fontTable.xml?ContentType=application/vnd.openxmlformats-officedocument.wordprocessingml.fontTable+xml">
        <DigestMethod Algorithm="http://www.w3.org/2000/09/xmldsig#sha1"/>
        <DigestValue>DJSTYgSylfL0mtw5uxZ1a4X7gfU=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document.xml?ContentType=application/vnd.openxmlformats-officedocument.wordprocessingml.document.main+xml">
        <DigestMethod Algorithm="http://www.w3.org/2000/09/xmldsig#sha1"/>
        <DigestValue>yzhSkBqmfbCd+kiu8Nkt8PI1i3c=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2.xml?ContentType=application/vnd.openxmlformats-officedocument.wordprocessingml.header+xml">
        <DigestMethod Algorithm="http://www.w3.org/2000/09/xmldsig#sha1"/>
        <DigestValue>JE21M2HZAOZpB4ignGDE/RksW7s=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2016-12-23T06:11:55Z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2016-12-23T06:11:55Z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OID.1.2.643.100.1=1082225007875, OID.1.2.643.3.131.1.1=002225096425, STREET=Интернациональная д.110, E=podpis@rutp.ru, C=RU, S=22 Алтайский край, L=Барнаул, O=ООО БТП, OU=Удостоверяющий центр, CN=BTPCA2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13</cp:revision>
  <cp:lastPrinted>2014-11-12T12:27:00Z</cp:lastPrinted>
  <dcterms:created xsi:type="dcterms:W3CDTF">2015-11-16T08:43:00Z</dcterms:created>
  <dcterms:modified xsi:type="dcterms:W3CDTF">2016-12-23T06:06:00Z</dcterms:modified>
</cp:coreProperties>
</file>