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0" w:rsidRPr="00322BA7" w:rsidRDefault="00A50660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A50660" w:rsidRPr="00322BA7" w:rsidRDefault="00B21AA4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№_______</w:t>
      </w: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0660" w:rsidRPr="00322BA7" w:rsidRDefault="00A50660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21AA4" w:rsidRPr="00322B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D1ECC" w:rsidRPr="00322B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90275">
        <w:rPr>
          <w:rFonts w:ascii="Times New Roman" w:hAnsi="Times New Roman" w:cs="Times New Roman"/>
          <w:color w:val="000000"/>
          <w:spacing w:val="-7"/>
          <w:sz w:val="24"/>
          <w:szCs w:val="24"/>
        </w:rPr>
        <w:t>017</w:t>
      </w:r>
      <w:bookmarkStart w:id="0" w:name="_GoBack"/>
      <w:bookmarkEnd w:id="0"/>
      <w:r w:rsidRPr="00322BA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A50660" w:rsidRPr="00322BA7" w:rsidRDefault="00A50660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:rsidR="00A50660" w:rsidRPr="00AA3F3F" w:rsidRDefault="008F76E9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>» Путиков Антон Сергеевич</w:t>
      </w:r>
      <w:r w:rsidRPr="00322BA7">
        <w:rPr>
          <w:rFonts w:ascii="Times New Roman" w:hAnsi="Times New Roman" w:cs="Times New Roman"/>
          <w:sz w:val="24"/>
          <w:szCs w:val="24"/>
        </w:rPr>
        <w:t>, действующ</w:t>
      </w:r>
      <w:r w:rsidR="00B21AA4" w:rsidRPr="00322BA7">
        <w:rPr>
          <w:rFonts w:ascii="Times New Roman" w:hAnsi="Times New Roman" w:cs="Times New Roman"/>
          <w:sz w:val="24"/>
          <w:szCs w:val="24"/>
        </w:rPr>
        <w:t>ий</w:t>
      </w:r>
      <w:r w:rsidRPr="00322BA7">
        <w:rPr>
          <w:rFonts w:ascii="Times New Roman" w:hAnsi="Times New Roman" w:cs="Times New Roman"/>
          <w:sz w:val="24"/>
          <w:szCs w:val="24"/>
        </w:rPr>
        <w:t xml:space="preserve"> на </w:t>
      </w:r>
      <w:r w:rsidRPr="00AA3F3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A3F3F" w:rsidRPr="00AA3F3F">
        <w:rPr>
          <w:rFonts w:ascii="Times New Roman" w:hAnsi="Times New Roman" w:cs="Times New Roman"/>
          <w:sz w:val="24"/>
          <w:szCs w:val="24"/>
        </w:rPr>
        <w:t xml:space="preserve">решения АС Красноярского края от 16.04.2015г. по делу №А33-26726/2014 </w:t>
      </w:r>
      <w:r w:rsidR="00A50660" w:rsidRPr="00AA3F3F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A50660" w:rsidRPr="00322BA7" w:rsidRDefault="00A50660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BA7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D4402F" w:rsidRPr="00322BA7" w:rsidRDefault="00D4402F" w:rsidP="008F76E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50660" w:rsidRPr="00322BA7" w:rsidRDefault="00A50660" w:rsidP="00B21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открытых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 торгах в форме аукциона в электронной форме по продаже имущества предприятия – </w:t>
      </w:r>
      <w:r w:rsidR="00B21AA4" w:rsidRPr="00322B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B21AA4" w:rsidRPr="00322BA7">
        <w:rPr>
          <w:rFonts w:ascii="Times New Roman" w:hAnsi="Times New Roman" w:cs="Times New Roman"/>
          <w:sz w:val="24"/>
          <w:szCs w:val="24"/>
        </w:rPr>
        <w:t xml:space="preserve">» </w:t>
      </w:r>
      <w:r w:rsidRPr="00322BA7">
        <w:rPr>
          <w:rFonts w:ascii="Times New Roman" w:hAnsi="Times New Roman" w:cs="Times New Roman"/>
          <w:sz w:val="24"/>
          <w:szCs w:val="24"/>
        </w:rPr>
        <w:t xml:space="preserve"> а именно  </w:t>
      </w:r>
      <w:r w:rsidRPr="00322BA7">
        <w:rPr>
          <w:rFonts w:ascii="Times New Roman" w:hAnsi="Times New Roman" w:cs="Times New Roman"/>
          <w:b/>
          <w:sz w:val="24"/>
          <w:szCs w:val="24"/>
        </w:rPr>
        <w:t xml:space="preserve">Лота № </w:t>
      </w:r>
      <w:r w:rsidR="00B21AA4" w:rsidRPr="00322BA7">
        <w:rPr>
          <w:rFonts w:ascii="Times New Roman" w:hAnsi="Times New Roman" w:cs="Times New Roman"/>
          <w:b/>
          <w:sz w:val="24"/>
          <w:szCs w:val="24"/>
        </w:rPr>
        <w:t>__________</w:t>
      </w:r>
      <w:r w:rsidRPr="00322BA7">
        <w:rPr>
          <w:rFonts w:ascii="Times New Roman" w:hAnsi="Times New Roman" w:cs="Times New Roman"/>
          <w:sz w:val="24"/>
          <w:szCs w:val="24"/>
        </w:rPr>
        <w:t xml:space="preserve">, далее по тексту «Предмет торгов», проводимых </w:t>
      </w:r>
      <w:r w:rsidR="00B21AA4" w:rsidRPr="00322BA7">
        <w:rPr>
          <w:rFonts w:ascii="Times New Roman" w:hAnsi="Times New Roman" w:cs="Times New Roman"/>
          <w:sz w:val="24"/>
          <w:szCs w:val="24"/>
        </w:rPr>
        <w:t>___________</w:t>
      </w:r>
      <w:r w:rsidR="00C51ECB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710B01" w:rsidRPr="00322BA7">
        <w:rPr>
          <w:rFonts w:ascii="Times New Roman" w:hAnsi="Times New Roman" w:cs="Times New Roman"/>
          <w:sz w:val="24"/>
          <w:szCs w:val="24"/>
        </w:rPr>
        <w:t>на электронн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ой торговой </w:t>
      </w:r>
      <w:r w:rsidR="00710B01" w:rsidRPr="00322BA7">
        <w:rPr>
          <w:rFonts w:ascii="Times New Roman" w:hAnsi="Times New Roman" w:cs="Times New Roman"/>
          <w:sz w:val="24"/>
          <w:szCs w:val="24"/>
        </w:rPr>
        <w:t>площадк</w:t>
      </w:r>
      <w:r w:rsidR="008F76E9" w:rsidRPr="00322BA7">
        <w:rPr>
          <w:rFonts w:ascii="Times New Roman" w:hAnsi="Times New Roman" w:cs="Times New Roman"/>
          <w:sz w:val="24"/>
          <w:szCs w:val="24"/>
        </w:rPr>
        <w:t>е</w:t>
      </w:r>
      <w:r w:rsidR="00710B01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ОАО «Российский аукционный дом», адрес в сети </w:t>
      </w:r>
      <w:r w:rsidR="00322BA7" w:rsidRPr="00322BA7">
        <w:rPr>
          <w:rFonts w:ascii="Times New Roman" w:hAnsi="Times New Roman" w:cs="Times New Roman"/>
          <w:sz w:val="24"/>
          <w:szCs w:val="24"/>
        </w:rPr>
        <w:t>И</w:t>
      </w:r>
      <w:r w:rsidR="00B21AA4" w:rsidRPr="00322BA7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6" w:history="1">
        <w:r w:rsidR="00B21AA4" w:rsidRPr="00322BA7">
          <w:rPr>
            <w:rStyle w:val="a4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AD1ECC" w:rsidRPr="00322BA7">
        <w:rPr>
          <w:rFonts w:ascii="Times New Roman" w:hAnsi="Times New Roman" w:cs="Times New Roman"/>
          <w:sz w:val="24"/>
          <w:szCs w:val="24"/>
        </w:rPr>
        <w:t>:</w:t>
      </w:r>
      <w:r w:rsidR="00E31748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 xml:space="preserve">перечисляет задаток денежными средствами  в размере </w:t>
      </w:r>
      <w:r w:rsidR="00AA3F3F">
        <w:rPr>
          <w:rFonts w:ascii="Times New Roman" w:hAnsi="Times New Roman" w:cs="Times New Roman"/>
          <w:sz w:val="24"/>
          <w:szCs w:val="24"/>
        </w:rPr>
        <w:t>2</w:t>
      </w:r>
      <w:r w:rsidRPr="00322BA7">
        <w:rPr>
          <w:rFonts w:ascii="Times New Roman" w:hAnsi="Times New Roman" w:cs="Times New Roman"/>
          <w:sz w:val="24"/>
          <w:szCs w:val="24"/>
        </w:rPr>
        <w:t>0 % от начальной цены</w:t>
      </w:r>
      <w:r w:rsidR="008F76E9" w:rsidRPr="00322BA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End"/>
      <w:r w:rsidR="001026A8" w:rsidRPr="00322BA7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="00531101" w:rsidRPr="00322B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22BA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A71" w:rsidRPr="00322BA7">
        <w:rPr>
          <w:rFonts w:ascii="Times New Roman" w:hAnsi="Times New Roman" w:cs="Times New Roman"/>
          <w:sz w:val="24"/>
          <w:szCs w:val="24"/>
        </w:rPr>
        <w:t>_______________</w:t>
      </w:r>
      <w:r w:rsidR="00A36F75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рублей.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A50660" w:rsidRPr="00322BA7" w:rsidRDefault="00A50660" w:rsidP="00A50660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B21AA4" w:rsidRPr="00322BA7" w:rsidRDefault="00A50660" w:rsidP="00B21A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на расчетный счет организатора торгов </w:t>
      </w:r>
      <w:r w:rsidR="00B21AA4" w:rsidRPr="00322BA7">
        <w:rPr>
          <w:rFonts w:ascii="Times New Roman" w:hAnsi="Times New Roman" w:cs="Times New Roman"/>
          <w:sz w:val="24"/>
          <w:szCs w:val="24"/>
        </w:rPr>
        <w:t>в сроки, предусмотренные в сообщении</w:t>
      </w:r>
      <w:r w:rsidR="00B21AA4" w:rsidRPr="00AA3F3F">
        <w:rPr>
          <w:rFonts w:ascii="Times New Roman" w:hAnsi="Times New Roman" w:cs="Times New Roman"/>
          <w:sz w:val="24"/>
          <w:szCs w:val="24"/>
        </w:rPr>
        <w:t xml:space="preserve"> о проведении торгов, </w:t>
      </w:r>
      <w:r w:rsidRPr="00AA3F3F">
        <w:rPr>
          <w:rFonts w:ascii="Times New Roman" w:hAnsi="Times New Roman" w:cs="Times New Roman"/>
          <w:sz w:val="24"/>
          <w:szCs w:val="24"/>
        </w:rPr>
        <w:t xml:space="preserve">к моменту подачи заявки по следующим реквизитам:  </w:t>
      </w:r>
      <w:r w:rsidR="00B21AA4" w:rsidRPr="00AA3F3F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AA3F3F" w:rsidRPr="00AA3F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3F3F" w:rsidRPr="00AA3F3F">
        <w:rPr>
          <w:rFonts w:ascii="Times New Roman" w:hAnsi="Times New Roman" w:cs="Times New Roman"/>
          <w:sz w:val="24"/>
          <w:szCs w:val="24"/>
        </w:rPr>
        <w:t>Лаэтор</w:t>
      </w:r>
      <w:proofErr w:type="spellEnd"/>
      <w:r w:rsidR="00AA3F3F" w:rsidRPr="00AA3F3F">
        <w:rPr>
          <w:rFonts w:ascii="Times New Roman" w:hAnsi="Times New Roman" w:cs="Times New Roman"/>
          <w:sz w:val="24"/>
          <w:szCs w:val="24"/>
        </w:rPr>
        <w:t xml:space="preserve">», ИНН/КПП 2460055316/246601001,  </w:t>
      </w:r>
      <w:proofErr w:type="gramStart"/>
      <w:r w:rsidR="00AA3F3F" w:rsidRPr="00AA3F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A3F3F" w:rsidRPr="00AA3F3F">
        <w:rPr>
          <w:rFonts w:ascii="Times New Roman" w:hAnsi="Times New Roman" w:cs="Times New Roman"/>
          <w:sz w:val="24"/>
          <w:szCs w:val="24"/>
        </w:rPr>
        <w:t>/с 40702810020530006491 в Филиале ПАО «БИНБАНК» в г. Новосибирск,  к/с 30101810550040000842, БИК 045004842</w:t>
      </w:r>
      <w:r w:rsidR="00B21AA4" w:rsidRPr="00AA3F3F">
        <w:rPr>
          <w:rFonts w:ascii="Times New Roman" w:hAnsi="Times New Roman" w:cs="Times New Roman"/>
          <w:sz w:val="24"/>
          <w:szCs w:val="24"/>
        </w:rPr>
        <w:t>.</w:t>
      </w:r>
    </w:p>
    <w:p w:rsidR="00A50660" w:rsidRPr="00322BA7" w:rsidRDefault="00A50660" w:rsidP="00A5066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азмере, указанном в.1.1. настоящего договора, всей суммы задатка на указанный счет организатора торгов. В случае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 </w:t>
      </w:r>
      <w:r w:rsidRPr="00322BA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50660" w:rsidRPr="00322BA7" w:rsidRDefault="00A50660" w:rsidP="00D4402F">
      <w:pPr>
        <w:suppressAutoHyphens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322BA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322BA7">
        <w:rPr>
          <w:rFonts w:ascii="Times New Roman" w:hAnsi="Times New Roman" w:cs="Times New Roman"/>
          <w:sz w:val="24"/>
          <w:szCs w:val="24"/>
        </w:rPr>
        <w:t>;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A50660" w:rsidRPr="00322BA7" w:rsidRDefault="00A50660" w:rsidP="00D4402F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A50660" w:rsidRPr="00322BA7" w:rsidRDefault="00A50660" w:rsidP="00644B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60" w:rsidRPr="00322BA7" w:rsidRDefault="00A50660" w:rsidP="00D4402F">
      <w:pPr>
        <w:shd w:val="clear" w:color="auto" w:fill="FFFFFF"/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322BA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b/>
          <w:sz w:val="24"/>
          <w:szCs w:val="24"/>
        </w:rPr>
        <w:t>. Срок действия соглашения.</w:t>
      </w:r>
    </w:p>
    <w:p w:rsidR="00A50660" w:rsidRPr="00322BA7" w:rsidRDefault="00A50660" w:rsidP="00D4402F">
      <w:pPr>
        <w:shd w:val="clear" w:color="auto" w:fill="FFFFFF"/>
        <w:ind w:right="-6" w:firstLine="708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322B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A50660" w:rsidRPr="00322BA7" w:rsidRDefault="00A50660" w:rsidP="00D4402F">
      <w:pPr>
        <w:shd w:val="clear" w:color="auto" w:fill="FFFFFF"/>
        <w:ind w:right="-6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50660" w:rsidRPr="00322BA7" w:rsidRDefault="00D4402F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A50660" w:rsidRPr="00322BA7">
        <w:rPr>
          <w:rFonts w:ascii="Times New Roman" w:hAnsi="Times New Roman" w:cs="Times New Roman"/>
          <w:b/>
          <w:sz w:val="24"/>
          <w:szCs w:val="24"/>
        </w:rPr>
        <w:t>.</w:t>
      </w:r>
    </w:p>
    <w:p w:rsidR="00D4402F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разрешаются</w:t>
      </w:r>
      <w:r w:rsidRPr="00322B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322BA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D4402F" w:rsidRPr="00322BA7">
        <w:rPr>
          <w:rFonts w:ascii="Times New Roman" w:hAnsi="Times New Roman" w:cs="Times New Roman"/>
          <w:sz w:val="24"/>
          <w:szCs w:val="24"/>
        </w:rPr>
        <w:t xml:space="preserve">ри не </w:t>
      </w:r>
      <w:r w:rsidRPr="00322BA7">
        <w:rPr>
          <w:rFonts w:ascii="Times New Roman" w:hAnsi="Times New Roman" w:cs="Times New Roman"/>
          <w:sz w:val="24"/>
          <w:szCs w:val="24"/>
        </w:rPr>
        <w:t>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  <w:proofErr w:type="gramEnd"/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322BA7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A50660" w:rsidRPr="00322BA7" w:rsidRDefault="00A50660" w:rsidP="00D4402F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2BA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A50660" w:rsidRPr="00322BA7" w:rsidRDefault="00A50660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7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A50660" w:rsidRPr="00322BA7" w:rsidRDefault="00A50660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50660" w:rsidRPr="00322BA7" w:rsidTr="00EF24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A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A50660" w:rsidRPr="00322BA7" w:rsidTr="00EF2424">
        <w:trPr>
          <w:trHeight w:val="3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F" w:rsidRPr="00AA3F3F" w:rsidRDefault="00AA3F3F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ИНН/КПП 2460055316/246601001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ОГРН1022401799177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/с 40702810020530006491 в Филиале ПАО «БИНБАНК» в г. Новосибирск,  </w:t>
            </w:r>
          </w:p>
          <w:p w:rsid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к/с 30101810550040000842, </w:t>
            </w:r>
          </w:p>
          <w:p w:rsidR="00AA3F3F" w:rsidRPr="00AA3F3F" w:rsidRDefault="00AA3F3F" w:rsidP="00AA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БИК 045004842</w:t>
            </w:r>
          </w:p>
          <w:p w:rsidR="00B21AA4" w:rsidRPr="00AA3F3F" w:rsidRDefault="00AA3F3F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660017, Красноярский край, Красноярск </w:t>
            </w:r>
            <w:proofErr w:type="gram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, Мира </w:t>
            </w:r>
            <w:proofErr w:type="spellStart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660017, г. Красноярск, а/я </w:t>
            </w:r>
            <w:r w:rsidR="00AA3F3F" w:rsidRPr="00AA3F3F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   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AA3F3F" w:rsidRPr="00AA3F3F">
              <w:rPr>
                <w:rFonts w:ascii="Times New Roman" w:hAnsi="Times New Roman" w:cs="Times New Roman"/>
                <w:sz w:val="24"/>
                <w:szCs w:val="24"/>
              </w:rPr>
              <w:t>Лаэтор</w:t>
            </w:r>
            <w:proofErr w:type="spellEnd"/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AA3F3F" w:rsidRDefault="00B21AA4" w:rsidP="00B2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F">
              <w:rPr>
                <w:rFonts w:ascii="Times New Roman" w:hAnsi="Times New Roman" w:cs="Times New Roman"/>
                <w:sz w:val="24"/>
                <w:szCs w:val="24"/>
              </w:rPr>
              <w:t>_______________________ Путиков А.С.</w:t>
            </w:r>
          </w:p>
          <w:p w:rsidR="00A50660" w:rsidRPr="00322BA7" w:rsidRDefault="00A50660" w:rsidP="00B21AA4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660" w:rsidRPr="00322BA7" w:rsidRDefault="00A50660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60" w:rsidRPr="00322BA7" w:rsidRDefault="00A50660" w:rsidP="00A50660">
      <w:pPr>
        <w:rPr>
          <w:rFonts w:ascii="Times New Roman" w:hAnsi="Times New Roman" w:cs="Times New Roman"/>
          <w:sz w:val="24"/>
          <w:szCs w:val="24"/>
        </w:rPr>
      </w:pPr>
    </w:p>
    <w:p w:rsidR="0024393E" w:rsidRPr="00322BA7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322BA7" w:rsidSect="00B21AA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C"/>
    <w:rsid w:val="001026A8"/>
    <w:rsid w:val="0024393E"/>
    <w:rsid w:val="0029451C"/>
    <w:rsid w:val="00322BA7"/>
    <w:rsid w:val="00515E7C"/>
    <w:rsid w:val="00531101"/>
    <w:rsid w:val="005F7A71"/>
    <w:rsid w:val="00644B81"/>
    <w:rsid w:val="00647551"/>
    <w:rsid w:val="00710B01"/>
    <w:rsid w:val="008B6A3B"/>
    <w:rsid w:val="008F76E9"/>
    <w:rsid w:val="00A36F75"/>
    <w:rsid w:val="00A50660"/>
    <w:rsid w:val="00AA3F3F"/>
    <w:rsid w:val="00AD1ECC"/>
    <w:rsid w:val="00B21AA4"/>
    <w:rsid w:val="00C51ECB"/>
    <w:rsid w:val="00C90275"/>
    <w:rsid w:val="00D4402F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0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B01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2015-12-11T06:07:00Z</dcterms:created>
  <dcterms:modified xsi:type="dcterms:W3CDTF">2017-01-12T10:18:00Z</dcterms:modified>
</cp:coreProperties>
</file>