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A3CDA">
        <w:rPr>
          <w:sz w:val="28"/>
          <w:szCs w:val="28"/>
        </w:rPr>
        <w:t>50956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A3CDA">
        <w:rPr>
          <w:rFonts w:ascii="Times New Roman" w:hAnsi="Times New Roman" w:cs="Times New Roman"/>
          <w:sz w:val="28"/>
          <w:szCs w:val="28"/>
        </w:rPr>
        <w:t>23.02.2017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A3CDA" w:rsidRDefault="005A3C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A3CDA">
              <w:rPr>
                <w:sz w:val="28"/>
                <w:szCs w:val="28"/>
              </w:rPr>
              <w:t>Индивидуальный предприниматель Марченко Светлана Анатольевна</w:t>
            </w:r>
            <w:r w:rsidR="00D342DA" w:rsidRPr="005A3CDA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5A3CDA">
              <w:rPr>
                <w:sz w:val="28"/>
                <w:szCs w:val="28"/>
                <w:lang w:val="en-US"/>
              </w:rPr>
              <w:t>308272224800020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5A3CDA">
              <w:rPr>
                <w:sz w:val="28"/>
                <w:szCs w:val="28"/>
                <w:lang w:val="en-US"/>
              </w:rPr>
              <w:t>272509572928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22780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A3CDA" w:rsidRPr="0022780F" w:rsidRDefault="005A3C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 Вьет Тхиенович</w:t>
            </w:r>
          </w:p>
          <w:p w:rsidR="00D342DA" w:rsidRPr="0022780F" w:rsidRDefault="005A3C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ААУ СРО Евросиб</w:t>
            </w:r>
          </w:p>
        </w:tc>
      </w:tr>
      <w:tr w:rsidR="00D342DA" w:rsidRPr="0022780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2780F" w:rsidRDefault="005A3C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2780F">
              <w:rPr>
                <w:sz w:val="28"/>
                <w:szCs w:val="28"/>
              </w:rPr>
              <w:t>Арбитражный суд Хабаровского края</w:t>
            </w:r>
            <w:r w:rsidR="00D342DA" w:rsidRPr="0022780F">
              <w:rPr>
                <w:sz w:val="28"/>
                <w:szCs w:val="28"/>
              </w:rPr>
              <w:t xml:space="preserve">, дело о банкротстве </w:t>
            </w:r>
            <w:r w:rsidRPr="0022780F">
              <w:rPr>
                <w:sz w:val="28"/>
                <w:szCs w:val="28"/>
              </w:rPr>
              <w:t>А73-2595/2016</w:t>
            </w:r>
          </w:p>
        </w:tc>
      </w:tr>
      <w:tr w:rsidR="00D342DA" w:rsidRPr="0022780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2780F" w:rsidRDefault="005A3C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Хабаровского края</w:t>
            </w:r>
            <w:r w:rsidR="00D342DA" w:rsidRPr="00227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7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27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27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23.09.2016</w:t>
            </w:r>
            <w:r w:rsidR="00D342DA" w:rsidRPr="00227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A3CDA" w:rsidRDefault="005A3C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 1  наименование объекта: Недвижимое имущество,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край, г. Хабаровск, ул. Суворова, д. 73 с учетом земельного участка    в том числе:   1.1 Здание тарного цеха (инструментальный), назначение: нежилое, 3 этажный, общая площадь 3623 кв. м., инв. № 11681, лит.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И,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адрес обьекта: Хабаровский край,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Хабаровск, ул. Суворова, д. 73, лит.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  1.2 Земельный участок, категория земель: земли населенных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пунктов, разрешенное использование: под здание склада, площадь 6429 кв.м., адрес (местонахождение) обьекта: край Хабаровский, г. Хабаровск, ул. Суворова, д. 73 (кадастровый номер: 27:23:0050903:24)  ;</w:t>
            </w:r>
          </w:p>
          <w:p w:rsidR="00D342DA" w:rsidRPr="001D2D62" w:rsidRDefault="005A3CD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Жилой дом, назначение: жилое, 1 этажный, мансардный этаж-1, общая площадь 325,9 кв. м, инв. № 83, лит. А, адрес обьекта: Еврейская автономная область, Смидовический р-н, пос. Николаевка, ул. Селюгинская, д. 6, кадастровый номер 79:06:3200019:114   Земельный участок, категория земель: земли населенных пунктов, разрешенное использование: Для ведения личного подсобного хозяйства, общая площадь 2077 кв.м., адрес объекта: Установлено относительно ориентира жилое здание, расположенного в границах участка, адрес ориентира: Еврейская автономная область, Смидовический р-н, пос. Николаевка, ул. Селюгинская, д. 6, кадастровый номер 79:06:3200019:88 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A3C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A3CDA">
              <w:rPr>
                <w:sz w:val="28"/>
                <w:szCs w:val="28"/>
              </w:rPr>
              <w:t>17.01.2017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A3CDA">
              <w:rPr>
                <w:sz w:val="28"/>
                <w:szCs w:val="28"/>
              </w:rPr>
              <w:t>22.02.2017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A3CD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lastRenderedPageBreak/>
              <w:t xml:space="preserve">Заявка на участие в торгах подается </w:t>
            </w:r>
            <w:r>
              <w:rPr>
                <w:bCs/>
                <w:sz w:val="28"/>
                <w:szCs w:val="28"/>
              </w:rPr>
              <w:lastRenderedPageBreak/>
              <w:t>оператору ЭТП в форме электронного документа и принимается в рабочие дни с 00-00 ч. мск 17.01.2017 г. по 00-00 ч. мск 22.02.2017 г., в соответствии со ст. 110, 111, 138 ФЗ «О несостоятельности (банкротстве)» и Положения об условиях, порядке и сроках реализации имущества ИП Марченко С.А.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5A3C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A3CD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A3CDA" w:rsidRDefault="005A3C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3 162 000.00 руб.</w:t>
            </w:r>
          </w:p>
          <w:p w:rsidR="005A3CDA" w:rsidRDefault="005A3C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1 501 200.00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A3CDA" w:rsidRDefault="005A3C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на основании договора о задатке вносится в срок не позднее 3 дней до окончания приема заявок</w:t>
            </w:r>
            <w:r w:rsidR="00D342DA" w:rsidRPr="005A3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5A3CDA" w:rsidRDefault="005A3CD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A3CD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на </w:t>
            </w:r>
            <w:proofErr w:type="gramStart"/>
            <w:r w:rsidRPr="005A3CD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5A3CD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Марченко Светланы Анатольевны:  №  40817810070002019835 в Дальневосточном банке ПАО «Сбербанк России», г. Хабаровск к/с 30101810600000000608 БИК 040813608, ИНН272509572928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A3CDA" w:rsidRDefault="005A3C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31 620 000.00 руб.</w:t>
            </w:r>
          </w:p>
          <w:p w:rsidR="005A3CDA" w:rsidRDefault="005A3C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15 012 000.00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A3CDA" w:rsidRDefault="005A3CD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1 581 000.00 руб.</w:t>
            </w:r>
          </w:p>
          <w:p w:rsidR="005A3CDA" w:rsidRDefault="005A3CD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750 600.00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A3CDA" w:rsidRDefault="005A3C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аукцион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A3C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24.02.2017 г. в 00-00 мск на сайте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A3C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в течение пяти дней со дня получения от арбитражного управляющего предложения о заключении договора. В случае уклонения от заключения договора задаток не возвращается.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A3CDA" w:rsidRDefault="005A3C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осуществляется покупателем не позднее, чем через тридцать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купли-продажи.</w:t>
            </w:r>
          </w:p>
        </w:tc>
      </w:tr>
      <w:tr w:rsidR="00D342DA" w:rsidRPr="005A3C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A3CD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A3CDA"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 Вьет Тхиенович</w:t>
            </w:r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3CDA"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272308785965</w:t>
            </w:r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A3CDA"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680502, с. Осиновая речка, ул. Советская, 3-7, Хабаровского края в Хабаровском районе</w:t>
            </w:r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5A3CDA"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89990803232</w:t>
            </w:r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5A3CDA" w:rsidRPr="005A3CD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89990803232@</w:t>
              </w:r>
              <w:r w:rsidR="005A3CD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5A3CDA" w:rsidRPr="005A3CD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5A3CD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5A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A3C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29.12.2016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2780F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A3CDA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6695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DNS</cp:lastModifiedBy>
  <cp:revision>2</cp:revision>
  <cp:lastPrinted>2010-11-10T07:05:00Z</cp:lastPrinted>
  <dcterms:created xsi:type="dcterms:W3CDTF">2017-03-01T12:20:00Z</dcterms:created>
  <dcterms:modified xsi:type="dcterms:W3CDTF">2017-03-01T12:20:00Z</dcterms:modified>
</cp:coreProperties>
</file>