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800FEB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>Граждан</w:t>
      </w:r>
      <w:r w:rsidR="00C34C58">
        <w:rPr>
          <w:b/>
          <w:bCs/>
          <w:szCs w:val="24"/>
        </w:rPr>
        <w:t>ка</w:t>
      </w:r>
      <w:r>
        <w:rPr>
          <w:b/>
          <w:bCs/>
          <w:szCs w:val="24"/>
        </w:rPr>
        <w:t xml:space="preserve"> </w:t>
      </w:r>
      <w:r w:rsidR="00C34C58">
        <w:rPr>
          <w:b/>
          <w:bCs/>
          <w:szCs w:val="24"/>
        </w:rPr>
        <w:t>Комелькова Светлана Васильевна</w:t>
      </w:r>
      <w:r w:rsidR="00460CDF">
        <w:rPr>
          <w:szCs w:val="24"/>
        </w:rPr>
        <w:t>, именуем</w:t>
      </w:r>
      <w:r w:rsidR="00C34C58">
        <w:rPr>
          <w:szCs w:val="24"/>
        </w:rPr>
        <w:t>ая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>
        <w:t xml:space="preserve">решения Арбитражного суда Свердловской области от </w:t>
      </w:r>
      <w:r w:rsidR="00C34C58">
        <w:t xml:space="preserve">24 августа 2016 г. </w:t>
      </w:r>
      <w:r>
        <w:t>(рез</w:t>
      </w:r>
      <w:r w:rsidR="00C34C58">
        <w:t>олютивная часть объявлена 23.08.2016 г.</w:t>
      </w:r>
      <w:r>
        <w:t>) по делу № А60-</w:t>
      </w:r>
      <w:r w:rsidR="00C34C58">
        <w:t>32585/2016</w:t>
      </w:r>
      <w:r>
        <w:t xml:space="preserve">, с одной стороны, и ____________________________, в лице _________________, именуемое в дальнейшем </w:t>
      </w:r>
      <w:r w:rsidRPr="00800FEB">
        <w:rPr>
          <w:b/>
        </w:rPr>
        <w:t>Покупатель</w:t>
      </w:r>
      <w:r>
        <w:t>, с другой стороны (вместе Стороны)</w:t>
      </w:r>
      <w:r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800FEB">
        <w:rPr>
          <w:sz w:val="24"/>
          <w:szCs w:val="24"/>
        </w:rPr>
        <w:t xml:space="preserve">имущество, </w:t>
      </w:r>
      <w:r w:rsidRPr="00800FEB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F35A52">
        <w:rPr>
          <w:iCs/>
          <w:sz w:val="24"/>
          <w:szCs w:val="24"/>
        </w:rPr>
        <w:t>Свердловская область, г. Качканар, ул. 11 мкр., д. 1, кв. 17</w:t>
      </w:r>
      <w:r w:rsidR="00C34C58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>
        <w:rPr>
          <w:color w:val="000000"/>
          <w:sz w:val="24"/>
          <w:szCs w:val="24"/>
        </w:rPr>
        <w:t>ПАО «Сбербанк России»</w:t>
      </w:r>
      <w:r w:rsidRPr="00E956F9">
        <w:rPr>
          <w:color w:val="000000"/>
          <w:sz w:val="24"/>
          <w:szCs w:val="24"/>
        </w:rPr>
        <w:t>;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 xml:space="preserve">Комельковой Светланы Васильевны </w:t>
      </w:r>
      <w:r w:rsidRPr="00460CDF">
        <w:rPr>
          <w:sz w:val="24"/>
          <w:szCs w:val="24"/>
        </w:rPr>
        <w:t xml:space="preserve">для целей реализации имущества банкрота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>Комельковой Светланы Васильевны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</w:t>
      </w:r>
      <w:bookmarkStart w:id="0" w:name="_GoBack"/>
      <w:bookmarkEnd w:id="0"/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846BE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3.5. Переход права собственности на недвижимое имущество по договору купли-продажи к Покупателю подлежит государственной регистрации.</w:t>
      </w: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C34C58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Комелькова Светлана Васильевна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C34C58">
              <w:t>13.12.1974 г.</w:t>
            </w:r>
          </w:p>
          <w:p w:rsidR="00C34C58" w:rsidRDefault="00C34C58" w:rsidP="00800FEB">
            <w:pPr>
              <w:jc w:val="both"/>
            </w:pPr>
            <w:r>
              <w:t>Адрес регистрации: 624351, Свердловская область, г. Качканар, ул. Свердлова, д. 13, кв.5</w:t>
            </w:r>
          </w:p>
          <w:p w:rsidR="00C34C58" w:rsidRDefault="00C34C58" w:rsidP="00800FEB">
            <w:pPr>
              <w:jc w:val="both"/>
            </w:pPr>
            <w:r>
              <w:t>ИНН 661507000710, СНИЛС 028-268-243-62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C34C58">
              <w:t>40817810916543332101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  <w:r>
              <w:t xml:space="preserve">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373806"/>
    <w:rsid w:val="00460CDF"/>
    <w:rsid w:val="004846BE"/>
    <w:rsid w:val="00486767"/>
    <w:rsid w:val="00800FEB"/>
    <w:rsid w:val="0080180D"/>
    <w:rsid w:val="00AB2B74"/>
    <w:rsid w:val="00B26D91"/>
    <w:rsid w:val="00BA1506"/>
    <w:rsid w:val="00C34C58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xgYkJad8QiJeQOW9xML9eW3q55nee2eKURvFbsoHm6o=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7Aumb0j+GmvU7uO/jmVTFAG/CWvyjXRV1e4SGyJwLsM=</DigestValue>
    </Reference>
  </SignedInfo>
  <SignatureValue>+QJwqjQfpskCAQLS2Z4Zh4SRHZbh5MNHMxXPXz58/jODLBh1wpWcOTAeuI8N6uGa
wcBeSapsoQwVUKdjrVm/7g==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DAsB9Wyf8di69mRPPIX56pW+dPQ=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IXkKEw7nelMNmVeoJ8r2H3bElxk=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2017-01-17T14:00:36Z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2017-01-17T14:00:36Z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73A0-0905-4244-92B2-F08D759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13</cp:revision>
  <cp:lastPrinted>2017-01-12T09:57:00Z</cp:lastPrinted>
  <dcterms:created xsi:type="dcterms:W3CDTF">2014-01-15T09:38:00Z</dcterms:created>
  <dcterms:modified xsi:type="dcterms:W3CDTF">2017-01-12T09:57:00Z</dcterms:modified>
</cp:coreProperties>
</file>