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8" w:rsidRPr="005F3293" w:rsidRDefault="001938F3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1E08" w:rsidRPr="005F3293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EF1E08" w:rsidRPr="005F3293">
        <w:rPr>
          <w:rFonts w:ascii="Times New Roman" w:hAnsi="Times New Roman" w:cs="Times New Roman"/>
          <w:sz w:val="24"/>
          <w:szCs w:val="24"/>
        </w:rPr>
        <w:t xml:space="preserve"> N </w:t>
      </w:r>
      <w:r w:rsidR="00953C7B" w:rsidRPr="005F3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</w:t>
      </w:r>
      <w:r w:rsidR="006C1655" w:rsidRPr="005F32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293">
        <w:rPr>
          <w:rFonts w:ascii="Times New Roman" w:hAnsi="Times New Roman" w:cs="Times New Roman"/>
          <w:sz w:val="24"/>
          <w:szCs w:val="24"/>
        </w:rPr>
        <w:t>"</w:t>
      </w:r>
      <w:r w:rsidR="006C1655" w:rsidRPr="005F3293">
        <w:rPr>
          <w:rFonts w:ascii="Times New Roman" w:hAnsi="Times New Roman" w:cs="Times New Roman"/>
          <w:sz w:val="24"/>
          <w:szCs w:val="24"/>
        </w:rPr>
        <w:t>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"  </w:t>
      </w:r>
      <w:r w:rsidR="006C1655" w:rsidRPr="005F3293">
        <w:rPr>
          <w:rFonts w:ascii="Times New Roman" w:hAnsi="Times New Roman" w:cs="Times New Roman"/>
          <w:sz w:val="24"/>
          <w:szCs w:val="24"/>
        </w:rPr>
        <w:t>___________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="00C40E91" w:rsidRPr="005F3293">
        <w:rPr>
          <w:rFonts w:ascii="Times New Roman" w:hAnsi="Times New Roman" w:cs="Times New Roman"/>
          <w:sz w:val="24"/>
          <w:szCs w:val="24"/>
        </w:rPr>
        <w:t>201</w:t>
      </w:r>
      <w:r w:rsidR="005F3293" w:rsidRPr="005F3293">
        <w:rPr>
          <w:rFonts w:ascii="Times New Roman" w:hAnsi="Times New Roman" w:cs="Times New Roman"/>
          <w:sz w:val="24"/>
          <w:szCs w:val="24"/>
        </w:rPr>
        <w:t>6</w:t>
      </w:r>
      <w:r w:rsidRPr="005F3293">
        <w:rPr>
          <w:rFonts w:ascii="Times New Roman" w:hAnsi="Times New Roman" w:cs="Times New Roman"/>
          <w:sz w:val="24"/>
          <w:szCs w:val="24"/>
        </w:rPr>
        <w:t>г.</w:t>
      </w:r>
    </w:p>
    <w:p w:rsidR="00EF1E08" w:rsidRPr="005F3293" w:rsidRDefault="00EF1E08" w:rsidP="00ED58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E91" w:rsidRPr="005F3293" w:rsidRDefault="00EF1E08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  </w:t>
      </w:r>
      <w:r w:rsidR="005F3293" w:rsidRPr="005F3293">
        <w:rPr>
          <w:rFonts w:ascii="Times New Roman" w:hAnsi="Times New Roman"/>
          <w:b/>
          <w:spacing w:val="-1"/>
          <w:sz w:val="24"/>
          <w:szCs w:val="24"/>
        </w:rPr>
        <w:t xml:space="preserve">Общество с ограниченной ответственностью ПКФ «Маяк» </w:t>
      </w:r>
      <w:r w:rsidR="005F3293" w:rsidRPr="005F3293">
        <w:rPr>
          <w:rFonts w:ascii="Times New Roman" w:hAnsi="Times New Roman"/>
          <w:sz w:val="24"/>
          <w:szCs w:val="24"/>
        </w:rPr>
        <w:t>в лице конкурсного управляющего Малядского Евгения Марковича, действующего на основании решения Арбитражного суда Республики Башкортостан по делу № А07-19194/2015 от «29» сентября 2015г</w:t>
      </w:r>
      <w:r w:rsidR="00953C7B" w:rsidRPr="005F3293">
        <w:rPr>
          <w:rFonts w:ascii="Times New Roman" w:hAnsi="Times New Roman"/>
          <w:sz w:val="24"/>
          <w:szCs w:val="24"/>
        </w:rPr>
        <w:t xml:space="preserve">, именуемое в дальнейшем  </w:t>
      </w:r>
      <w:r w:rsidR="00C40E91" w:rsidRPr="005F3293">
        <w:rPr>
          <w:rFonts w:ascii="Times New Roman" w:hAnsi="Times New Roman"/>
          <w:sz w:val="24"/>
          <w:szCs w:val="24"/>
        </w:rPr>
        <w:t xml:space="preserve">«Продавец» с одной стороны, и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_____________________________________________________</w:t>
      </w:r>
      <w:r w:rsidR="00C40E91" w:rsidRPr="005F3293">
        <w:rPr>
          <w:rFonts w:ascii="Times New Roman" w:hAnsi="Times New Roman"/>
          <w:sz w:val="24"/>
          <w:szCs w:val="24"/>
        </w:rPr>
        <w:t xml:space="preserve"> в лице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40E91" w:rsidRPr="005F3293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6E755D" w:rsidRPr="005F3293">
        <w:rPr>
          <w:rFonts w:ascii="Times New Roman" w:hAnsi="Times New Roman"/>
          <w:sz w:val="24"/>
          <w:szCs w:val="24"/>
        </w:rPr>
        <w:t>___________________________</w:t>
      </w:r>
      <w:r w:rsidR="00C40E91" w:rsidRPr="005F3293">
        <w:rPr>
          <w:rFonts w:ascii="Times New Roman" w:hAnsi="Times New Roman"/>
          <w:sz w:val="24"/>
          <w:szCs w:val="24"/>
        </w:rPr>
        <w:t>, именуемое в дальнейшем «Покупатель», совместно именуемые «Стороны», заключили настоящий Договор о нижеследующем:</w:t>
      </w:r>
    </w:p>
    <w:p w:rsidR="00A56AFB" w:rsidRPr="005F3293" w:rsidRDefault="00A56AFB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numPr>
          <w:ilvl w:val="0"/>
          <w:numId w:val="1"/>
        </w:num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56AFB" w:rsidRPr="005F3293" w:rsidRDefault="00A56AFB" w:rsidP="00ED58D5">
      <w:pPr>
        <w:pStyle w:val="ConsPlusNormal"/>
        <w:spacing w:line="276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6C1655" w:rsidRPr="005F3293" w:rsidRDefault="00ED58D5" w:rsidP="006C1655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Продавец продает, а Покупатель приобретает в собственность принадлежащ</w:t>
      </w:r>
      <w:r w:rsidR="006C1655" w:rsidRPr="005F3293">
        <w:rPr>
          <w:rFonts w:ascii="Times New Roman" w:hAnsi="Times New Roman"/>
          <w:sz w:val="24"/>
          <w:szCs w:val="24"/>
        </w:rPr>
        <w:t>е</w:t>
      </w:r>
      <w:r w:rsidRPr="005F3293">
        <w:rPr>
          <w:rFonts w:ascii="Times New Roman" w:hAnsi="Times New Roman"/>
          <w:sz w:val="24"/>
          <w:szCs w:val="24"/>
        </w:rPr>
        <w:t>е Продавцу имущество – должника</w:t>
      </w:r>
      <w:r w:rsidR="006C1655" w:rsidRPr="005F3293">
        <w:rPr>
          <w:rFonts w:ascii="Times New Roman" w:hAnsi="Times New Roman"/>
          <w:sz w:val="24"/>
          <w:szCs w:val="24"/>
        </w:rPr>
        <w:t>: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6C1655" w:rsidRPr="005F3293" w:rsidRDefault="006C165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-</w:t>
      </w:r>
    </w:p>
    <w:p w:rsidR="00ED58D5" w:rsidRPr="005F3293" w:rsidRDefault="00ED58D5" w:rsidP="006C1655">
      <w:pPr>
        <w:pStyle w:val="a9"/>
        <w:spacing w:after="0"/>
        <w:ind w:left="124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(далее по тексту- Имущество).</w:t>
      </w:r>
    </w:p>
    <w:p w:rsidR="00ED58D5" w:rsidRPr="005F3293" w:rsidRDefault="00ED58D5" w:rsidP="00ED58D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1.</w:t>
      </w:r>
      <w:r w:rsidR="005F3293" w:rsidRPr="005F3293">
        <w:rPr>
          <w:rFonts w:ascii="Times New Roman" w:hAnsi="Times New Roman"/>
          <w:sz w:val="24"/>
          <w:szCs w:val="24"/>
        </w:rPr>
        <w:t>2</w:t>
      </w:r>
      <w:r w:rsidRPr="005F3293">
        <w:rPr>
          <w:rFonts w:ascii="Times New Roman" w:hAnsi="Times New Roman"/>
          <w:sz w:val="24"/>
          <w:szCs w:val="24"/>
        </w:rPr>
        <w:t>. Покупатель с техническим состоянием имущества ознакомлен, претензий не имеет.</w:t>
      </w:r>
    </w:p>
    <w:p w:rsidR="00C40E91" w:rsidRPr="005F3293" w:rsidRDefault="00C40E91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D58D5" w:rsidP="00ED58D5">
      <w:pPr>
        <w:pStyle w:val="a7"/>
        <w:spacing w:line="276" w:lineRule="auto"/>
        <w:ind w:left="757"/>
      </w:pPr>
      <w:r w:rsidRPr="005F3293">
        <w:t>2.1. Продавец обязан: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2.1.1. Передать Покупателю в собственность имущество, являющееся предметом настоящего Договора и указанное в пункте 1.1. настоящего Договора.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2.1.2. Обеспечить явку своего уполномоченного представителя для подписания акта приема-передачи, сдачи документов на  имущество.</w:t>
      </w:r>
    </w:p>
    <w:p w:rsidR="00ED58D5" w:rsidRPr="005F3293" w:rsidRDefault="00ED58D5" w:rsidP="00ED58D5">
      <w:pPr>
        <w:numPr>
          <w:ilvl w:val="1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 Покупатель обязан: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2.2.1. Оплатить полную стоимость приобретаемого имущества</w:t>
      </w:r>
      <w:r w:rsidR="006C1655" w:rsidRPr="005F3293">
        <w:rPr>
          <w:rFonts w:ascii="Times New Roman" w:hAnsi="Times New Roman"/>
          <w:sz w:val="24"/>
          <w:szCs w:val="24"/>
        </w:rPr>
        <w:t>, в течение 30 дней с момента заключения настоящего Договора</w:t>
      </w:r>
      <w:r w:rsidRPr="005F3293">
        <w:rPr>
          <w:rFonts w:ascii="Times New Roman" w:hAnsi="Times New Roman"/>
          <w:sz w:val="24"/>
          <w:szCs w:val="24"/>
        </w:rPr>
        <w:t>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2.2.2. Принять имущество на условиях, предусмотренных настоящим Договором.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B3643F" w:rsidRPr="005F3293">
        <w:rPr>
          <w:rFonts w:ascii="Times New Roman" w:hAnsi="Times New Roman" w:cs="Times New Roman"/>
          <w:sz w:val="24"/>
          <w:szCs w:val="24"/>
        </w:rPr>
        <w:t>имущества</w:t>
      </w:r>
      <w:r w:rsidRPr="005F3293">
        <w:rPr>
          <w:rFonts w:ascii="Times New Roman" w:hAnsi="Times New Roman" w:cs="Times New Roman"/>
          <w:sz w:val="24"/>
          <w:szCs w:val="24"/>
        </w:rPr>
        <w:t>, передаваем</w:t>
      </w:r>
      <w:r w:rsidR="00B3643F" w:rsidRPr="005F3293">
        <w:rPr>
          <w:rFonts w:ascii="Times New Roman" w:hAnsi="Times New Roman" w:cs="Times New Roman"/>
          <w:sz w:val="24"/>
          <w:szCs w:val="24"/>
        </w:rPr>
        <w:t>ого</w:t>
      </w:r>
      <w:r w:rsidRPr="005F3293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</w:t>
      </w:r>
      <w:r w:rsidR="00B3643F"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="006E755D" w:rsidRPr="005F3293">
        <w:rPr>
          <w:rFonts w:ascii="Times New Roman" w:hAnsi="Times New Roman" w:cs="Times New Roman"/>
          <w:sz w:val="24"/>
          <w:szCs w:val="24"/>
        </w:rPr>
        <w:t>_______________ (____________________________________</w:t>
      </w:r>
      <w:r w:rsidR="0021592C" w:rsidRPr="005F3293">
        <w:rPr>
          <w:rFonts w:ascii="Times New Roman" w:hAnsi="Times New Roman" w:cs="Times New Roman"/>
          <w:sz w:val="24"/>
          <w:szCs w:val="24"/>
        </w:rPr>
        <w:t>) рублей</w:t>
      </w:r>
      <w:r w:rsidR="00ED58D5" w:rsidRPr="005F3293">
        <w:rPr>
          <w:rFonts w:ascii="Times New Roman" w:hAnsi="Times New Roman" w:cs="Times New Roman"/>
          <w:sz w:val="24"/>
          <w:szCs w:val="24"/>
        </w:rPr>
        <w:t>.</w:t>
      </w:r>
      <w:bookmarkStart w:id="0" w:name="Par94"/>
      <w:bookmarkEnd w:id="0"/>
    </w:p>
    <w:p w:rsidR="00ED58D5" w:rsidRPr="005F3293" w:rsidRDefault="00B3643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3.2</w:t>
      </w:r>
      <w:r w:rsidR="00EF1E08" w:rsidRPr="005F3293">
        <w:rPr>
          <w:rFonts w:ascii="Times New Roman" w:hAnsi="Times New Roman" w:cs="Times New Roman"/>
          <w:sz w:val="24"/>
          <w:szCs w:val="24"/>
        </w:rPr>
        <w:t xml:space="preserve">. </w:t>
      </w:r>
      <w:r w:rsidR="00ED58D5" w:rsidRPr="005F3293">
        <w:rPr>
          <w:rFonts w:ascii="Times New Roman" w:hAnsi="Times New Roman" w:cs="Times New Roman"/>
          <w:sz w:val="24"/>
          <w:szCs w:val="24"/>
        </w:rPr>
        <w:t>Указанная цена объектов, зафиксированная аукционной комиссией ООО «</w:t>
      </w:r>
      <w:r w:rsidR="006C1655" w:rsidRPr="005F3293">
        <w:rPr>
          <w:rFonts w:ascii="Times New Roman" w:hAnsi="Times New Roman" w:cs="Times New Roman"/>
          <w:sz w:val="24"/>
          <w:szCs w:val="24"/>
        </w:rPr>
        <w:t>Аукцион-Гарант</w:t>
      </w:r>
      <w:r w:rsidR="00ED58D5" w:rsidRPr="005F3293">
        <w:rPr>
          <w:rFonts w:ascii="Times New Roman" w:hAnsi="Times New Roman" w:cs="Times New Roman"/>
          <w:sz w:val="24"/>
          <w:szCs w:val="24"/>
        </w:rPr>
        <w:t>», далее по тексту «Организатор торгов», Протоколом от ___________ по результатам  продажи в электронной форме __________________ имущества должника, является окончательной и изменению не подлежит.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3.3. Оплата стоимости объектов производится Покупателем в следующем порядке: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lastRenderedPageBreak/>
        <w:t xml:space="preserve">3.3.1. Покупатель оплачивает стоимость имущества за вычетом суммы задатка, указанного в пункте 3.3.2. настоящего Договора, что составляет </w:t>
      </w:r>
      <w:r w:rsidRPr="005F3293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F3293">
        <w:rPr>
          <w:rFonts w:ascii="Times New Roman" w:hAnsi="Times New Roman" w:cs="Times New Roman"/>
          <w:sz w:val="24"/>
          <w:szCs w:val="24"/>
        </w:rPr>
        <w:t xml:space="preserve"> 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>(___________</w:t>
      </w:r>
      <w:r w:rsidR="00953C7B" w:rsidRPr="005F329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____) </w:t>
      </w:r>
      <w:r w:rsidRPr="005F329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3293">
        <w:rPr>
          <w:rFonts w:ascii="Times New Roman" w:hAnsi="Times New Roman" w:cs="Times New Roman"/>
          <w:sz w:val="24"/>
          <w:szCs w:val="24"/>
        </w:rPr>
        <w:t>-</w:t>
      </w:r>
      <w:r w:rsidRPr="005F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293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 дней с даты заключения настоящего договора.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3.3.2. Задаток за передаваемое имущество, произведенный в размере </w:t>
      </w:r>
      <w:r w:rsidRPr="005F3293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5F3293">
        <w:rPr>
          <w:rFonts w:ascii="Times New Roman" w:hAnsi="Times New Roman" w:cs="Times New Roman"/>
          <w:sz w:val="24"/>
          <w:szCs w:val="24"/>
        </w:rPr>
        <w:t>в счет участия в торгах, засчитывается Продавцом в счет оплаты стоимости имущества и признается им как первоначальный платеж.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AFB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4. ПЕРЕДАЧА И ПРИНЯТИЕ </w:t>
      </w:r>
      <w:r w:rsidR="00735982" w:rsidRPr="005F3293">
        <w:rPr>
          <w:rFonts w:ascii="Times New Roman" w:hAnsi="Times New Roman" w:cs="Times New Roman"/>
          <w:sz w:val="24"/>
          <w:szCs w:val="24"/>
        </w:rPr>
        <w:t>ИМУЩЕСТВА</w:t>
      </w:r>
    </w:p>
    <w:p w:rsidR="00ED58D5" w:rsidRPr="005F3293" w:rsidRDefault="00ED58D5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4.1. Продавец обязуется передать Покупателю имущество по Акту приема-передачи в день полного расчета между сторонами.</w:t>
      </w:r>
    </w:p>
    <w:p w:rsidR="00ED58D5" w:rsidRPr="005F3293" w:rsidRDefault="00ED58D5" w:rsidP="00ED58D5">
      <w:pPr>
        <w:numPr>
          <w:ilvl w:val="1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4.2. Риск случайной гибели переходит к Покупателю с момента подписания акта приема-передачи имущества по настоящему договору.</w:t>
      </w:r>
    </w:p>
    <w:p w:rsidR="00ED58D5" w:rsidRPr="005F3293" w:rsidRDefault="00ED58D5" w:rsidP="00ED58D5">
      <w:pPr>
        <w:numPr>
          <w:ilvl w:val="2"/>
          <w:numId w:val="2"/>
        </w:num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4.3. Продавец считается выполнившим свои обязательства по передаче имущества в собственность Покупателя после фактической передачи во владение Покупателя.</w:t>
      </w:r>
    </w:p>
    <w:p w:rsidR="00A4297F" w:rsidRPr="005F3293" w:rsidRDefault="00A4297F" w:rsidP="00ED5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</w:t>
      </w:r>
      <w:r w:rsidR="00ED58D5" w:rsidRPr="005F3293">
        <w:rPr>
          <w:rFonts w:ascii="Times New Roman" w:hAnsi="Times New Roman" w:cs="Times New Roman"/>
          <w:sz w:val="24"/>
          <w:szCs w:val="24"/>
        </w:rPr>
        <w:t>1</w:t>
      </w:r>
      <w:r w:rsidRPr="005F3293">
        <w:rPr>
          <w:rFonts w:ascii="Times New Roman" w:hAnsi="Times New Roman" w:cs="Times New Roman"/>
          <w:sz w:val="24"/>
          <w:szCs w:val="24"/>
        </w:rPr>
        <w:t>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446A4A" w:rsidRPr="005F3293" w:rsidRDefault="00446A4A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5.</w:t>
      </w:r>
      <w:r w:rsidR="00ED58D5" w:rsidRPr="005F3293">
        <w:rPr>
          <w:rFonts w:ascii="Times New Roman" w:hAnsi="Times New Roman" w:cs="Times New Roman"/>
          <w:sz w:val="24"/>
          <w:szCs w:val="24"/>
        </w:rPr>
        <w:t>2</w:t>
      </w:r>
      <w:r w:rsidRPr="005F3293">
        <w:rPr>
          <w:rFonts w:ascii="Times New Roman" w:hAnsi="Times New Roman" w:cs="Times New Roman"/>
          <w:sz w:val="24"/>
          <w:szCs w:val="24"/>
        </w:rPr>
        <w:t xml:space="preserve">. </w:t>
      </w:r>
      <w:r w:rsidRPr="005F3293">
        <w:rPr>
          <w:rFonts w:ascii="Times New Roman" w:eastAsia="Times New Roman" w:hAnsi="Times New Roman" w:cs="Times New Roman"/>
          <w:sz w:val="24"/>
          <w:szCs w:val="24"/>
        </w:rPr>
        <w:t>При изменении реквизитов Стороны обязаны уведомить друг друга в письменной форме в течение 10-ти рабочих дней с момента таких изменений. Риск неблагоприятных последствий из-за неуведомления/несвоевременного уведомления об изменении реквизитов несет сторона, которая не выполнила обязанность по уведомлению контрагента.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A4297F" w:rsidRPr="005F3293" w:rsidRDefault="00A4297F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Арбитражном суде Республики Башкортостан в порядке, предусмотренном действующим законодательством Российской Федерации.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A56AFB" w:rsidRPr="005F3293" w:rsidRDefault="00A56AFB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lastRenderedPageBreak/>
        <w:t>7.4. Настоящий Договор составлен в двух экземплярах, по одному для каждой Стороны.</w:t>
      </w:r>
    </w:p>
    <w:p w:rsidR="00EF1E08" w:rsidRPr="005F3293" w:rsidRDefault="00EF1E08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56" w:rsidRPr="005F3293" w:rsidRDefault="00561856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EF1E08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ED58A3" w:rsidRPr="005F3293" w:rsidRDefault="00ED58A3" w:rsidP="00ED58D5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97F" w:rsidRPr="005F3293" w:rsidRDefault="00A4297F" w:rsidP="00ED58D5">
      <w:pPr>
        <w:widowControl w:val="0"/>
        <w:tabs>
          <w:tab w:val="left" w:pos="1757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Покупатель:</w:t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</w:r>
      <w:r w:rsidRPr="005F329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ab/>
        <w:t xml:space="preserve">         Продавец:</w:t>
      </w:r>
    </w:p>
    <w:tbl>
      <w:tblPr>
        <w:tblW w:w="9923" w:type="dxa"/>
        <w:tblInd w:w="-34" w:type="dxa"/>
        <w:tblLook w:val="04A0"/>
      </w:tblPr>
      <w:tblGrid>
        <w:gridCol w:w="4537"/>
        <w:gridCol w:w="283"/>
        <w:gridCol w:w="5103"/>
      </w:tblGrid>
      <w:tr w:rsidR="00A4297F" w:rsidRPr="005F3293" w:rsidTr="000A7380">
        <w:tc>
          <w:tcPr>
            <w:tcW w:w="4537" w:type="dxa"/>
          </w:tcPr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Юр. адрес__________________________</w:t>
            </w:r>
          </w:p>
          <w:p w:rsidR="006E755D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р/с </w:t>
            </w:r>
          </w:p>
          <w:p w:rsidR="00561856" w:rsidRPr="005F3293" w:rsidRDefault="006E755D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Банк</w:t>
            </w:r>
          </w:p>
          <w:p w:rsidR="006E755D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к/с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ИНН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КПП </w:t>
            </w:r>
          </w:p>
          <w:p w:rsidR="00561856" w:rsidRPr="005F3293" w:rsidRDefault="00561856" w:rsidP="00ED58D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БИК 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F3293" w:rsidRPr="005F3293" w:rsidRDefault="005F3293" w:rsidP="006C16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>ООО ПКФ «МАЯК»</w:t>
            </w:r>
          </w:p>
          <w:p w:rsidR="00A4297F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329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450032, РБ, г. Уфа, ул. Инициативная, д. 3/2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5F32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1020202398424</w:t>
            </w: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ИНН  </w:t>
            </w:r>
            <w:r w:rsidRPr="005F32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0273003949</w:t>
            </w:r>
            <w:r w:rsidRPr="005F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3293" w:rsidRPr="00EB69C7" w:rsidRDefault="005F3293" w:rsidP="005F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B69C7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  <w:r w:rsidRPr="00EB69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027701001</w:t>
            </w:r>
          </w:p>
          <w:p w:rsidR="00EB69C7" w:rsidRPr="00EB69C7" w:rsidRDefault="00EB69C7" w:rsidP="00EB69C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B69C7">
              <w:rPr>
                <w:b/>
              </w:rPr>
              <w:t>р/с 40702810006000019548</w:t>
            </w:r>
          </w:p>
          <w:p w:rsidR="00EB69C7" w:rsidRPr="00EB69C7" w:rsidRDefault="00EB69C7" w:rsidP="00EB69C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B69C7">
              <w:rPr>
                <w:b/>
              </w:rPr>
              <w:t>в Башкирском отделении №8598 ПАО Сбербанк РФ г. Уфа</w:t>
            </w:r>
          </w:p>
          <w:p w:rsidR="00EB69C7" w:rsidRPr="00EB69C7" w:rsidRDefault="00EB69C7" w:rsidP="00EB69C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en-US"/>
              </w:rPr>
            </w:pPr>
            <w:r w:rsidRPr="00EB69C7">
              <w:rPr>
                <w:b/>
              </w:rPr>
              <w:t>БИК 048073601</w:t>
            </w:r>
          </w:p>
          <w:p w:rsidR="00EB69C7" w:rsidRPr="00EB69C7" w:rsidRDefault="00EB69C7" w:rsidP="00EB69C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B69C7">
              <w:rPr>
                <w:b/>
              </w:rPr>
              <w:t>К/сч 30101810300000000601</w:t>
            </w:r>
            <w:bookmarkStart w:id="1" w:name="_GoBack"/>
            <w:bookmarkEnd w:id="1"/>
          </w:p>
          <w:p w:rsidR="005F3293" w:rsidRPr="005F3293" w:rsidRDefault="005F3293" w:rsidP="005F3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97F" w:rsidRPr="005F3293" w:rsidTr="000A7380">
        <w:tc>
          <w:tcPr>
            <w:tcW w:w="4537" w:type="dxa"/>
          </w:tcPr>
          <w:p w:rsidR="00A4297F" w:rsidRPr="005F3293" w:rsidRDefault="00A4297F" w:rsidP="00ED58D5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________________/</w:t>
            </w: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  <w:r w:rsidR="006E755D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________________</w:t>
            </w: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_______________/ </w:t>
            </w:r>
            <w:r w:rsidR="006C1655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Малядский Е.М</w:t>
            </w:r>
            <w:r w:rsidR="00953C7B" w:rsidRPr="005F32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A4297F" w:rsidRPr="005F3293" w:rsidRDefault="00A4297F" w:rsidP="00ED58D5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97F" w:rsidRPr="005F3293" w:rsidRDefault="00A4297F" w:rsidP="00ED58D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1B6B47" w:rsidRPr="005F3293" w:rsidRDefault="002B2DFA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6AFB" w:rsidRPr="005F3293" w:rsidRDefault="00A56AFB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12E" w:rsidRPr="005F3293" w:rsidRDefault="00E1512E" w:rsidP="00ED58D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336" w:rsidRPr="005F3293" w:rsidRDefault="007C5336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293" w:rsidRPr="005F3293" w:rsidRDefault="005F3293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655" w:rsidRPr="005F3293" w:rsidRDefault="006C1655" w:rsidP="006C165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1A8F" w:rsidRPr="005F3293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293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EB1A8F" w:rsidRPr="005F3293" w:rsidRDefault="00EB1A8F" w:rsidP="00ED5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293">
        <w:rPr>
          <w:rFonts w:ascii="Times New Roman" w:hAnsi="Times New Roman"/>
          <w:b/>
          <w:sz w:val="24"/>
          <w:szCs w:val="24"/>
        </w:rPr>
        <w:t xml:space="preserve">к договору купли-продажи №  _________ от </w:t>
      </w:r>
      <w:r w:rsidR="006E755D" w:rsidRPr="005F3293">
        <w:rPr>
          <w:rFonts w:ascii="Times New Roman" w:hAnsi="Times New Roman"/>
          <w:b/>
          <w:sz w:val="24"/>
          <w:szCs w:val="24"/>
        </w:rPr>
        <w:t>______________</w:t>
      </w:r>
      <w:r w:rsidRPr="005F3293">
        <w:rPr>
          <w:rFonts w:ascii="Times New Roman" w:hAnsi="Times New Roman"/>
          <w:b/>
          <w:sz w:val="24"/>
          <w:szCs w:val="24"/>
        </w:rPr>
        <w:t>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>г. Уфа</w:t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Pr="005F3293">
        <w:rPr>
          <w:rFonts w:ascii="Times New Roman" w:hAnsi="Times New Roman"/>
          <w:sz w:val="24"/>
          <w:szCs w:val="24"/>
        </w:rPr>
        <w:tab/>
      </w:r>
      <w:r w:rsidR="008421D3" w:rsidRPr="005F3293">
        <w:rPr>
          <w:rFonts w:ascii="Times New Roman" w:hAnsi="Times New Roman"/>
          <w:sz w:val="24"/>
          <w:szCs w:val="24"/>
        </w:rPr>
        <w:t xml:space="preserve">          </w:t>
      </w:r>
      <w:r w:rsidRPr="005F3293">
        <w:rPr>
          <w:rFonts w:ascii="Times New Roman" w:hAnsi="Times New Roman"/>
          <w:sz w:val="24"/>
          <w:szCs w:val="24"/>
        </w:rPr>
        <w:t xml:space="preserve">        «</w:t>
      </w:r>
      <w:r w:rsidR="006E755D" w:rsidRPr="005F3293">
        <w:rPr>
          <w:rFonts w:ascii="Times New Roman" w:hAnsi="Times New Roman"/>
          <w:sz w:val="24"/>
          <w:szCs w:val="24"/>
        </w:rPr>
        <w:t>___</w:t>
      </w:r>
      <w:r w:rsidRPr="005F3293">
        <w:rPr>
          <w:rFonts w:ascii="Times New Roman" w:hAnsi="Times New Roman"/>
          <w:sz w:val="24"/>
          <w:szCs w:val="24"/>
        </w:rPr>
        <w:t xml:space="preserve">» </w:t>
      </w:r>
      <w:r w:rsidR="006E755D" w:rsidRPr="005F3293">
        <w:rPr>
          <w:rFonts w:ascii="Times New Roman" w:hAnsi="Times New Roman"/>
          <w:sz w:val="24"/>
          <w:szCs w:val="24"/>
        </w:rPr>
        <w:t>_______</w:t>
      </w:r>
      <w:r w:rsidRPr="005F3293">
        <w:rPr>
          <w:rFonts w:ascii="Times New Roman" w:hAnsi="Times New Roman"/>
          <w:sz w:val="24"/>
          <w:szCs w:val="24"/>
        </w:rPr>
        <w:t xml:space="preserve"> 201</w:t>
      </w:r>
      <w:r w:rsidR="005F3293">
        <w:rPr>
          <w:rFonts w:ascii="Times New Roman" w:hAnsi="Times New Roman"/>
          <w:sz w:val="24"/>
          <w:szCs w:val="24"/>
        </w:rPr>
        <w:t>6</w:t>
      </w:r>
      <w:r w:rsidRPr="005F3293">
        <w:rPr>
          <w:rFonts w:ascii="Times New Roman" w:hAnsi="Times New Roman"/>
          <w:sz w:val="24"/>
          <w:szCs w:val="24"/>
        </w:rPr>
        <w:t xml:space="preserve"> года</w:t>
      </w:r>
    </w:p>
    <w:p w:rsidR="006C1655" w:rsidRPr="005F3293" w:rsidRDefault="006C1655" w:rsidP="00ED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C6E" w:rsidRPr="005F3293" w:rsidRDefault="005F3293" w:rsidP="00ED58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293">
        <w:rPr>
          <w:rFonts w:ascii="Times New Roman" w:hAnsi="Times New Roman"/>
          <w:sz w:val="24"/>
          <w:szCs w:val="24"/>
        </w:rPr>
        <w:t xml:space="preserve">   </w:t>
      </w:r>
      <w:r w:rsidRPr="005F3293">
        <w:rPr>
          <w:rFonts w:ascii="Times New Roman" w:hAnsi="Times New Roman"/>
          <w:b/>
          <w:spacing w:val="-1"/>
          <w:sz w:val="24"/>
          <w:szCs w:val="24"/>
        </w:rPr>
        <w:t xml:space="preserve">Общество с ограниченной ответственностью ПКФ «Маяк» </w:t>
      </w:r>
      <w:r w:rsidRPr="005F3293">
        <w:rPr>
          <w:rFonts w:ascii="Times New Roman" w:hAnsi="Times New Roman"/>
          <w:sz w:val="24"/>
          <w:szCs w:val="24"/>
        </w:rPr>
        <w:t>в лице конкурсного управляющего Малядского Евгения Марковича, действующего на основании решения Арбитражного суда Республики Башкортостан по делу № А07-19194/2015 от «29» сентября 2015г</w:t>
      </w:r>
      <w:r w:rsidR="006C1655" w:rsidRPr="005F3293">
        <w:rPr>
          <w:rFonts w:ascii="Times New Roman" w:hAnsi="Times New Roman"/>
          <w:sz w:val="24"/>
          <w:szCs w:val="24"/>
        </w:rPr>
        <w:t>., именуемое в дальнейшем  «Продавец» с одной стороны, и _____________________________________________________ в лице ______________________________________________________________ действующего на основании ___________________________, именуемое в дальнейшем «Покупатель»</w:t>
      </w:r>
      <w:r w:rsidR="006E755D" w:rsidRPr="005F3293">
        <w:rPr>
          <w:rFonts w:ascii="Times New Roman" w:hAnsi="Times New Roman"/>
          <w:sz w:val="24"/>
          <w:szCs w:val="24"/>
        </w:rPr>
        <w:t>, совместно именуемые «Стороны»</w:t>
      </w:r>
      <w:r w:rsidR="008421D3" w:rsidRPr="005F3293">
        <w:rPr>
          <w:rFonts w:ascii="Times New Roman" w:hAnsi="Times New Roman"/>
          <w:sz w:val="24"/>
          <w:szCs w:val="24"/>
        </w:rPr>
        <w:t xml:space="preserve">, заключили настоящий </w:t>
      </w:r>
      <w:r w:rsidR="00AE4C6E" w:rsidRPr="005F3293">
        <w:rPr>
          <w:rFonts w:ascii="Times New Roman" w:hAnsi="Times New Roman"/>
          <w:sz w:val="24"/>
          <w:szCs w:val="24"/>
        </w:rPr>
        <w:t>Акт</w:t>
      </w:r>
      <w:r w:rsidR="008421D3" w:rsidRPr="005F3293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AE4C6E" w:rsidRPr="005F3293" w:rsidRDefault="00DD4CFC" w:rsidP="00ED58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1.1.</w:t>
      </w:r>
      <w:r w:rsidR="00AE4C6E" w:rsidRPr="005F3293">
        <w:rPr>
          <w:rFonts w:ascii="Times New Roman" w:hAnsi="Times New Roman" w:cs="Times New Roman"/>
          <w:sz w:val="24"/>
          <w:szCs w:val="24"/>
        </w:rPr>
        <w:t xml:space="preserve"> Следующие объекты: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293">
        <w:rPr>
          <w:rFonts w:ascii="Times New Roman" w:hAnsi="Times New Roman"/>
          <w:bCs/>
          <w:iCs/>
          <w:sz w:val="24"/>
          <w:szCs w:val="24"/>
        </w:rPr>
        <w:t xml:space="preserve">переданы: Покупателю на основании договора  от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_________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5F3293">
        <w:rPr>
          <w:rFonts w:ascii="Times New Roman" w:hAnsi="Times New Roman"/>
          <w:bCs/>
          <w:iCs/>
          <w:sz w:val="24"/>
          <w:szCs w:val="24"/>
        </w:rPr>
        <w:t>6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года 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293">
        <w:rPr>
          <w:rFonts w:ascii="Times New Roman" w:hAnsi="Times New Roman"/>
          <w:bCs/>
          <w:iCs/>
          <w:sz w:val="24"/>
          <w:szCs w:val="24"/>
        </w:rPr>
        <w:tab/>
        <w:t xml:space="preserve">2. Настоящий акт приема-передачи составлен в двух экземплярах для каждой из сторон, имеющих одинаковую юридическую силу и являющихся неотъемлемой частью договора </w:t>
      </w:r>
      <w:r w:rsidR="001D2998" w:rsidRPr="005F3293">
        <w:rPr>
          <w:rFonts w:ascii="Times New Roman" w:hAnsi="Times New Roman"/>
          <w:bCs/>
          <w:iCs/>
          <w:sz w:val="24"/>
          <w:szCs w:val="24"/>
        </w:rPr>
        <w:t xml:space="preserve">купли-продажи 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6E755D" w:rsidRPr="005F3293">
        <w:rPr>
          <w:rFonts w:ascii="Times New Roman" w:hAnsi="Times New Roman"/>
          <w:bCs/>
          <w:iCs/>
          <w:sz w:val="24"/>
          <w:szCs w:val="24"/>
        </w:rPr>
        <w:t>___________________</w:t>
      </w:r>
      <w:r w:rsidRPr="005F3293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872C03">
        <w:rPr>
          <w:rFonts w:ascii="Times New Roman" w:hAnsi="Times New Roman"/>
          <w:bCs/>
          <w:iCs/>
          <w:sz w:val="24"/>
          <w:szCs w:val="24"/>
        </w:rPr>
        <w:t>6</w:t>
      </w:r>
      <w:r w:rsidR="009E510E" w:rsidRPr="005F32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3293">
        <w:rPr>
          <w:rFonts w:ascii="Times New Roman" w:hAnsi="Times New Roman"/>
          <w:sz w:val="24"/>
          <w:szCs w:val="24"/>
        </w:rPr>
        <w:t>года.</w:t>
      </w:r>
    </w:p>
    <w:p w:rsidR="00EB1A8F" w:rsidRPr="005F3293" w:rsidRDefault="00EB1A8F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Pr="005F3293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E510E" w:rsidRPr="005F3293" w:rsidRDefault="009E510E" w:rsidP="00ED58D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70"/>
        <w:gridCol w:w="4395"/>
      </w:tblGrid>
      <w:tr w:rsidR="00EB1A8F" w:rsidRPr="005F3293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1D2998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Продавец</w:t>
            </w:r>
            <w:r w:rsidR="00EB1A8F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6E755D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Покупатель</w:t>
            </w:r>
            <w:r w:rsidR="00EB1A8F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</w:tr>
      <w:tr w:rsidR="00EB1A8F" w:rsidRPr="005F3293" w:rsidTr="00EB1A8F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5F3293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ООО ПКФ «МАЯК»</w:t>
            </w:r>
            <w:r w:rsidR="00953C7B" w:rsidRPr="005F32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1A8F" w:rsidRPr="005F3293" w:rsidRDefault="006E755D" w:rsidP="00ED5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EB1A8F" w:rsidRPr="005F3293" w:rsidTr="00EB1A8F">
        <w:trPr>
          <w:trHeight w:val="70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EB1A8F" w:rsidP="00ED58D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B1A8F" w:rsidRPr="005F3293" w:rsidRDefault="00EB1A8F" w:rsidP="006C165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_________</w:t>
            </w:r>
            <w:r w:rsidR="00953C7B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 w:rsidRPr="005F3293">
              <w:rPr>
                <w:rFonts w:ascii="Times New Roman" w:hAnsi="Times New Roman"/>
                <w:spacing w:val="-3"/>
                <w:sz w:val="24"/>
                <w:szCs w:val="24"/>
              </w:rPr>
              <w:t>___</w:t>
            </w:r>
            <w:r w:rsidR="006C1655" w:rsidRPr="005F3293">
              <w:rPr>
                <w:rFonts w:ascii="Times New Roman" w:hAnsi="Times New Roman"/>
                <w:spacing w:val="-3"/>
                <w:sz w:val="24"/>
                <w:szCs w:val="24"/>
              </w:rPr>
              <w:t>Малядский Е.М.</w:t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1A8F" w:rsidRPr="005F3293" w:rsidRDefault="00EB1A8F" w:rsidP="00ED58D5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B1A8F" w:rsidRPr="005F3293" w:rsidRDefault="00EB1A8F" w:rsidP="006E755D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3293"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  <w:r w:rsidRPr="005F32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B1A8F" w:rsidRPr="005F3293" w:rsidRDefault="00EB1A8F" w:rsidP="00ED58D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1A8F" w:rsidRPr="005F3293" w:rsidSect="004F3ABD">
      <w:footerReference w:type="default" r:id="rId8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FA" w:rsidRDefault="002B2DFA" w:rsidP="0008183B">
      <w:pPr>
        <w:spacing w:after="0" w:line="240" w:lineRule="auto"/>
      </w:pPr>
      <w:r>
        <w:separator/>
      </w:r>
    </w:p>
  </w:endnote>
  <w:endnote w:type="continuationSeparator" w:id="1">
    <w:p w:rsidR="002B2DFA" w:rsidRDefault="002B2DFA" w:rsidP="0008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233"/>
      <w:docPartObj>
        <w:docPartGallery w:val="Page Numbers (Bottom of Page)"/>
        <w:docPartUnique/>
      </w:docPartObj>
    </w:sdtPr>
    <w:sdtContent>
      <w:p w:rsidR="0008183B" w:rsidRDefault="001938F3">
        <w:pPr>
          <w:pStyle w:val="a5"/>
          <w:jc w:val="right"/>
        </w:pPr>
        <w:fldSimple w:instr=" PAGE   \* MERGEFORMAT ">
          <w:r w:rsidR="00EB69C7">
            <w:rPr>
              <w:noProof/>
            </w:rPr>
            <w:t>3</w:t>
          </w:r>
        </w:fldSimple>
      </w:p>
    </w:sdtContent>
  </w:sdt>
  <w:p w:rsidR="0008183B" w:rsidRDefault="00081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FA" w:rsidRDefault="002B2DFA" w:rsidP="0008183B">
      <w:pPr>
        <w:spacing w:after="0" w:line="240" w:lineRule="auto"/>
      </w:pPr>
      <w:r>
        <w:separator/>
      </w:r>
    </w:p>
  </w:footnote>
  <w:footnote w:type="continuationSeparator" w:id="1">
    <w:p w:rsidR="002B2DFA" w:rsidRDefault="002B2DFA" w:rsidP="0008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26D"/>
    <w:multiLevelType w:val="hybridMultilevel"/>
    <w:tmpl w:val="68BC800A"/>
    <w:lvl w:ilvl="0" w:tplc="9580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C6B4">
      <w:numFmt w:val="none"/>
      <w:lvlText w:val=""/>
      <w:lvlJc w:val="left"/>
      <w:pPr>
        <w:tabs>
          <w:tab w:val="num" w:pos="360"/>
        </w:tabs>
      </w:pPr>
    </w:lvl>
    <w:lvl w:ilvl="2" w:tplc="8182FD0E">
      <w:numFmt w:val="none"/>
      <w:lvlText w:val=""/>
      <w:lvlJc w:val="left"/>
      <w:pPr>
        <w:tabs>
          <w:tab w:val="num" w:pos="360"/>
        </w:tabs>
      </w:pPr>
    </w:lvl>
    <w:lvl w:ilvl="3" w:tplc="92B48012">
      <w:numFmt w:val="none"/>
      <w:lvlText w:val=""/>
      <w:lvlJc w:val="left"/>
      <w:pPr>
        <w:tabs>
          <w:tab w:val="num" w:pos="360"/>
        </w:tabs>
      </w:pPr>
    </w:lvl>
    <w:lvl w:ilvl="4" w:tplc="9A0429EA">
      <w:numFmt w:val="none"/>
      <w:lvlText w:val=""/>
      <w:lvlJc w:val="left"/>
      <w:pPr>
        <w:tabs>
          <w:tab w:val="num" w:pos="360"/>
        </w:tabs>
      </w:pPr>
    </w:lvl>
    <w:lvl w:ilvl="5" w:tplc="807A544E">
      <w:numFmt w:val="none"/>
      <w:lvlText w:val=""/>
      <w:lvlJc w:val="left"/>
      <w:pPr>
        <w:tabs>
          <w:tab w:val="num" w:pos="360"/>
        </w:tabs>
      </w:pPr>
    </w:lvl>
    <w:lvl w:ilvl="6" w:tplc="9348A6BC">
      <w:numFmt w:val="none"/>
      <w:lvlText w:val=""/>
      <w:lvlJc w:val="left"/>
      <w:pPr>
        <w:tabs>
          <w:tab w:val="num" w:pos="360"/>
        </w:tabs>
      </w:pPr>
    </w:lvl>
    <w:lvl w:ilvl="7" w:tplc="149E45E8">
      <w:numFmt w:val="none"/>
      <w:lvlText w:val=""/>
      <w:lvlJc w:val="left"/>
      <w:pPr>
        <w:tabs>
          <w:tab w:val="num" w:pos="360"/>
        </w:tabs>
      </w:pPr>
    </w:lvl>
    <w:lvl w:ilvl="8" w:tplc="6A3055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9642B9"/>
    <w:multiLevelType w:val="multilevel"/>
    <w:tmpl w:val="D3949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08"/>
    <w:rsid w:val="00015C07"/>
    <w:rsid w:val="00037834"/>
    <w:rsid w:val="00052E0C"/>
    <w:rsid w:val="000609D6"/>
    <w:rsid w:val="000611C5"/>
    <w:rsid w:val="00063621"/>
    <w:rsid w:val="0008183B"/>
    <w:rsid w:val="0009177F"/>
    <w:rsid w:val="000B3F64"/>
    <w:rsid w:val="000B5B90"/>
    <w:rsid w:val="000F1F5F"/>
    <w:rsid w:val="00120E25"/>
    <w:rsid w:val="001663B6"/>
    <w:rsid w:val="001846B2"/>
    <w:rsid w:val="00192FC2"/>
    <w:rsid w:val="001938F3"/>
    <w:rsid w:val="00193F20"/>
    <w:rsid w:val="001D2998"/>
    <w:rsid w:val="001D5253"/>
    <w:rsid w:val="002037DF"/>
    <w:rsid w:val="0021592C"/>
    <w:rsid w:val="00266D71"/>
    <w:rsid w:val="002871BA"/>
    <w:rsid w:val="002937BB"/>
    <w:rsid w:val="002A001D"/>
    <w:rsid w:val="002A6B93"/>
    <w:rsid w:val="002B276B"/>
    <w:rsid w:val="002B2DFA"/>
    <w:rsid w:val="002B40B5"/>
    <w:rsid w:val="002C3857"/>
    <w:rsid w:val="002D163A"/>
    <w:rsid w:val="002D357E"/>
    <w:rsid w:val="0030463B"/>
    <w:rsid w:val="00311107"/>
    <w:rsid w:val="0034555E"/>
    <w:rsid w:val="00361363"/>
    <w:rsid w:val="00364866"/>
    <w:rsid w:val="00372E40"/>
    <w:rsid w:val="0037443B"/>
    <w:rsid w:val="003A078D"/>
    <w:rsid w:val="003A565C"/>
    <w:rsid w:val="003D326B"/>
    <w:rsid w:val="003D7E6A"/>
    <w:rsid w:val="003F4959"/>
    <w:rsid w:val="00424112"/>
    <w:rsid w:val="00431F47"/>
    <w:rsid w:val="00441FA1"/>
    <w:rsid w:val="00446A4A"/>
    <w:rsid w:val="004B7648"/>
    <w:rsid w:val="004C531D"/>
    <w:rsid w:val="004C7515"/>
    <w:rsid w:val="004F3ABD"/>
    <w:rsid w:val="0051501D"/>
    <w:rsid w:val="00556F8F"/>
    <w:rsid w:val="00561856"/>
    <w:rsid w:val="00582E8E"/>
    <w:rsid w:val="005C1FBC"/>
    <w:rsid w:val="005E19BC"/>
    <w:rsid w:val="005F3293"/>
    <w:rsid w:val="005F750C"/>
    <w:rsid w:val="005F7885"/>
    <w:rsid w:val="00613B8D"/>
    <w:rsid w:val="00623300"/>
    <w:rsid w:val="0063639C"/>
    <w:rsid w:val="006426D4"/>
    <w:rsid w:val="006C1655"/>
    <w:rsid w:val="006C3126"/>
    <w:rsid w:val="006D67D4"/>
    <w:rsid w:val="006E755D"/>
    <w:rsid w:val="006F27D2"/>
    <w:rsid w:val="00704027"/>
    <w:rsid w:val="00735982"/>
    <w:rsid w:val="00747C46"/>
    <w:rsid w:val="00755F3D"/>
    <w:rsid w:val="00770392"/>
    <w:rsid w:val="00786542"/>
    <w:rsid w:val="0079004B"/>
    <w:rsid w:val="007B6F07"/>
    <w:rsid w:val="007C3130"/>
    <w:rsid w:val="007C5336"/>
    <w:rsid w:val="007C587E"/>
    <w:rsid w:val="007E3DB6"/>
    <w:rsid w:val="00840A5E"/>
    <w:rsid w:val="008421D3"/>
    <w:rsid w:val="00872C03"/>
    <w:rsid w:val="00873630"/>
    <w:rsid w:val="008748D5"/>
    <w:rsid w:val="008A1CCC"/>
    <w:rsid w:val="008A43F4"/>
    <w:rsid w:val="00911489"/>
    <w:rsid w:val="00912ABA"/>
    <w:rsid w:val="00914506"/>
    <w:rsid w:val="00953C7B"/>
    <w:rsid w:val="00964664"/>
    <w:rsid w:val="009744AE"/>
    <w:rsid w:val="009945F6"/>
    <w:rsid w:val="009B4965"/>
    <w:rsid w:val="009D37C7"/>
    <w:rsid w:val="009E0EF9"/>
    <w:rsid w:val="009E510E"/>
    <w:rsid w:val="009F5AC9"/>
    <w:rsid w:val="00A11E7E"/>
    <w:rsid w:val="00A22D3E"/>
    <w:rsid w:val="00A2349B"/>
    <w:rsid w:val="00A329DE"/>
    <w:rsid w:val="00A4297F"/>
    <w:rsid w:val="00A56AFB"/>
    <w:rsid w:val="00A814B6"/>
    <w:rsid w:val="00AE4C6E"/>
    <w:rsid w:val="00B0171E"/>
    <w:rsid w:val="00B3643F"/>
    <w:rsid w:val="00B366EA"/>
    <w:rsid w:val="00B40802"/>
    <w:rsid w:val="00BB2A6E"/>
    <w:rsid w:val="00C40E91"/>
    <w:rsid w:val="00C5540D"/>
    <w:rsid w:val="00C71CE6"/>
    <w:rsid w:val="00C90718"/>
    <w:rsid w:val="00C92B8B"/>
    <w:rsid w:val="00CB029A"/>
    <w:rsid w:val="00CD0BD7"/>
    <w:rsid w:val="00CE4D8C"/>
    <w:rsid w:val="00D2162A"/>
    <w:rsid w:val="00D268A5"/>
    <w:rsid w:val="00D93E31"/>
    <w:rsid w:val="00DA287B"/>
    <w:rsid w:val="00DB38CF"/>
    <w:rsid w:val="00DD03A0"/>
    <w:rsid w:val="00DD2B05"/>
    <w:rsid w:val="00DD4CFC"/>
    <w:rsid w:val="00DE399E"/>
    <w:rsid w:val="00E13BA7"/>
    <w:rsid w:val="00E1512E"/>
    <w:rsid w:val="00E176B4"/>
    <w:rsid w:val="00E33FED"/>
    <w:rsid w:val="00EB1A8F"/>
    <w:rsid w:val="00EB69C7"/>
    <w:rsid w:val="00ED58A3"/>
    <w:rsid w:val="00ED58D5"/>
    <w:rsid w:val="00EE41B6"/>
    <w:rsid w:val="00EF1E08"/>
    <w:rsid w:val="00F85F28"/>
    <w:rsid w:val="00F920E2"/>
    <w:rsid w:val="00F92DFC"/>
    <w:rsid w:val="00FB777C"/>
    <w:rsid w:val="00FC2A3B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1E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183B"/>
  </w:style>
  <w:style w:type="paragraph" w:styleId="a5">
    <w:name w:val="footer"/>
    <w:basedOn w:val="a"/>
    <w:link w:val="a6"/>
    <w:uiPriority w:val="99"/>
    <w:unhideWhenUsed/>
    <w:rsid w:val="00081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8183B"/>
  </w:style>
  <w:style w:type="paragraph" w:styleId="a7">
    <w:name w:val="Body Text Indent"/>
    <w:basedOn w:val="a"/>
    <w:link w:val="a8"/>
    <w:rsid w:val="00ED58D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1655"/>
    <w:pPr>
      <w:ind w:left="720"/>
      <w:contextualSpacing/>
    </w:pPr>
  </w:style>
  <w:style w:type="paragraph" w:customStyle="1" w:styleId="b-articletext">
    <w:name w:val="b-article__text"/>
    <w:basedOn w:val="a"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E8AABCD960C9CECCF0C85F861952524CC4C80A25B3464A85404661C6304FCD74291EBE967D492K3G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Arnold</cp:lastModifiedBy>
  <cp:revision>5</cp:revision>
  <cp:lastPrinted>2015-04-03T12:04:00Z</cp:lastPrinted>
  <dcterms:created xsi:type="dcterms:W3CDTF">2015-07-14T12:56:00Z</dcterms:created>
  <dcterms:modified xsi:type="dcterms:W3CDTF">2016-11-17T08:58:00Z</dcterms:modified>
</cp:coreProperties>
</file>