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064FDA">
        <w:rPr>
          <w:rFonts w:ascii="Times New Roman" w:hAnsi="Times New Roman"/>
        </w:rPr>
        <w:t>7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 xml:space="preserve">торгах, проводимых </w:t>
      </w:r>
      <w:r w:rsidR="00572FF0">
        <w:rPr>
          <w:rFonts w:ascii="Times New Roman" w:hAnsi="Times New Roman"/>
        </w:rPr>
        <w:t>09</w:t>
      </w:r>
      <w:r w:rsidR="009435B3" w:rsidRPr="009435B3">
        <w:rPr>
          <w:rFonts w:ascii="Times New Roman" w:hAnsi="Times New Roman"/>
        </w:rPr>
        <w:t>.</w:t>
      </w:r>
      <w:r w:rsidR="00572FF0">
        <w:rPr>
          <w:rFonts w:ascii="Times New Roman" w:hAnsi="Times New Roman"/>
        </w:rPr>
        <w:t>03.2017</w:t>
      </w:r>
      <w:r w:rsidR="009435B3" w:rsidRPr="009435B3">
        <w:rPr>
          <w:rFonts w:ascii="Times New Roman" w:hAnsi="Times New Roman"/>
        </w:rPr>
        <w:t>г. в 12.00ч.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(lot-online.ru)</w:t>
      </w:r>
      <w:r w:rsidR="00C23D91" w:rsidRPr="00C23D91">
        <w:rPr>
          <w:rFonts w:ascii="Times New Roman" w:hAnsi="Times New Roman"/>
        </w:rPr>
        <w:t xml:space="preserve"> в форме </w:t>
      </w:r>
      <w:r w:rsidR="009435B3" w:rsidRPr="009435B3">
        <w:rPr>
          <w:rFonts w:ascii="Times New Roman" w:hAnsi="Times New Roman"/>
        </w:rPr>
        <w:t>аукциона (аукцион на повышение, форма подачи предложений открытая)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proofErr w:type="spellStart"/>
      <w:r w:rsidR="00791C23">
        <w:rPr>
          <w:rFonts w:ascii="Times New Roman" w:hAnsi="Times New Roman"/>
        </w:rPr>
        <w:t>Крестец</w:t>
      </w:r>
      <w:r w:rsidR="00351945">
        <w:rPr>
          <w:rFonts w:ascii="Times New Roman" w:hAnsi="Times New Roman"/>
        </w:rPr>
        <w:t>кого</w:t>
      </w:r>
      <w:proofErr w:type="spellEnd"/>
      <w:r w:rsidR="00D33361">
        <w:rPr>
          <w:rFonts w:ascii="Times New Roman" w:hAnsi="Times New Roman"/>
        </w:rPr>
        <w:t xml:space="preserve"> районного потребительского общества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064FDA" w:rsidRDefault="006C10EE" w:rsidP="005C1FBC">
      <w:pPr>
        <w:pStyle w:val="a6"/>
        <w:ind w:firstLine="426"/>
        <w:rPr>
          <w:sz w:val="22"/>
          <w:szCs w:val="22"/>
          <w:lang w:val="en-US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791C23" w:rsidRPr="00791C23">
        <w:rPr>
          <w:sz w:val="22"/>
          <w:szCs w:val="22"/>
        </w:rPr>
        <w:t xml:space="preserve">получатель: Крестецкое РАЙПО ИНН 5305006831 КПП 530501001, </w:t>
      </w:r>
      <w:proofErr w:type="gramStart"/>
      <w:r w:rsidR="00791C23" w:rsidRPr="00791C23">
        <w:rPr>
          <w:sz w:val="22"/>
          <w:szCs w:val="22"/>
        </w:rPr>
        <w:t>р</w:t>
      </w:r>
      <w:proofErr w:type="gramEnd"/>
      <w:r w:rsidR="00791C23" w:rsidRPr="00791C23">
        <w:rPr>
          <w:sz w:val="22"/>
          <w:szCs w:val="22"/>
        </w:rPr>
        <w:t>/с №40703810800401008916 в Новгородском филиале АО «НС БАНК» г. Великий Новгород,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9435B3" w:rsidRPr="009435B3">
        <w:rPr>
          <w:sz w:val="22"/>
          <w:szCs w:val="22"/>
        </w:rPr>
        <w:t xml:space="preserve">с 09 ч. 00 мин. </w:t>
      </w:r>
      <w:r w:rsidR="00C74274">
        <w:rPr>
          <w:sz w:val="22"/>
          <w:szCs w:val="22"/>
        </w:rPr>
        <w:t>30</w:t>
      </w:r>
      <w:r w:rsidR="009435B3" w:rsidRPr="009435B3">
        <w:rPr>
          <w:sz w:val="22"/>
          <w:szCs w:val="22"/>
        </w:rPr>
        <w:t>.</w:t>
      </w:r>
      <w:r w:rsidR="00C74274">
        <w:rPr>
          <w:sz w:val="22"/>
          <w:szCs w:val="22"/>
        </w:rPr>
        <w:t>01.2017</w:t>
      </w:r>
      <w:r w:rsidR="009435B3" w:rsidRPr="009435B3">
        <w:rPr>
          <w:sz w:val="22"/>
          <w:szCs w:val="22"/>
        </w:rPr>
        <w:t xml:space="preserve"> г. до 17 ч. 00 мин. </w:t>
      </w:r>
      <w:r w:rsidR="00C74274">
        <w:rPr>
          <w:sz w:val="22"/>
          <w:szCs w:val="22"/>
        </w:rPr>
        <w:t>07</w:t>
      </w:r>
      <w:r w:rsidR="009435B3" w:rsidRPr="009435B3">
        <w:rPr>
          <w:sz w:val="22"/>
          <w:szCs w:val="22"/>
        </w:rPr>
        <w:t>.</w:t>
      </w:r>
      <w:r w:rsidR="00C74274">
        <w:rPr>
          <w:sz w:val="22"/>
          <w:szCs w:val="22"/>
        </w:rPr>
        <w:t>03.2017</w:t>
      </w:r>
      <w:r w:rsidR="009435B3" w:rsidRPr="009435B3">
        <w:rPr>
          <w:sz w:val="22"/>
          <w:szCs w:val="22"/>
        </w:rPr>
        <w:t xml:space="preserve"> 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</w:t>
      </w:r>
      <w:bookmarkStart w:id="0" w:name="_GoBack"/>
      <w:bookmarkEnd w:id="0"/>
      <w:r w:rsidRPr="00C23D91">
        <w:rPr>
          <w:sz w:val="22"/>
          <w:szCs w:val="22"/>
        </w:rPr>
        <w:t xml:space="preserve">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г.Москва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64FDA"/>
    <w:rsid w:val="000954A2"/>
    <w:rsid w:val="001B0F5F"/>
    <w:rsid w:val="001C0E1E"/>
    <w:rsid w:val="001C2A0F"/>
    <w:rsid w:val="001F650D"/>
    <w:rsid w:val="00240D8F"/>
    <w:rsid w:val="00325290"/>
    <w:rsid w:val="00351945"/>
    <w:rsid w:val="003739B9"/>
    <w:rsid w:val="003C653D"/>
    <w:rsid w:val="004427F1"/>
    <w:rsid w:val="00466667"/>
    <w:rsid w:val="004800F4"/>
    <w:rsid w:val="004F7696"/>
    <w:rsid w:val="00572FF0"/>
    <w:rsid w:val="00574710"/>
    <w:rsid w:val="005A22B6"/>
    <w:rsid w:val="005C1FBC"/>
    <w:rsid w:val="006371EB"/>
    <w:rsid w:val="00672300"/>
    <w:rsid w:val="00690112"/>
    <w:rsid w:val="006C10EE"/>
    <w:rsid w:val="006E31B4"/>
    <w:rsid w:val="0077310E"/>
    <w:rsid w:val="007759CA"/>
    <w:rsid w:val="00791C23"/>
    <w:rsid w:val="007C00D7"/>
    <w:rsid w:val="007D2238"/>
    <w:rsid w:val="00856B9A"/>
    <w:rsid w:val="00861C49"/>
    <w:rsid w:val="00891805"/>
    <w:rsid w:val="008C00A7"/>
    <w:rsid w:val="008C581A"/>
    <w:rsid w:val="008D5C0F"/>
    <w:rsid w:val="00932564"/>
    <w:rsid w:val="009359C5"/>
    <w:rsid w:val="009435B3"/>
    <w:rsid w:val="009B3BEF"/>
    <w:rsid w:val="009E0C7C"/>
    <w:rsid w:val="00A04BBE"/>
    <w:rsid w:val="00A42273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975"/>
    <w:rsid w:val="00C41F67"/>
    <w:rsid w:val="00C74274"/>
    <w:rsid w:val="00C975B1"/>
    <w:rsid w:val="00CC21C9"/>
    <w:rsid w:val="00CE064C"/>
    <w:rsid w:val="00CF1B40"/>
    <w:rsid w:val="00CF6521"/>
    <w:rsid w:val="00D33361"/>
    <w:rsid w:val="00D90BF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F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F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JNOlmYU6EI1oA36y3i+K59sDxxPXHi8OEtra3pbViN8=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BidoQ5xRt82yvzC4rDrFghy2TpwrsieEbpf2944ON6YBYzfYVd3qt79fzLzHk0E7Tlw/58rs
    Fp5yVUAcpLOEug==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ZYtidhz6BKcB9WUXijE83p7rN14=</DigestValue>
      </Reference>
      <Reference URI="/word/fontTable.xml?ContentType=application/vnd.openxmlformats-officedocument.wordprocessingml.fontTable+xml">
        <DigestMethod Algorithm="http://www.w3.org/2000/09/xmldsig#sha1"/>
        <DigestValue>wKQI2fXLZLopWriex/dwwTZKs70=</DigestValue>
      </Reference>
      <Reference URI="/word/settings.xml?ContentType=application/vnd.openxmlformats-officedocument.wordprocessingml.settings+xml">
        <DigestMethod Algorithm="http://www.w3.org/2000/09/xmldsig#sha1"/>
        <DigestValue>1yyvKZj+7XDAcjnRjkd20mwZSY4=</DigestValue>
      </Reference>
      <Reference URI="/word/styles.xml?ContentType=application/vnd.openxmlformats-officedocument.wordprocessingml.styles+xml">
        <DigestMethod Algorithm="http://www.w3.org/2000/09/xmldsig#sha1"/>
        <DigestValue>2pDEeLBTxqUa1PhDVC0NP4+l35w=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2017-01-25T13:28:09Z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17</cp:revision>
  <cp:lastPrinted>2017-01-23T15:05:00Z</cp:lastPrinted>
  <dcterms:created xsi:type="dcterms:W3CDTF">2015-11-13T14:17:00Z</dcterms:created>
  <dcterms:modified xsi:type="dcterms:W3CDTF">2017-01-25T13:28:00Z</dcterms:modified>
</cp:coreProperties>
</file>