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Pr="00B96B5B" w:rsidRDefault="00A6252B" w:rsidP="00C21391">
      <w:pPr>
        <w:jc w:val="both"/>
      </w:pPr>
      <w:r>
        <w:t>г. Санкт-Петербург «___» ________ 201</w:t>
      </w:r>
      <w:r w:rsidR="00F77580" w:rsidRPr="00F77580">
        <w:t>7</w:t>
      </w:r>
      <w:r>
        <w:t> г.</w:t>
      </w:r>
      <w:r>
        <w:br/>
      </w:r>
    </w:p>
    <w:p w:rsidR="00A6252B" w:rsidRPr="00B96B5B" w:rsidRDefault="00B96B5B">
      <w:pPr>
        <w:ind w:right="-5" w:firstLine="540"/>
        <w:jc w:val="both"/>
      </w:pPr>
      <w:proofErr w:type="gramStart"/>
      <w:r w:rsidRPr="00B96B5B">
        <w:t>ИП Нестеренко Тамар</w:t>
      </w:r>
      <w:r>
        <w:t>а</w:t>
      </w:r>
      <w:r w:rsidRPr="00B96B5B">
        <w:t xml:space="preserve"> Николаевн</w:t>
      </w:r>
      <w:r>
        <w:t>а</w:t>
      </w:r>
      <w:r w:rsidRPr="00B96B5B">
        <w:t xml:space="preserve"> (193318, Санкт- Петербург, пр.</w:t>
      </w:r>
      <w:proofErr w:type="gramEnd"/>
      <w:r w:rsidRPr="00B96B5B">
        <w:t xml:space="preserve"> Пятилеток, д. 18, корп. 1, к</w:t>
      </w:r>
      <w:r>
        <w:t>в</w:t>
      </w:r>
      <w:r w:rsidRPr="00B96B5B">
        <w:t xml:space="preserve">. 75.; ИНН 781119424866; ОГРНИП 307784706500042), </w:t>
      </w:r>
      <w:r w:rsidR="00A6252B" w:rsidRPr="00B96B5B">
        <w:t>именуемое в дальнейшем «</w:t>
      </w:r>
      <w:r w:rsidR="00A6252B" w:rsidRPr="00B96B5B">
        <w:rPr>
          <w:b/>
        </w:rPr>
        <w:t>Продавец</w:t>
      </w:r>
      <w:r w:rsidR="00A6252B" w:rsidRPr="00B96B5B">
        <w:t xml:space="preserve">», в лице </w:t>
      </w:r>
      <w:r w:rsidRPr="00B96B5B">
        <w:t>финансов</w:t>
      </w:r>
      <w:r>
        <w:t>ого управляющего</w:t>
      </w:r>
      <w:r w:rsidRPr="00B96B5B">
        <w:t xml:space="preserve"> Васильев</w:t>
      </w:r>
      <w:r>
        <w:t>а Ю.Н.</w:t>
      </w:r>
      <w:r w:rsidR="00A6252B" w:rsidRPr="00B96B5B">
        <w:t xml:space="preserve">, действующего на основании </w:t>
      </w:r>
      <w:r w:rsidR="00F45068">
        <w:t>Определения</w:t>
      </w:r>
      <w:r w:rsidRPr="00B96B5B">
        <w:t xml:space="preserve"> Арбитражного суда г</w:t>
      </w:r>
      <w:proofErr w:type="gramStart"/>
      <w:r w:rsidRPr="00B96B5B">
        <w:t>.С</w:t>
      </w:r>
      <w:proofErr w:type="gramEnd"/>
      <w:r w:rsidRPr="00B96B5B">
        <w:t>анкт-Петербурга и Ленинградской области по делу № А56-69762/2014 от 22.10.2015г</w:t>
      </w:r>
      <w:r w:rsidR="00A6252B" w:rsidRPr="00B96B5B">
        <w:t xml:space="preserve">, с одной стороны, и </w:t>
      </w:r>
    </w:p>
    <w:p w:rsidR="00A6252B" w:rsidRPr="00B96B5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 w:rsidRPr="00B96B5B">
        <w:rPr>
          <w:b/>
        </w:rPr>
        <w:t>_________________________________________________________</w:t>
      </w:r>
      <w:r>
        <w:rPr>
          <w:b/>
        </w:rPr>
        <w:t xml:space="preserve">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</w:t>
      </w:r>
      <w:r w:rsidR="00397C7B">
        <w:t>родавца, сформированного в Лот №</w:t>
      </w:r>
      <w:r w:rsidR="00B96B5B">
        <w:t>_</w:t>
      </w:r>
      <w:r w:rsidR="00F77580" w:rsidRPr="00F77580">
        <w:t>1</w:t>
      </w:r>
      <w:r w:rsidR="00B96B5B">
        <w:t>____</w:t>
      </w:r>
      <w:r>
        <w:t>, (далее - Сообщение).</w:t>
      </w:r>
    </w:p>
    <w:p w:rsidR="00B96B5B" w:rsidRPr="00F45068" w:rsidRDefault="00F45068">
      <w:pPr>
        <w:numPr>
          <w:ilvl w:val="0"/>
          <w:numId w:val="2"/>
        </w:numPr>
        <w:ind w:left="0" w:right="-5" w:firstLine="540"/>
        <w:jc w:val="both"/>
      </w:pPr>
      <w:r w:rsidRPr="00F45068">
        <w:rPr>
          <w:sz w:val="22"/>
          <w:szCs w:val="22"/>
        </w:rPr>
        <w:t>Определением</w:t>
      </w:r>
      <w:r w:rsidR="00B96B5B" w:rsidRPr="00F45068">
        <w:rPr>
          <w:sz w:val="22"/>
          <w:szCs w:val="22"/>
        </w:rPr>
        <w:t xml:space="preserve"> Арбитражного суда г</w:t>
      </w:r>
      <w:proofErr w:type="gramStart"/>
      <w:r w:rsidR="00B96B5B" w:rsidRPr="00F45068">
        <w:rPr>
          <w:sz w:val="22"/>
          <w:szCs w:val="22"/>
        </w:rPr>
        <w:t>.С</w:t>
      </w:r>
      <w:proofErr w:type="gramEnd"/>
      <w:r w:rsidR="00B96B5B" w:rsidRPr="00F45068">
        <w:rPr>
          <w:sz w:val="22"/>
          <w:szCs w:val="22"/>
        </w:rPr>
        <w:t>анкт-Петербурга и Ленинградской области по делу № А56-69762/2014 от 22.10.2015г  в отношении Продавца введена процедура реализации имущества</w:t>
      </w:r>
      <w:r w:rsidRPr="00F45068">
        <w:rPr>
          <w:sz w:val="22"/>
          <w:szCs w:val="22"/>
        </w:rPr>
        <w:t>, финансовым управляющим утверждён Васильев Ю.Н.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</w:t>
      </w:r>
      <w:proofErr w:type="gramStart"/>
      <w:r>
        <w:t>г</w:t>
      </w:r>
      <w:proofErr w:type="gramEnd"/>
      <w:r>
        <w:t xml:space="preserve">. торгах, был признан победителем торгов по продаже имущества Продавца, включенного в состав Лота № </w:t>
      </w:r>
      <w:r w:rsidR="00F45068">
        <w:t>_</w:t>
      </w:r>
      <w:r w:rsidR="00F77580" w:rsidRPr="00F77580">
        <w:t>1</w:t>
      </w:r>
      <w:r w:rsidR="00F45068">
        <w:t>_________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 xml:space="preserve">1.1. По Договору Продавец обязуется передать в собственность Покупателю, а Покупатель обязуется принять и оплатить имущество, </w:t>
      </w:r>
      <w:r w:rsidRPr="00612E56">
        <w:t>указанное в приложение №1 к</w:t>
      </w:r>
      <w:r>
        <w:t xml:space="preserve">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</w:t>
      </w:r>
      <w:r w:rsidR="00E77044">
        <w:t>а Имуществ</w:t>
      </w:r>
      <w:r w:rsidR="00F45068">
        <w:t>о</w:t>
      </w:r>
      <w:r w:rsidR="00E77044">
        <w:t xml:space="preserve"> никому не отчуждено</w:t>
      </w:r>
      <w:r>
        <w:t xml:space="preserve">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>2.1. Цена Имущества составляет _______________ руб. 00 коп</w:t>
      </w:r>
      <w:proofErr w:type="gramStart"/>
      <w:r>
        <w:t>. (____________________________) (</w:t>
      </w:r>
      <w:proofErr w:type="gramEnd"/>
      <w:r>
        <w:t xml:space="preserve">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397C7B">
        <w:t>была определена в ходе проведения торгов</w:t>
      </w:r>
      <w:r>
        <w:t>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 xml:space="preserve">2.3. Покупатель обязуется не позднее 30 (Тридцати) календарных дней со дня заключения Договора уплатить Покупную цену в размере, предусмотренном в п. 2.4. </w:t>
      </w:r>
      <w:r>
        <w:lastRenderedPageBreak/>
        <w:t>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ED5ECD" w:rsidRDefault="00A6252B">
      <w:pPr>
        <w:ind w:firstLine="540"/>
        <w:jc w:val="both"/>
      </w:pPr>
      <w:r w:rsidRPr="00ED5ECD">
        <w:t>2.4. В соответствии с договором о задатке, заключенным «___» _______ 201</w:t>
      </w:r>
      <w:r w:rsidR="00F77580" w:rsidRPr="00F77580">
        <w:t>7</w:t>
      </w:r>
      <w:r w:rsidRPr="00ED5ECD">
        <w:t xml:space="preserve"> г. между организатором торгов – </w:t>
      </w:r>
      <w:r w:rsidR="00ED5ECD" w:rsidRPr="00ED5ECD">
        <w:t>Васильевым Юрием Николаевичем (ИНН 292700666040, СНИЛС 04217335118</w:t>
      </w:r>
      <w:r w:rsidR="00397C7B" w:rsidRPr="00ED5ECD">
        <w:rPr>
          <w:shd w:val="clear" w:color="auto" w:fill="FFFFFF"/>
        </w:rPr>
        <w:t xml:space="preserve">) </w:t>
      </w:r>
      <w:r w:rsidRPr="00ED5ECD">
        <w:t>- и Покупателем, сумма задатка, внесенного Покупателем в соответствии с указанным договором о задатке, в размере</w:t>
      </w:r>
      <w:proofErr w:type="gramStart"/>
      <w:r w:rsidRPr="00ED5ECD">
        <w:t xml:space="preserve"> </w:t>
      </w:r>
      <w:r w:rsidR="00ED5ECD" w:rsidRPr="00ED5ECD">
        <w:t>_________________</w:t>
      </w:r>
      <w:r w:rsidR="00397C7B" w:rsidRPr="00ED5ECD">
        <w:t xml:space="preserve"> (</w:t>
      </w:r>
      <w:r w:rsidR="00ED5ECD" w:rsidRPr="00ED5ECD">
        <w:t>___________</w:t>
      </w:r>
      <w:r w:rsidR="00397C7B" w:rsidRPr="00ED5ECD">
        <w:t xml:space="preserve">) </w:t>
      </w:r>
      <w:proofErr w:type="gramEnd"/>
      <w:r w:rsidR="00397C7B" w:rsidRPr="00ED5ECD">
        <w:t xml:space="preserve">рублей </w:t>
      </w:r>
      <w:r w:rsidR="00ED5ECD" w:rsidRPr="00ED5ECD">
        <w:t>___</w:t>
      </w:r>
      <w:r w:rsidR="00397C7B" w:rsidRPr="00ED5ECD">
        <w:t xml:space="preserve"> копеек</w:t>
      </w:r>
      <w:r w:rsidRPr="00ED5ECD">
        <w:t xml:space="preserve"> (НДС не облагался) засчитывается в счет оплаты по Договору. </w:t>
      </w:r>
    </w:p>
    <w:p w:rsidR="00A6252B" w:rsidRPr="00ED5ECD" w:rsidRDefault="00A6252B">
      <w:pPr>
        <w:ind w:firstLine="540"/>
        <w:jc w:val="both"/>
      </w:pPr>
      <w:r w:rsidRPr="00ED5ECD">
        <w:t xml:space="preserve">С учетом указанной суммы </w:t>
      </w:r>
      <w:r w:rsidR="00397C7B" w:rsidRPr="00ED5ECD">
        <w:t>задатка,</w:t>
      </w:r>
      <w:r w:rsidRPr="00ED5ECD">
        <w:t xml:space="preserve"> оставшаяся Покупная цена, подлежащая оплате, составляет </w:t>
      </w:r>
      <w:r w:rsidRPr="00ED5ECD">
        <w:rPr>
          <w:b/>
        </w:rPr>
        <w:t xml:space="preserve">__________________ </w:t>
      </w:r>
      <w:r w:rsidRPr="00ED5ECD">
        <w:t>руб. ___ коп</w:t>
      </w:r>
      <w:proofErr w:type="gramStart"/>
      <w:r w:rsidRPr="00ED5ECD">
        <w:t>. (________________________).</w:t>
      </w:r>
      <w:proofErr w:type="gramEnd"/>
    </w:p>
    <w:p w:rsidR="00A6252B" w:rsidRPr="00ED5ECD" w:rsidRDefault="00A6252B">
      <w:pPr>
        <w:ind w:firstLine="540"/>
        <w:jc w:val="both"/>
      </w:pPr>
      <w:r w:rsidRPr="00ED5ECD"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</w:t>
      </w:r>
      <w:r w:rsidR="003B0044">
        <w:t>кументы, имеющие отношение к нему</w:t>
      </w:r>
      <w:r>
        <w:t>, а также документы, необходимые для регистрации права собственности на Иму</w:t>
      </w:r>
      <w:r w:rsidR="003B0044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6.1. </w:t>
      </w:r>
      <w:proofErr w:type="gramStart"/>
      <w:r>
        <w:t xml:space="preserve"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</w:t>
      </w:r>
      <w:r>
        <w:lastRenderedPageBreak/>
        <w:t>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3B0044">
        <w:tc>
          <w:tcPr>
            <w:tcW w:w="4785" w:type="dxa"/>
          </w:tcPr>
          <w:p w:rsidR="003B0044" w:rsidRDefault="00ED5ECD" w:rsidP="003B004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ED5ECD" w:rsidRPr="00397C7B" w:rsidRDefault="00ED5ECD" w:rsidP="003B004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Нестеренко Тамара Николаевна</w:t>
            </w:r>
          </w:p>
          <w:p w:rsidR="003B0044" w:rsidRPr="003B0044" w:rsidRDefault="003B0044" w:rsidP="003B004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397C7B" w:rsidRDefault="003B0044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</w:rPr>
              <w:t>Адрес:</w:t>
            </w:r>
            <w:r w:rsidR="00ED5ECD" w:rsidRPr="00912BDE">
              <w:t xml:space="preserve"> 193318, Санкт- Петербург, пр. Пятилеток, д. 18, корп. 1, к</w:t>
            </w:r>
            <w:r w:rsidR="00ED5ECD">
              <w:t>в</w:t>
            </w:r>
            <w:r w:rsidR="00ED5ECD" w:rsidRPr="00912BDE">
              <w:t>. 75</w:t>
            </w:r>
          </w:p>
          <w:p w:rsidR="00397C7B" w:rsidRPr="00397C7B" w:rsidRDefault="00397C7B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="00ED5ECD" w:rsidRPr="00912BDE">
              <w:t>781119424866</w:t>
            </w:r>
          </w:p>
          <w:p w:rsidR="003B0044" w:rsidRDefault="00397C7B" w:rsidP="003B0044">
            <w:pPr>
              <w:rPr>
                <w:sz w:val="20"/>
                <w:szCs w:val="20"/>
                <w:shd w:val="clear" w:color="auto" w:fill="FFFFFF"/>
              </w:rPr>
            </w:pPr>
            <w:r w:rsidRPr="00397C7B">
              <w:rPr>
                <w:sz w:val="20"/>
                <w:szCs w:val="20"/>
                <w:shd w:val="clear" w:color="auto" w:fill="FFFFFF"/>
              </w:rPr>
              <w:t>ОГРН</w:t>
            </w:r>
            <w:r w:rsidR="00ED5ECD">
              <w:rPr>
                <w:sz w:val="20"/>
                <w:szCs w:val="20"/>
                <w:shd w:val="clear" w:color="auto" w:fill="FFFFFF"/>
              </w:rPr>
              <w:t>ИП</w:t>
            </w:r>
            <w:r w:rsidRPr="00397C7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D5ECD" w:rsidRPr="00912BDE">
              <w:t>307784706500042</w:t>
            </w:r>
          </w:p>
          <w:p w:rsidR="00ED5ECD" w:rsidRDefault="00ED5ECD" w:rsidP="00ED5ECD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</w:t>
            </w:r>
            <w:r w:rsidRPr="003E1EFD">
              <w:rPr>
                <w:sz w:val="22"/>
                <w:szCs w:val="22"/>
              </w:rPr>
              <w:t xml:space="preserve"> 40817810855862848490</w:t>
            </w:r>
          </w:p>
          <w:p w:rsidR="00ED5ECD" w:rsidRDefault="00ED5ECD" w:rsidP="00ED5ECD">
            <w:pPr>
              <w:jc w:val="both"/>
            </w:pPr>
            <w:r w:rsidRPr="003E1EF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/с </w:t>
            </w:r>
            <w:r w:rsidRPr="003E1EFD">
              <w:rPr>
                <w:sz w:val="22"/>
                <w:szCs w:val="22"/>
              </w:rPr>
              <w:t>3010180500000000653</w:t>
            </w:r>
          </w:p>
          <w:p w:rsidR="00ED5ECD" w:rsidRDefault="00ED5ECD" w:rsidP="00ED5ECD">
            <w:pPr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 w:rsidRPr="003E1EFD">
              <w:rPr>
                <w:sz w:val="22"/>
                <w:szCs w:val="22"/>
              </w:rPr>
              <w:t>044030653, доп. офис № 9055/0785</w:t>
            </w:r>
          </w:p>
          <w:p w:rsidR="00397C7B" w:rsidRPr="003B0044" w:rsidRDefault="00ED5ECD" w:rsidP="00ED5ECD">
            <w:pPr>
              <w:rPr>
                <w:sz w:val="20"/>
                <w:szCs w:val="20"/>
              </w:rPr>
            </w:pPr>
            <w:r w:rsidRPr="003E1EFD">
              <w:rPr>
                <w:sz w:val="22"/>
                <w:szCs w:val="22"/>
              </w:rPr>
              <w:t>ПАО Сбербанк</w:t>
            </w:r>
            <w:r w:rsidRPr="003B0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3B0044" w:rsidRDefault="003B0044">
            <w:pPr>
              <w:snapToGrid w:val="0"/>
              <w:ind w:firstLine="540"/>
              <w:jc w:val="both"/>
            </w:pPr>
          </w:p>
          <w:p w:rsidR="003B0044" w:rsidRDefault="003B0044">
            <w:pPr>
              <w:ind w:firstLine="540"/>
              <w:jc w:val="both"/>
            </w:pPr>
          </w:p>
        </w:tc>
      </w:tr>
      <w:tr w:rsidR="003B0044">
        <w:tc>
          <w:tcPr>
            <w:tcW w:w="4785" w:type="dxa"/>
          </w:tcPr>
          <w:p w:rsidR="003B0044" w:rsidRPr="003B0044" w:rsidRDefault="00ED5ECD" w:rsidP="003B0044">
            <w:pPr>
              <w:ind w:firstLine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Финансовый управляющий</w:t>
            </w:r>
            <w:r w:rsidR="003B0044" w:rsidRPr="003B0044">
              <w:rPr>
                <w:sz w:val="20"/>
                <w:szCs w:val="20"/>
              </w:rPr>
              <w:t xml:space="preserve"> </w:t>
            </w:r>
          </w:p>
          <w:p w:rsidR="003B0044" w:rsidRPr="003B0044" w:rsidRDefault="003B0044" w:rsidP="003B0044">
            <w:pPr>
              <w:ind w:firstLine="743"/>
              <w:rPr>
                <w:sz w:val="20"/>
                <w:szCs w:val="20"/>
              </w:rPr>
            </w:pPr>
          </w:p>
          <w:p w:rsidR="003B0044" w:rsidRPr="003B0044" w:rsidRDefault="003B0044" w:rsidP="00ED5ECD">
            <w:pPr>
              <w:ind w:firstLine="743"/>
              <w:rPr>
                <w:sz w:val="20"/>
                <w:szCs w:val="20"/>
              </w:rPr>
            </w:pPr>
            <w:r w:rsidRPr="003B0044">
              <w:rPr>
                <w:sz w:val="20"/>
                <w:szCs w:val="20"/>
              </w:rPr>
              <w:t>____________________</w:t>
            </w:r>
            <w:r w:rsidRPr="003B0044">
              <w:rPr>
                <w:b/>
                <w:sz w:val="20"/>
                <w:szCs w:val="20"/>
              </w:rPr>
              <w:t xml:space="preserve"> </w:t>
            </w:r>
            <w:r w:rsidR="00ED5ECD">
              <w:rPr>
                <w:b/>
                <w:sz w:val="20"/>
                <w:szCs w:val="20"/>
              </w:rPr>
              <w:t>Васильев Ю.Н</w:t>
            </w:r>
            <w:r w:rsidR="00397C7B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3B0044" w:rsidRDefault="003B0044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95" w:rsidRDefault="00F00C95">
      <w:r>
        <w:separator/>
      </w:r>
    </w:p>
  </w:endnote>
  <w:endnote w:type="continuationSeparator" w:id="0">
    <w:p w:rsidR="00F00C95" w:rsidRDefault="00F0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5B" w:rsidRDefault="00873924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6B5B" w:rsidRDefault="00873924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B96B5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77580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B96B5B" w:rsidRDefault="00B96B5B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95" w:rsidRDefault="00F00C95">
      <w:r>
        <w:separator/>
      </w:r>
    </w:p>
  </w:footnote>
  <w:footnote w:type="continuationSeparator" w:id="0">
    <w:p w:rsidR="00F00C95" w:rsidRDefault="00F0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594"/>
    <w:rsid w:val="00081C2B"/>
    <w:rsid w:val="00143E5D"/>
    <w:rsid w:val="001B511B"/>
    <w:rsid w:val="00231D1B"/>
    <w:rsid w:val="00250850"/>
    <w:rsid w:val="00282507"/>
    <w:rsid w:val="00306E5F"/>
    <w:rsid w:val="0032257E"/>
    <w:rsid w:val="00352829"/>
    <w:rsid w:val="00384E55"/>
    <w:rsid w:val="00397C7B"/>
    <w:rsid w:val="003B0044"/>
    <w:rsid w:val="003C143A"/>
    <w:rsid w:val="004A27F5"/>
    <w:rsid w:val="004E3C22"/>
    <w:rsid w:val="00510EE4"/>
    <w:rsid w:val="00572B7D"/>
    <w:rsid w:val="0059722D"/>
    <w:rsid w:val="005F1594"/>
    <w:rsid w:val="005F3C9D"/>
    <w:rsid w:val="0060031B"/>
    <w:rsid w:val="00612E56"/>
    <w:rsid w:val="00642E68"/>
    <w:rsid w:val="00691715"/>
    <w:rsid w:val="006B4670"/>
    <w:rsid w:val="00715C88"/>
    <w:rsid w:val="00802FD5"/>
    <w:rsid w:val="00813504"/>
    <w:rsid w:val="00873924"/>
    <w:rsid w:val="00975AC9"/>
    <w:rsid w:val="00A42C6C"/>
    <w:rsid w:val="00A471C4"/>
    <w:rsid w:val="00A6252B"/>
    <w:rsid w:val="00AB0717"/>
    <w:rsid w:val="00B0003E"/>
    <w:rsid w:val="00B8025A"/>
    <w:rsid w:val="00B96B5B"/>
    <w:rsid w:val="00C21391"/>
    <w:rsid w:val="00E26664"/>
    <w:rsid w:val="00E412BB"/>
    <w:rsid w:val="00E77044"/>
    <w:rsid w:val="00ED5ECD"/>
    <w:rsid w:val="00EE00B3"/>
    <w:rsid w:val="00F00C95"/>
    <w:rsid w:val="00F03D08"/>
    <w:rsid w:val="00F45068"/>
    <w:rsid w:val="00F77580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5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97C7B"/>
  </w:style>
  <w:style w:type="paragraph" w:styleId="af8">
    <w:name w:val="Balloon Text"/>
    <w:basedOn w:val="a"/>
    <w:link w:val="af9"/>
    <w:uiPriority w:val="99"/>
    <w:semiHidden/>
    <w:unhideWhenUsed/>
    <w:rsid w:val="00ED5E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5E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Alex</cp:lastModifiedBy>
  <cp:revision>2</cp:revision>
  <cp:lastPrinted>2016-10-12T15:03:00Z</cp:lastPrinted>
  <dcterms:created xsi:type="dcterms:W3CDTF">2017-02-02T12:40:00Z</dcterms:created>
  <dcterms:modified xsi:type="dcterms:W3CDTF">2017-02-02T12:40:00Z</dcterms:modified>
</cp:coreProperties>
</file>