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4F" w:rsidRPr="00435E6A" w:rsidRDefault="00103A4F" w:rsidP="00103A4F">
      <w:pPr>
        <w:jc w:val="center"/>
        <w:rPr>
          <w:b/>
          <w:sz w:val="20"/>
          <w:szCs w:val="20"/>
        </w:rPr>
      </w:pPr>
      <w:r w:rsidRPr="00435E6A">
        <w:rPr>
          <w:b/>
          <w:sz w:val="20"/>
          <w:szCs w:val="20"/>
        </w:rPr>
        <w:t xml:space="preserve">Проект </w:t>
      </w:r>
    </w:p>
    <w:p w:rsidR="00103A4F" w:rsidRPr="00435E6A" w:rsidRDefault="00103A4F" w:rsidP="00103A4F">
      <w:pPr>
        <w:jc w:val="center"/>
        <w:rPr>
          <w:b/>
          <w:color w:val="FF0000"/>
          <w:sz w:val="20"/>
          <w:szCs w:val="20"/>
        </w:rPr>
      </w:pPr>
      <w:r w:rsidRPr="00435E6A">
        <w:rPr>
          <w:b/>
          <w:sz w:val="20"/>
          <w:szCs w:val="20"/>
        </w:rPr>
        <w:t>Договора о задатке</w:t>
      </w:r>
    </w:p>
    <w:p w:rsidR="00103A4F" w:rsidRPr="00435E6A" w:rsidRDefault="00103A4F" w:rsidP="00103A4F">
      <w:pPr>
        <w:jc w:val="center"/>
        <w:rPr>
          <w:sz w:val="20"/>
          <w:szCs w:val="20"/>
        </w:rPr>
      </w:pPr>
    </w:p>
    <w:p w:rsidR="00103A4F" w:rsidRPr="00435E6A" w:rsidRDefault="00103A4F" w:rsidP="00103A4F">
      <w:pPr>
        <w:jc w:val="center"/>
        <w:rPr>
          <w:sz w:val="20"/>
          <w:szCs w:val="20"/>
        </w:rPr>
      </w:pPr>
    </w:p>
    <w:p w:rsidR="00103A4F" w:rsidRPr="00435E6A" w:rsidRDefault="00103A4F" w:rsidP="00103A4F">
      <w:pPr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г. Вологда                                                                               </w:t>
      </w:r>
      <w:r w:rsidR="000B6E05">
        <w:rPr>
          <w:sz w:val="20"/>
          <w:szCs w:val="20"/>
        </w:rPr>
        <w:t xml:space="preserve">                                  </w:t>
      </w:r>
      <w:r w:rsidRPr="00435E6A">
        <w:rPr>
          <w:sz w:val="20"/>
          <w:szCs w:val="20"/>
        </w:rPr>
        <w:t xml:space="preserve"> «___» ______________ 201</w:t>
      </w:r>
      <w:r w:rsidR="00181AC8">
        <w:rPr>
          <w:sz w:val="20"/>
          <w:szCs w:val="20"/>
          <w:lang w:val="en-US"/>
        </w:rPr>
        <w:t>6</w:t>
      </w:r>
      <w:bookmarkStart w:id="0" w:name="_GoBack"/>
      <w:bookmarkEnd w:id="0"/>
      <w:r w:rsidRPr="00435E6A">
        <w:rPr>
          <w:sz w:val="20"/>
          <w:szCs w:val="20"/>
        </w:rPr>
        <w:t xml:space="preserve"> г.</w:t>
      </w:r>
    </w:p>
    <w:p w:rsidR="00103A4F" w:rsidRPr="00435E6A" w:rsidRDefault="00103A4F" w:rsidP="00103A4F">
      <w:pPr>
        <w:rPr>
          <w:sz w:val="20"/>
          <w:szCs w:val="20"/>
        </w:rPr>
      </w:pPr>
    </w:p>
    <w:p w:rsidR="000B6E05" w:rsidRDefault="000B6E05" w:rsidP="000B6E05">
      <w:pPr>
        <w:jc w:val="both"/>
        <w:rPr>
          <w:sz w:val="20"/>
          <w:szCs w:val="20"/>
        </w:rPr>
      </w:pPr>
      <w:r w:rsidRPr="007913D7">
        <w:rPr>
          <w:rFonts w:ascii="Times New Roman CYR" w:hAnsi="Times New Roman CYR" w:cs="Times New Roman CYR"/>
          <w:bCs/>
          <w:sz w:val="20"/>
          <w:szCs w:val="20"/>
        </w:rPr>
        <w:t>ЗАО «Агрофирма «</w:t>
      </w:r>
      <w:proofErr w:type="spellStart"/>
      <w:r w:rsidRPr="007913D7">
        <w:rPr>
          <w:rFonts w:ascii="Times New Roman CYR" w:hAnsi="Times New Roman CYR" w:cs="Times New Roman CYR"/>
          <w:bCs/>
          <w:sz w:val="20"/>
          <w:szCs w:val="20"/>
        </w:rPr>
        <w:t>Чернеевское</w:t>
      </w:r>
      <w:proofErr w:type="spellEnd"/>
      <w:proofErr w:type="gramStart"/>
      <w:r w:rsidRPr="007913D7">
        <w:rPr>
          <w:rFonts w:ascii="Times New Roman CYR" w:hAnsi="Times New Roman CYR" w:cs="Times New Roman CYR"/>
          <w:bCs/>
          <w:sz w:val="20"/>
          <w:szCs w:val="20"/>
        </w:rPr>
        <w:t xml:space="preserve">» </w:t>
      </w:r>
      <w:r w:rsidRPr="007913D7">
        <w:rPr>
          <w:bCs/>
          <w:sz w:val="20"/>
          <w:szCs w:val="20"/>
        </w:rPr>
        <w:t>,</w:t>
      </w:r>
      <w:proofErr w:type="gramEnd"/>
      <w:r w:rsidRPr="007913D7">
        <w:rPr>
          <w:bCs/>
          <w:sz w:val="20"/>
          <w:szCs w:val="20"/>
        </w:rPr>
        <w:t xml:space="preserve"> ОГРН </w:t>
      </w:r>
      <w:r w:rsidRPr="007913D7">
        <w:rPr>
          <w:rFonts w:ascii="Times New Roman CYR" w:hAnsi="Times New Roman CYR" w:cs="Times New Roman CYR"/>
          <w:sz w:val="20"/>
          <w:szCs w:val="20"/>
        </w:rPr>
        <w:t>1023502290790</w:t>
      </w:r>
      <w:r w:rsidRPr="007913D7">
        <w:rPr>
          <w:bCs/>
          <w:sz w:val="20"/>
          <w:szCs w:val="20"/>
        </w:rPr>
        <w:t xml:space="preserve"> </w:t>
      </w:r>
      <w:r w:rsidRPr="007913D7">
        <w:rPr>
          <w:sz w:val="20"/>
          <w:szCs w:val="20"/>
        </w:rPr>
        <w:t xml:space="preserve">,  </w:t>
      </w:r>
      <w:r w:rsidRPr="007913D7">
        <w:rPr>
          <w:bCs/>
          <w:sz w:val="20"/>
          <w:szCs w:val="20"/>
        </w:rPr>
        <w:t>в лице конкурсного управляющего Казакова Николая Дмитриевича</w:t>
      </w:r>
      <w:r w:rsidRPr="007913D7">
        <w:rPr>
          <w:sz w:val="20"/>
          <w:szCs w:val="20"/>
        </w:rPr>
        <w:t>, (в дальнейшем именуемый – «Продавец»), с одной стороны, и</w:t>
      </w:r>
    </w:p>
    <w:p w:rsidR="00103A4F" w:rsidRPr="00435E6A" w:rsidRDefault="00103A4F" w:rsidP="000B6E05">
      <w:pPr>
        <w:jc w:val="both"/>
        <w:rPr>
          <w:sz w:val="20"/>
          <w:szCs w:val="20"/>
        </w:rPr>
      </w:pPr>
      <w:r w:rsidRPr="00435E6A">
        <w:rPr>
          <w:b/>
          <w:sz w:val="20"/>
          <w:szCs w:val="20"/>
        </w:rPr>
        <w:t xml:space="preserve"> </w:t>
      </w:r>
      <w:r w:rsidRPr="00435E6A">
        <w:rPr>
          <w:sz w:val="20"/>
          <w:szCs w:val="20"/>
        </w:rPr>
        <w:t xml:space="preserve">_________________________________________________________, именуем____ в дальнейшем - </w:t>
      </w:r>
      <w:r w:rsidRPr="00435E6A">
        <w:rPr>
          <w:b/>
          <w:sz w:val="20"/>
          <w:szCs w:val="20"/>
        </w:rPr>
        <w:t>"Заявитель"</w:t>
      </w:r>
      <w:r w:rsidRPr="00435E6A">
        <w:rPr>
          <w:sz w:val="20"/>
          <w:szCs w:val="20"/>
        </w:rPr>
        <w:t xml:space="preserve">, в лице _____________________________________________, </w:t>
      </w:r>
      <w:proofErr w:type="spellStart"/>
      <w:r w:rsidRPr="00435E6A">
        <w:rPr>
          <w:sz w:val="20"/>
          <w:szCs w:val="20"/>
        </w:rPr>
        <w:t>действующ</w:t>
      </w:r>
      <w:proofErr w:type="spellEnd"/>
      <w:r w:rsidRPr="00435E6A">
        <w:rPr>
          <w:sz w:val="20"/>
          <w:szCs w:val="20"/>
        </w:rPr>
        <w:t>____ на основании ______________________, с другой стороны, заключили настоящий договор о нижеследующем:</w:t>
      </w:r>
    </w:p>
    <w:p w:rsidR="00103A4F" w:rsidRPr="00435E6A" w:rsidRDefault="00103A4F" w:rsidP="00103A4F">
      <w:pPr>
        <w:rPr>
          <w:sz w:val="20"/>
          <w:szCs w:val="20"/>
        </w:rPr>
      </w:pP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</w:t>
      </w:r>
      <w:r w:rsidRPr="00435E6A">
        <w:rPr>
          <w:b/>
          <w:bCs/>
          <w:sz w:val="20"/>
          <w:szCs w:val="20"/>
        </w:rPr>
        <w:t>. Предмет договора</w:t>
      </w: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</w:p>
    <w:p w:rsidR="000B6E05" w:rsidRPr="000B6E05" w:rsidRDefault="00103A4F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435E6A">
        <w:rPr>
          <w:sz w:val="20"/>
          <w:szCs w:val="20"/>
        </w:rPr>
        <w:tab/>
      </w:r>
      <w:r w:rsidRPr="000B6E05">
        <w:rPr>
          <w:sz w:val="20"/>
          <w:szCs w:val="20"/>
        </w:rPr>
        <w:t>1.1.</w:t>
      </w:r>
      <w:r w:rsidRPr="000B6E05">
        <w:rPr>
          <w:sz w:val="20"/>
          <w:szCs w:val="20"/>
          <w:lang w:val="en-US"/>
        </w:rPr>
        <w:t> </w:t>
      </w:r>
      <w:r w:rsidRPr="000B6E05">
        <w:rPr>
          <w:sz w:val="20"/>
          <w:szCs w:val="20"/>
        </w:rPr>
        <w:t xml:space="preserve">В соответствии с условиями настоящего договора Заявитель для участия </w:t>
      </w:r>
      <w:proofErr w:type="gramStart"/>
      <w:r w:rsidRPr="000B6E05">
        <w:rPr>
          <w:sz w:val="20"/>
          <w:szCs w:val="20"/>
        </w:rPr>
        <w:t>в  открытых</w:t>
      </w:r>
      <w:proofErr w:type="gramEnd"/>
      <w:r w:rsidRPr="000B6E05">
        <w:rPr>
          <w:sz w:val="20"/>
          <w:szCs w:val="20"/>
        </w:rPr>
        <w:t xml:space="preserve"> торгах в форме аукциона по продаже   имущества </w:t>
      </w:r>
      <w:r w:rsidR="000B6E05" w:rsidRPr="000B6E05">
        <w:rPr>
          <w:rFonts w:ascii="Times New Roman CYR" w:hAnsi="Times New Roman CYR" w:cs="Times New Roman CYR"/>
          <w:bCs/>
          <w:sz w:val="20"/>
          <w:szCs w:val="20"/>
        </w:rPr>
        <w:t>ЗАО «Агрофирма «</w:t>
      </w:r>
      <w:proofErr w:type="spellStart"/>
      <w:r w:rsidR="000B6E05" w:rsidRPr="000B6E05">
        <w:rPr>
          <w:rFonts w:ascii="Times New Roman CYR" w:hAnsi="Times New Roman CYR" w:cs="Times New Roman CYR"/>
          <w:bCs/>
          <w:sz w:val="20"/>
          <w:szCs w:val="20"/>
        </w:rPr>
        <w:t>Чернеевское</w:t>
      </w:r>
      <w:proofErr w:type="spellEnd"/>
      <w:r w:rsidR="000B6E05" w:rsidRPr="000B6E05">
        <w:rPr>
          <w:rFonts w:ascii="Times New Roman CYR" w:hAnsi="Times New Roman CYR" w:cs="Times New Roman CYR"/>
          <w:bCs/>
          <w:sz w:val="20"/>
          <w:szCs w:val="20"/>
        </w:rPr>
        <w:t xml:space="preserve">» </w:t>
      </w:r>
      <w:r w:rsidRPr="000B6E05">
        <w:rPr>
          <w:sz w:val="20"/>
          <w:szCs w:val="20"/>
        </w:rPr>
        <w:t xml:space="preserve">перечисляет денежные средства в размере </w:t>
      </w:r>
      <w:r w:rsidRPr="000B6E05">
        <w:rPr>
          <w:spacing w:val="-10"/>
          <w:sz w:val="20"/>
          <w:szCs w:val="20"/>
        </w:rPr>
        <w:t xml:space="preserve"> </w:t>
      </w:r>
      <w:r w:rsidR="000B6E05" w:rsidRPr="000B6E05">
        <w:rPr>
          <w:spacing w:val="-10"/>
          <w:sz w:val="20"/>
          <w:szCs w:val="20"/>
        </w:rPr>
        <w:t>10</w:t>
      </w:r>
      <w:r w:rsidRPr="000B6E05">
        <w:rPr>
          <w:spacing w:val="-10"/>
          <w:sz w:val="20"/>
          <w:szCs w:val="20"/>
        </w:rPr>
        <w:t xml:space="preserve">% от стоимости имущества на </w:t>
      </w:r>
      <w:r w:rsidRPr="000B6E05">
        <w:rPr>
          <w:sz w:val="20"/>
          <w:szCs w:val="20"/>
        </w:rPr>
        <w:t>следующий</w:t>
      </w:r>
      <w:r w:rsidRPr="000B6E05">
        <w:rPr>
          <w:spacing w:val="-10"/>
          <w:sz w:val="20"/>
          <w:szCs w:val="20"/>
        </w:rPr>
        <w:t xml:space="preserve"> расчетный счет</w:t>
      </w:r>
      <w:r w:rsidRPr="000B6E05">
        <w:rPr>
          <w:sz w:val="20"/>
          <w:szCs w:val="20"/>
        </w:rPr>
        <w:t xml:space="preserve">: </w:t>
      </w:r>
    </w:p>
    <w:p w:rsidR="000B6E05" w:rsidRPr="000B6E05" w:rsidRDefault="000B6E05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</w:p>
    <w:p w:rsidR="00C14801" w:rsidRPr="000B6E05" w:rsidRDefault="00C14801" w:rsidP="00C14801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0B6E05">
        <w:rPr>
          <w:sz w:val="20"/>
          <w:szCs w:val="20"/>
        </w:rPr>
        <w:t>ЗАО «Агрофирма «</w:t>
      </w:r>
      <w:proofErr w:type="spellStart"/>
      <w:r w:rsidRPr="000B6E05">
        <w:rPr>
          <w:sz w:val="20"/>
          <w:szCs w:val="20"/>
        </w:rPr>
        <w:t>Чернеевское</w:t>
      </w:r>
      <w:proofErr w:type="spellEnd"/>
      <w:r w:rsidRPr="000B6E05">
        <w:rPr>
          <w:sz w:val="20"/>
          <w:szCs w:val="20"/>
        </w:rPr>
        <w:t>» ИНН 3524009630/ КПП 352401001 р/с 40702810722400002479 в Филиале С</w:t>
      </w:r>
      <w:r>
        <w:rPr>
          <w:sz w:val="20"/>
          <w:szCs w:val="20"/>
        </w:rPr>
        <w:t>анкт</w:t>
      </w:r>
      <w:r w:rsidRPr="000B6E05">
        <w:rPr>
          <w:sz w:val="20"/>
          <w:szCs w:val="20"/>
        </w:rPr>
        <w:t>-Петербург</w:t>
      </w:r>
      <w:r>
        <w:rPr>
          <w:sz w:val="20"/>
          <w:szCs w:val="20"/>
        </w:rPr>
        <w:t xml:space="preserve"> ПАО</w:t>
      </w:r>
      <w:r w:rsidRPr="000B6E05">
        <w:rPr>
          <w:sz w:val="20"/>
          <w:szCs w:val="20"/>
        </w:rPr>
        <w:t xml:space="preserve"> </w:t>
      </w:r>
      <w:proofErr w:type="gramStart"/>
      <w:r w:rsidRPr="000B6E05">
        <w:rPr>
          <w:sz w:val="20"/>
          <w:szCs w:val="20"/>
        </w:rPr>
        <w:t>«</w:t>
      </w:r>
      <w:r>
        <w:rPr>
          <w:sz w:val="20"/>
          <w:szCs w:val="20"/>
        </w:rPr>
        <w:t xml:space="preserve"> Банк</w:t>
      </w:r>
      <w:proofErr w:type="gramEnd"/>
      <w:r>
        <w:rPr>
          <w:sz w:val="20"/>
          <w:szCs w:val="20"/>
        </w:rPr>
        <w:t xml:space="preserve"> </w:t>
      </w:r>
      <w:r w:rsidRPr="000B6E05">
        <w:rPr>
          <w:sz w:val="20"/>
          <w:szCs w:val="20"/>
        </w:rPr>
        <w:t>УРАЛСИБ» г.Санкт-Петербург БИК 044030706 к/с 30101810800000000706</w:t>
      </w:r>
    </w:p>
    <w:p w:rsidR="00103A4F" w:rsidRPr="000B6E05" w:rsidRDefault="00103A4F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0B6E05">
        <w:rPr>
          <w:sz w:val="20"/>
          <w:szCs w:val="20"/>
        </w:rPr>
        <w:t>.2. Задаток вносится Заявителем в счет обеспечения исполнения обязательств по оплате продаваемого на открытых торгах Имущества (Лот №_____): состав лота________________________________________________________________________________,</w:t>
      </w:r>
    </w:p>
    <w:p w:rsidR="00103A4F" w:rsidRPr="000B6E05" w:rsidRDefault="00103A4F" w:rsidP="00103A4F">
      <w:pPr>
        <w:spacing w:before="80"/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spacing w:before="240" w:after="240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II</w:t>
      </w:r>
      <w:r w:rsidRPr="00435E6A">
        <w:rPr>
          <w:b/>
          <w:bCs/>
          <w:sz w:val="20"/>
          <w:szCs w:val="20"/>
        </w:rPr>
        <w:t>. Порядок внесения задатка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2.1. Задаток должен быть внесен Заявителем на указанный в п.1.1 настоящего договора счет и считается внесенным с даты поступления суммы задатка на указанный счет.</w:t>
      </w:r>
    </w:p>
    <w:p w:rsidR="00103A4F" w:rsidRPr="00435E6A" w:rsidRDefault="00103A4F" w:rsidP="00103A4F">
      <w:pPr>
        <w:ind w:firstLine="567"/>
        <w:jc w:val="both"/>
        <w:rPr>
          <w:b/>
          <w:bCs/>
          <w:i/>
          <w:iCs/>
          <w:sz w:val="20"/>
          <w:szCs w:val="20"/>
        </w:rPr>
      </w:pPr>
      <w:r w:rsidRPr="00435E6A">
        <w:rPr>
          <w:sz w:val="20"/>
          <w:szCs w:val="20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</w:t>
      </w:r>
    </w:p>
    <w:p w:rsidR="00103A4F" w:rsidRPr="00435E6A" w:rsidRDefault="00103A4F" w:rsidP="00103A4F">
      <w:pPr>
        <w:pStyle w:val="a3"/>
        <w:spacing w:after="0" w:line="240" w:lineRule="auto"/>
        <w:rPr>
          <w:sz w:val="20"/>
          <w:szCs w:val="20"/>
        </w:rPr>
      </w:pPr>
      <w:r w:rsidRPr="00435E6A">
        <w:rPr>
          <w:sz w:val="20"/>
          <w:szCs w:val="20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103A4F" w:rsidRPr="00435E6A" w:rsidRDefault="00103A4F" w:rsidP="00103A4F">
      <w:pPr>
        <w:ind w:firstLine="567"/>
        <w:jc w:val="both"/>
        <w:rPr>
          <w:b/>
          <w:bCs/>
          <w:sz w:val="20"/>
          <w:szCs w:val="20"/>
        </w:rPr>
      </w:pPr>
      <w:r w:rsidRPr="00435E6A">
        <w:rPr>
          <w:sz w:val="20"/>
          <w:szCs w:val="20"/>
        </w:rPr>
        <w:t>2.3. На денежные средства, перечисленные в соответствии с настоящим договором, проценты не начисляются.</w:t>
      </w: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III</w:t>
      </w:r>
      <w:r w:rsidRPr="00435E6A">
        <w:rPr>
          <w:b/>
          <w:bCs/>
          <w:sz w:val="20"/>
          <w:szCs w:val="20"/>
        </w:rPr>
        <w:t>. Порядок возврата и удержания задатка</w:t>
      </w:r>
    </w:p>
    <w:p w:rsidR="00103A4F" w:rsidRPr="00435E6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3.2. В случае,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3.3. В случае,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3.5.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3.7. Внесенный задаток </w:t>
      </w:r>
      <w:r w:rsidRPr="00435E6A">
        <w:rPr>
          <w:b/>
          <w:bCs/>
          <w:sz w:val="20"/>
          <w:szCs w:val="20"/>
        </w:rPr>
        <w:t>не возвращается</w:t>
      </w:r>
      <w:r w:rsidRPr="00435E6A">
        <w:rPr>
          <w:sz w:val="20"/>
          <w:szCs w:val="20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8959"/>
      </w:tblGrid>
      <w:tr w:rsidR="00103A4F" w:rsidRPr="00435E6A" w:rsidTr="00435E6A">
        <w:tc>
          <w:tcPr>
            <w:tcW w:w="992" w:type="dxa"/>
            <w:hideMark/>
          </w:tcPr>
          <w:p w:rsidR="00103A4F" w:rsidRPr="00435E6A" w:rsidRDefault="00103A4F" w:rsidP="00435E6A">
            <w:pPr>
              <w:spacing w:line="276" w:lineRule="auto"/>
              <w:ind w:left="426"/>
              <w:jc w:val="center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уклонится от заключения Договора купли-продажи имущества в срок, установленный  Протоколом о результатах торгов ;</w:t>
            </w:r>
          </w:p>
        </w:tc>
      </w:tr>
      <w:tr w:rsidR="00103A4F" w:rsidRPr="00435E6A" w:rsidTr="00435E6A">
        <w:tc>
          <w:tcPr>
            <w:tcW w:w="992" w:type="dxa"/>
            <w:hideMark/>
          </w:tcPr>
          <w:p w:rsidR="00103A4F" w:rsidRPr="00435E6A" w:rsidRDefault="00103A4F" w:rsidP="00435E6A">
            <w:pPr>
              <w:spacing w:line="276" w:lineRule="auto"/>
              <w:ind w:left="567"/>
              <w:jc w:val="center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 xml:space="preserve">уклонится от оплаты продаваемого на торгах Имущества в срок, установленный подписанным </w:t>
            </w:r>
            <w:r w:rsidRPr="00435E6A">
              <w:rPr>
                <w:sz w:val="20"/>
                <w:szCs w:val="20"/>
              </w:rPr>
              <w:lastRenderedPageBreak/>
              <w:t>Протоколом о результатах торгов или уклонится от оплаты продаваемого на торгах Имущества в срок, установленный заключенным Договором купли- продажи имущества.</w:t>
            </w:r>
          </w:p>
        </w:tc>
      </w:tr>
    </w:tbl>
    <w:p w:rsidR="00103A4F" w:rsidRPr="00435E6A" w:rsidRDefault="00103A4F" w:rsidP="00103A4F">
      <w:pPr>
        <w:ind w:firstLine="708"/>
        <w:jc w:val="both"/>
        <w:rPr>
          <w:sz w:val="20"/>
          <w:szCs w:val="20"/>
        </w:rPr>
      </w:pP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spacing w:before="160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IV</w:t>
      </w:r>
      <w:r w:rsidRPr="00435E6A">
        <w:rPr>
          <w:b/>
          <w:bCs/>
          <w:sz w:val="20"/>
          <w:szCs w:val="20"/>
        </w:rPr>
        <w:t>. Срок действия настоящего договора</w:t>
      </w:r>
    </w:p>
    <w:p w:rsidR="00103A4F" w:rsidRPr="00435E6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03A4F" w:rsidRPr="00435E6A" w:rsidRDefault="00103A4F" w:rsidP="00103A4F">
      <w:pPr>
        <w:tabs>
          <w:tab w:val="center" w:pos="8363"/>
        </w:tabs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</w:t>
      </w:r>
      <w:proofErr w:type="gramStart"/>
      <w:r w:rsidRPr="00435E6A">
        <w:rPr>
          <w:sz w:val="20"/>
          <w:szCs w:val="20"/>
        </w:rPr>
        <w:t xml:space="preserve">разрешение  </w:t>
      </w:r>
      <w:r w:rsidRPr="00435E6A">
        <w:rPr>
          <w:sz w:val="20"/>
          <w:szCs w:val="20"/>
        </w:rPr>
        <w:tab/>
      </w:r>
      <w:proofErr w:type="gramEnd"/>
      <w:r w:rsidRPr="00435E6A">
        <w:rPr>
          <w:sz w:val="20"/>
          <w:szCs w:val="20"/>
        </w:rPr>
        <w:t>в суд в соответствии с действующим законодательством  Российской Федерации.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ind w:firstLine="567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V</w:t>
      </w:r>
      <w:r w:rsidRPr="00435E6A">
        <w:rPr>
          <w:b/>
          <w:bCs/>
          <w:sz w:val="20"/>
          <w:szCs w:val="20"/>
        </w:rPr>
        <w:t>. Место нахождения и банковские реквизиты Сторон</w:t>
      </w:r>
    </w:p>
    <w:p w:rsidR="00103A4F" w:rsidRPr="00435E6A" w:rsidRDefault="00103A4F" w:rsidP="00103A4F">
      <w:pPr>
        <w:rPr>
          <w:sz w:val="20"/>
          <w:szCs w:val="20"/>
        </w:rPr>
      </w:pPr>
    </w:p>
    <w:p w:rsidR="00103A4F" w:rsidRPr="00435E6A" w:rsidRDefault="00103A4F" w:rsidP="00103A4F">
      <w:pPr>
        <w:ind w:left="360"/>
        <w:rPr>
          <w:sz w:val="20"/>
          <w:szCs w:val="20"/>
        </w:rPr>
      </w:pP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="00103A4F" w:rsidRPr="00435E6A" w:rsidTr="00435E6A">
        <w:tc>
          <w:tcPr>
            <w:tcW w:w="5040" w:type="dxa"/>
          </w:tcPr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5E6A">
              <w:rPr>
                <w:b/>
                <w:sz w:val="20"/>
                <w:szCs w:val="20"/>
              </w:rPr>
              <w:t>Организатор торгов:</w:t>
            </w:r>
          </w:p>
          <w:p w:rsidR="00103A4F" w:rsidRPr="00435E6A" w:rsidRDefault="00103A4F" w:rsidP="00435E6A">
            <w:pPr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  <w:t xml:space="preserve"> </w:t>
            </w:r>
          </w:p>
          <w:p w:rsidR="00103A4F" w:rsidRPr="00435E6A" w:rsidRDefault="00103A4F" w:rsidP="00435E6A">
            <w:pPr>
              <w:pStyle w:val="a3"/>
              <w:spacing w:after="0" w:line="240" w:lineRule="auto"/>
              <w:rPr>
                <w:sz w:val="20"/>
                <w:szCs w:val="20"/>
              </w:rPr>
            </w:pPr>
          </w:p>
          <w:p w:rsidR="00435E6A" w:rsidRPr="000B6E05" w:rsidRDefault="00435E6A" w:rsidP="00435E6A">
            <w:pPr>
              <w:rPr>
                <w:sz w:val="20"/>
                <w:szCs w:val="20"/>
              </w:rPr>
            </w:pPr>
          </w:p>
          <w:p w:rsidR="00C14801" w:rsidRPr="000B6E05" w:rsidRDefault="00C14801" w:rsidP="00C14801">
            <w:pPr>
              <w:tabs>
                <w:tab w:val="center" w:pos="5472"/>
                <w:tab w:val="right" w:pos="9923"/>
              </w:tabs>
              <w:jc w:val="both"/>
              <w:rPr>
                <w:sz w:val="20"/>
                <w:szCs w:val="20"/>
              </w:rPr>
            </w:pPr>
            <w:r w:rsidRPr="000B6E05">
              <w:rPr>
                <w:sz w:val="20"/>
                <w:szCs w:val="20"/>
              </w:rPr>
              <w:t>ЗАО «Агрофирма «</w:t>
            </w:r>
            <w:proofErr w:type="spellStart"/>
            <w:r w:rsidRPr="000B6E05">
              <w:rPr>
                <w:sz w:val="20"/>
                <w:szCs w:val="20"/>
              </w:rPr>
              <w:t>Чернеевское</w:t>
            </w:r>
            <w:proofErr w:type="spellEnd"/>
            <w:r w:rsidRPr="000B6E05">
              <w:rPr>
                <w:sz w:val="20"/>
                <w:szCs w:val="20"/>
              </w:rPr>
              <w:t>» ИНН 3524009630/ КПП 352401001 р/с 40702810722400002479 в Филиале С</w:t>
            </w:r>
            <w:r>
              <w:rPr>
                <w:sz w:val="20"/>
                <w:szCs w:val="20"/>
              </w:rPr>
              <w:t>анкт</w:t>
            </w:r>
            <w:r w:rsidRPr="000B6E05">
              <w:rPr>
                <w:sz w:val="20"/>
                <w:szCs w:val="20"/>
              </w:rPr>
              <w:t>-Петербург</w:t>
            </w:r>
            <w:r>
              <w:rPr>
                <w:sz w:val="20"/>
                <w:szCs w:val="20"/>
              </w:rPr>
              <w:t xml:space="preserve"> ПАО</w:t>
            </w:r>
            <w:r w:rsidRPr="000B6E05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Банк </w:t>
            </w:r>
            <w:r w:rsidRPr="000B6E05">
              <w:rPr>
                <w:sz w:val="20"/>
                <w:szCs w:val="20"/>
              </w:rPr>
              <w:t xml:space="preserve">УРАЛСИБ» </w:t>
            </w:r>
            <w:proofErr w:type="spellStart"/>
            <w:r w:rsidRPr="000B6E05">
              <w:rPr>
                <w:sz w:val="20"/>
                <w:szCs w:val="20"/>
              </w:rPr>
              <w:t>г.Санкт</w:t>
            </w:r>
            <w:proofErr w:type="spellEnd"/>
            <w:r w:rsidRPr="000B6E05">
              <w:rPr>
                <w:sz w:val="20"/>
                <w:szCs w:val="20"/>
              </w:rPr>
              <w:t>-Петербург БИК 044030706 к/с 30101810800000000706</w:t>
            </w:r>
          </w:p>
          <w:p w:rsidR="00435E6A" w:rsidRPr="000B6E05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35E6A" w:rsidRPr="000B6E05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6E05">
              <w:rPr>
                <w:sz w:val="20"/>
                <w:szCs w:val="20"/>
              </w:rPr>
              <w:t xml:space="preserve">                    </w:t>
            </w:r>
            <w:r w:rsidR="000B6E05">
              <w:rPr>
                <w:sz w:val="20"/>
                <w:szCs w:val="20"/>
              </w:rPr>
              <w:t>____________</w:t>
            </w:r>
            <w:r w:rsidR="008569EC" w:rsidRPr="000B6E05">
              <w:rPr>
                <w:sz w:val="20"/>
                <w:szCs w:val="20"/>
              </w:rPr>
              <w:t xml:space="preserve">            </w:t>
            </w:r>
            <w:r w:rsidRPr="000B6E05">
              <w:rPr>
                <w:sz w:val="20"/>
                <w:szCs w:val="20"/>
              </w:rPr>
              <w:t xml:space="preserve">  Казаков Н.Д.</w:t>
            </w:r>
          </w:p>
          <w:p w:rsidR="00103A4F" w:rsidRPr="000B6E05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5E6A">
              <w:rPr>
                <w:b/>
                <w:sz w:val="20"/>
                <w:szCs w:val="20"/>
              </w:rPr>
              <w:t>Заявитель: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 xml:space="preserve">      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03A4F" w:rsidRPr="00435E6A" w:rsidRDefault="00103A4F" w:rsidP="00103A4F">
      <w:pPr>
        <w:rPr>
          <w:sz w:val="20"/>
          <w:szCs w:val="20"/>
        </w:rPr>
      </w:pPr>
    </w:p>
    <w:p w:rsidR="00196E58" w:rsidRDefault="00196E58"/>
    <w:sectPr w:rsidR="00196E58" w:rsidSect="0043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A4F"/>
    <w:rsid w:val="00004172"/>
    <w:rsid w:val="00006B09"/>
    <w:rsid w:val="0001074D"/>
    <w:rsid w:val="000220F0"/>
    <w:rsid w:val="000245F0"/>
    <w:rsid w:val="00035586"/>
    <w:rsid w:val="00036CBB"/>
    <w:rsid w:val="00041798"/>
    <w:rsid w:val="000513B8"/>
    <w:rsid w:val="000536B2"/>
    <w:rsid w:val="00060E86"/>
    <w:rsid w:val="00061FC5"/>
    <w:rsid w:val="0007009E"/>
    <w:rsid w:val="00077A44"/>
    <w:rsid w:val="00094339"/>
    <w:rsid w:val="000A0029"/>
    <w:rsid w:val="000A1E4C"/>
    <w:rsid w:val="000B36B2"/>
    <w:rsid w:val="000B5BB9"/>
    <w:rsid w:val="000B6E05"/>
    <w:rsid w:val="000B7BB1"/>
    <w:rsid w:val="000C2EB0"/>
    <w:rsid w:val="000C6A2F"/>
    <w:rsid w:val="000D2C92"/>
    <w:rsid w:val="000D2E28"/>
    <w:rsid w:val="000D5AF2"/>
    <w:rsid w:val="000E2586"/>
    <w:rsid w:val="000E2685"/>
    <w:rsid w:val="000E658E"/>
    <w:rsid w:val="000F0E45"/>
    <w:rsid w:val="000F2A70"/>
    <w:rsid w:val="000F2D34"/>
    <w:rsid w:val="00103A4F"/>
    <w:rsid w:val="00111B48"/>
    <w:rsid w:val="001268D6"/>
    <w:rsid w:val="00132DBE"/>
    <w:rsid w:val="001361CE"/>
    <w:rsid w:val="00141FE9"/>
    <w:rsid w:val="00141FF9"/>
    <w:rsid w:val="00142520"/>
    <w:rsid w:val="0014360E"/>
    <w:rsid w:val="00143824"/>
    <w:rsid w:val="00163B9A"/>
    <w:rsid w:val="00172A02"/>
    <w:rsid w:val="0017321D"/>
    <w:rsid w:val="00174971"/>
    <w:rsid w:val="0017597E"/>
    <w:rsid w:val="00176DD8"/>
    <w:rsid w:val="00181AC8"/>
    <w:rsid w:val="00184EBC"/>
    <w:rsid w:val="00192DF4"/>
    <w:rsid w:val="001932C5"/>
    <w:rsid w:val="001935F2"/>
    <w:rsid w:val="00196E58"/>
    <w:rsid w:val="001A4B7A"/>
    <w:rsid w:val="001B00A8"/>
    <w:rsid w:val="001B44B2"/>
    <w:rsid w:val="001B6180"/>
    <w:rsid w:val="001C4D68"/>
    <w:rsid w:val="001C5A2A"/>
    <w:rsid w:val="001C71DC"/>
    <w:rsid w:val="001E3830"/>
    <w:rsid w:val="001E510D"/>
    <w:rsid w:val="001E7BC6"/>
    <w:rsid w:val="001F1876"/>
    <w:rsid w:val="001F72EE"/>
    <w:rsid w:val="00203953"/>
    <w:rsid w:val="002110C4"/>
    <w:rsid w:val="00212C1D"/>
    <w:rsid w:val="00212CDF"/>
    <w:rsid w:val="00224DE6"/>
    <w:rsid w:val="0022635D"/>
    <w:rsid w:val="00227D8D"/>
    <w:rsid w:val="00232320"/>
    <w:rsid w:val="0023494C"/>
    <w:rsid w:val="0023696D"/>
    <w:rsid w:val="002401AE"/>
    <w:rsid w:val="002426B5"/>
    <w:rsid w:val="002632C1"/>
    <w:rsid w:val="00266609"/>
    <w:rsid w:val="002738BD"/>
    <w:rsid w:val="00275E40"/>
    <w:rsid w:val="00276325"/>
    <w:rsid w:val="00277C04"/>
    <w:rsid w:val="00281DEA"/>
    <w:rsid w:val="002B0999"/>
    <w:rsid w:val="002C0501"/>
    <w:rsid w:val="002C2F03"/>
    <w:rsid w:val="002C40DD"/>
    <w:rsid w:val="002C57D8"/>
    <w:rsid w:val="002C5C51"/>
    <w:rsid w:val="002C789F"/>
    <w:rsid w:val="002D1D3F"/>
    <w:rsid w:val="002D3261"/>
    <w:rsid w:val="002D6A47"/>
    <w:rsid w:val="002D6AC4"/>
    <w:rsid w:val="002D7B17"/>
    <w:rsid w:val="002E048F"/>
    <w:rsid w:val="002E16A7"/>
    <w:rsid w:val="002E17C9"/>
    <w:rsid w:val="002E2D3B"/>
    <w:rsid w:val="002F4E30"/>
    <w:rsid w:val="002F7731"/>
    <w:rsid w:val="0030066D"/>
    <w:rsid w:val="0030118F"/>
    <w:rsid w:val="003029F5"/>
    <w:rsid w:val="00311C47"/>
    <w:rsid w:val="0032101E"/>
    <w:rsid w:val="0033130F"/>
    <w:rsid w:val="0033489A"/>
    <w:rsid w:val="00336A74"/>
    <w:rsid w:val="0034240D"/>
    <w:rsid w:val="00345789"/>
    <w:rsid w:val="00347C7B"/>
    <w:rsid w:val="00353914"/>
    <w:rsid w:val="00355958"/>
    <w:rsid w:val="0036093C"/>
    <w:rsid w:val="00363A0A"/>
    <w:rsid w:val="00366E1B"/>
    <w:rsid w:val="00373192"/>
    <w:rsid w:val="0037430A"/>
    <w:rsid w:val="0037647D"/>
    <w:rsid w:val="00377086"/>
    <w:rsid w:val="00383986"/>
    <w:rsid w:val="00384E53"/>
    <w:rsid w:val="003866AB"/>
    <w:rsid w:val="003925D2"/>
    <w:rsid w:val="00394711"/>
    <w:rsid w:val="003A299A"/>
    <w:rsid w:val="003A5776"/>
    <w:rsid w:val="003B27C9"/>
    <w:rsid w:val="003B3ADB"/>
    <w:rsid w:val="003B51A7"/>
    <w:rsid w:val="003B69F3"/>
    <w:rsid w:val="003B72E3"/>
    <w:rsid w:val="003C3DCA"/>
    <w:rsid w:val="003D035F"/>
    <w:rsid w:val="003D5BE4"/>
    <w:rsid w:val="003D6167"/>
    <w:rsid w:val="003E2967"/>
    <w:rsid w:val="003E4070"/>
    <w:rsid w:val="003F3645"/>
    <w:rsid w:val="00400256"/>
    <w:rsid w:val="004058FE"/>
    <w:rsid w:val="004115DC"/>
    <w:rsid w:val="00413F1B"/>
    <w:rsid w:val="00422FA9"/>
    <w:rsid w:val="004266CF"/>
    <w:rsid w:val="00435E6A"/>
    <w:rsid w:val="00437614"/>
    <w:rsid w:val="00443D05"/>
    <w:rsid w:val="00450F48"/>
    <w:rsid w:val="00455D4E"/>
    <w:rsid w:val="004602C1"/>
    <w:rsid w:val="00460733"/>
    <w:rsid w:val="00460C6F"/>
    <w:rsid w:val="004712EE"/>
    <w:rsid w:val="00475DD0"/>
    <w:rsid w:val="00476493"/>
    <w:rsid w:val="0048357A"/>
    <w:rsid w:val="00483922"/>
    <w:rsid w:val="00485AA7"/>
    <w:rsid w:val="00492923"/>
    <w:rsid w:val="0049630C"/>
    <w:rsid w:val="0049682E"/>
    <w:rsid w:val="0049737E"/>
    <w:rsid w:val="004A18B2"/>
    <w:rsid w:val="004A2FE2"/>
    <w:rsid w:val="004B0C75"/>
    <w:rsid w:val="004B1CDA"/>
    <w:rsid w:val="004B4939"/>
    <w:rsid w:val="004C0284"/>
    <w:rsid w:val="004C0C23"/>
    <w:rsid w:val="004C26D4"/>
    <w:rsid w:val="004C6ADC"/>
    <w:rsid w:val="004D2524"/>
    <w:rsid w:val="004D2DD4"/>
    <w:rsid w:val="004D7F9F"/>
    <w:rsid w:val="004E4AAF"/>
    <w:rsid w:val="004F1103"/>
    <w:rsid w:val="004F1CB0"/>
    <w:rsid w:val="00500B49"/>
    <w:rsid w:val="00504731"/>
    <w:rsid w:val="00506263"/>
    <w:rsid w:val="0051169C"/>
    <w:rsid w:val="00511C29"/>
    <w:rsid w:val="00512180"/>
    <w:rsid w:val="00514E08"/>
    <w:rsid w:val="005154A4"/>
    <w:rsid w:val="00523864"/>
    <w:rsid w:val="00525635"/>
    <w:rsid w:val="0052585A"/>
    <w:rsid w:val="0053344E"/>
    <w:rsid w:val="00543194"/>
    <w:rsid w:val="00543D58"/>
    <w:rsid w:val="005507EE"/>
    <w:rsid w:val="00551E69"/>
    <w:rsid w:val="005620AD"/>
    <w:rsid w:val="005648E8"/>
    <w:rsid w:val="005661F5"/>
    <w:rsid w:val="00567C32"/>
    <w:rsid w:val="00570E7E"/>
    <w:rsid w:val="0057136F"/>
    <w:rsid w:val="005713CA"/>
    <w:rsid w:val="00571F97"/>
    <w:rsid w:val="00576A6D"/>
    <w:rsid w:val="00584C3F"/>
    <w:rsid w:val="005866E5"/>
    <w:rsid w:val="005876A1"/>
    <w:rsid w:val="00590505"/>
    <w:rsid w:val="005915B1"/>
    <w:rsid w:val="005951E8"/>
    <w:rsid w:val="0059799C"/>
    <w:rsid w:val="005A2B5B"/>
    <w:rsid w:val="005A3EFB"/>
    <w:rsid w:val="005B23B8"/>
    <w:rsid w:val="005B25BC"/>
    <w:rsid w:val="005B2B87"/>
    <w:rsid w:val="005B3ACF"/>
    <w:rsid w:val="005B4246"/>
    <w:rsid w:val="005B50F4"/>
    <w:rsid w:val="005B737C"/>
    <w:rsid w:val="005C1774"/>
    <w:rsid w:val="005C2BC9"/>
    <w:rsid w:val="005C386C"/>
    <w:rsid w:val="005C60EC"/>
    <w:rsid w:val="005D1785"/>
    <w:rsid w:val="005D53FA"/>
    <w:rsid w:val="005D6600"/>
    <w:rsid w:val="005F66B4"/>
    <w:rsid w:val="00602F5B"/>
    <w:rsid w:val="00603E12"/>
    <w:rsid w:val="0060664C"/>
    <w:rsid w:val="006069E3"/>
    <w:rsid w:val="00607E03"/>
    <w:rsid w:val="00612BA3"/>
    <w:rsid w:val="006159B4"/>
    <w:rsid w:val="00615F5D"/>
    <w:rsid w:val="00616373"/>
    <w:rsid w:val="00620CE3"/>
    <w:rsid w:val="0062683B"/>
    <w:rsid w:val="006351C6"/>
    <w:rsid w:val="00636955"/>
    <w:rsid w:val="006443D4"/>
    <w:rsid w:val="006569D1"/>
    <w:rsid w:val="00665141"/>
    <w:rsid w:val="006651A8"/>
    <w:rsid w:val="0066655A"/>
    <w:rsid w:val="00671A2E"/>
    <w:rsid w:val="00672FD0"/>
    <w:rsid w:val="0067531F"/>
    <w:rsid w:val="00675646"/>
    <w:rsid w:val="00675804"/>
    <w:rsid w:val="00680005"/>
    <w:rsid w:val="006A1833"/>
    <w:rsid w:val="006A5F1A"/>
    <w:rsid w:val="006A769A"/>
    <w:rsid w:val="006B7941"/>
    <w:rsid w:val="006C454F"/>
    <w:rsid w:val="006C5B81"/>
    <w:rsid w:val="006C6791"/>
    <w:rsid w:val="006D2ABC"/>
    <w:rsid w:val="006D2C31"/>
    <w:rsid w:val="006E0F17"/>
    <w:rsid w:val="006F30EA"/>
    <w:rsid w:val="006F7D23"/>
    <w:rsid w:val="007000F9"/>
    <w:rsid w:val="00705B11"/>
    <w:rsid w:val="00707353"/>
    <w:rsid w:val="00711F13"/>
    <w:rsid w:val="0071536D"/>
    <w:rsid w:val="0071604F"/>
    <w:rsid w:val="00725371"/>
    <w:rsid w:val="007268E8"/>
    <w:rsid w:val="0072706B"/>
    <w:rsid w:val="00741B41"/>
    <w:rsid w:val="00744195"/>
    <w:rsid w:val="00745296"/>
    <w:rsid w:val="00745E6B"/>
    <w:rsid w:val="0075291B"/>
    <w:rsid w:val="007559A7"/>
    <w:rsid w:val="00762690"/>
    <w:rsid w:val="00765213"/>
    <w:rsid w:val="00774738"/>
    <w:rsid w:val="0077571F"/>
    <w:rsid w:val="00782179"/>
    <w:rsid w:val="00784B9B"/>
    <w:rsid w:val="00786039"/>
    <w:rsid w:val="007903B3"/>
    <w:rsid w:val="007905BF"/>
    <w:rsid w:val="007A473E"/>
    <w:rsid w:val="007B08AF"/>
    <w:rsid w:val="007B45E6"/>
    <w:rsid w:val="007B5B5E"/>
    <w:rsid w:val="007B6B63"/>
    <w:rsid w:val="007C50A3"/>
    <w:rsid w:val="007D4186"/>
    <w:rsid w:val="007D56C7"/>
    <w:rsid w:val="007D67C8"/>
    <w:rsid w:val="007E12C1"/>
    <w:rsid w:val="007E54F3"/>
    <w:rsid w:val="007F2AD6"/>
    <w:rsid w:val="007F3A17"/>
    <w:rsid w:val="007F7DFE"/>
    <w:rsid w:val="00802879"/>
    <w:rsid w:val="00821155"/>
    <w:rsid w:val="0083216B"/>
    <w:rsid w:val="00834E84"/>
    <w:rsid w:val="00837E62"/>
    <w:rsid w:val="008407AB"/>
    <w:rsid w:val="00840877"/>
    <w:rsid w:val="008569EC"/>
    <w:rsid w:val="008604EA"/>
    <w:rsid w:val="00863E5C"/>
    <w:rsid w:val="00865269"/>
    <w:rsid w:val="008661A8"/>
    <w:rsid w:val="0087105F"/>
    <w:rsid w:val="00871CE6"/>
    <w:rsid w:val="00874F3C"/>
    <w:rsid w:val="008760CA"/>
    <w:rsid w:val="00876241"/>
    <w:rsid w:val="00882142"/>
    <w:rsid w:val="00887104"/>
    <w:rsid w:val="00891058"/>
    <w:rsid w:val="00897115"/>
    <w:rsid w:val="008A2071"/>
    <w:rsid w:val="008A59C3"/>
    <w:rsid w:val="008A6D9A"/>
    <w:rsid w:val="008B00DB"/>
    <w:rsid w:val="008B0F57"/>
    <w:rsid w:val="008C01B6"/>
    <w:rsid w:val="008C272B"/>
    <w:rsid w:val="008C64AC"/>
    <w:rsid w:val="008C7135"/>
    <w:rsid w:val="008D1288"/>
    <w:rsid w:val="008D2F1F"/>
    <w:rsid w:val="008E6AC8"/>
    <w:rsid w:val="008F36BC"/>
    <w:rsid w:val="008F5ECE"/>
    <w:rsid w:val="009037EA"/>
    <w:rsid w:val="009058B6"/>
    <w:rsid w:val="00905A01"/>
    <w:rsid w:val="0090790A"/>
    <w:rsid w:val="009160F6"/>
    <w:rsid w:val="00922B88"/>
    <w:rsid w:val="00923E4A"/>
    <w:rsid w:val="00924624"/>
    <w:rsid w:val="00933E02"/>
    <w:rsid w:val="009345CB"/>
    <w:rsid w:val="009348F4"/>
    <w:rsid w:val="00934F76"/>
    <w:rsid w:val="00937898"/>
    <w:rsid w:val="009436A8"/>
    <w:rsid w:val="009515B4"/>
    <w:rsid w:val="0095411F"/>
    <w:rsid w:val="009604A4"/>
    <w:rsid w:val="00964911"/>
    <w:rsid w:val="009738FB"/>
    <w:rsid w:val="0097393C"/>
    <w:rsid w:val="00973AEA"/>
    <w:rsid w:val="00995B09"/>
    <w:rsid w:val="009967A8"/>
    <w:rsid w:val="0099724C"/>
    <w:rsid w:val="009A5534"/>
    <w:rsid w:val="009B3885"/>
    <w:rsid w:val="009B3900"/>
    <w:rsid w:val="009B7D5C"/>
    <w:rsid w:val="009C4FCA"/>
    <w:rsid w:val="009C786E"/>
    <w:rsid w:val="009D2881"/>
    <w:rsid w:val="009D2D26"/>
    <w:rsid w:val="009D3E71"/>
    <w:rsid w:val="009D65CA"/>
    <w:rsid w:val="009D78E0"/>
    <w:rsid w:val="009E30B7"/>
    <w:rsid w:val="009E646A"/>
    <w:rsid w:val="009E77D4"/>
    <w:rsid w:val="009F0906"/>
    <w:rsid w:val="009F69EE"/>
    <w:rsid w:val="00A01CBD"/>
    <w:rsid w:val="00A03E21"/>
    <w:rsid w:val="00A10614"/>
    <w:rsid w:val="00A13692"/>
    <w:rsid w:val="00A13904"/>
    <w:rsid w:val="00A2118C"/>
    <w:rsid w:val="00A21D10"/>
    <w:rsid w:val="00A231BC"/>
    <w:rsid w:val="00A23BC5"/>
    <w:rsid w:val="00A27691"/>
    <w:rsid w:val="00A27719"/>
    <w:rsid w:val="00A3012C"/>
    <w:rsid w:val="00A30A40"/>
    <w:rsid w:val="00A34AF9"/>
    <w:rsid w:val="00A53FA2"/>
    <w:rsid w:val="00A651B3"/>
    <w:rsid w:val="00A6630D"/>
    <w:rsid w:val="00A7427B"/>
    <w:rsid w:val="00A761F4"/>
    <w:rsid w:val="00A91258"/>
    <w:rsid w:val="00A953CF"/>
    <w:rsid w:val="00A966B0"/>
    <w:rsid w:val="00A975D2"/>
    <w:rsid w:val="00AA71FC"/>
    <w:rsid w:val="00AA77BD"/>
    <w:rsid w:val="00AB1423"/>
    <w:rsid w:val="00AC565E"/>
    <w:rsid w:val="00AD1A81"/>
    <w:rsid w:val="00AE2C92"/>
    <w:rsid w:val="00AE5572"/>
    <w:rsid w:val="00AE55B7"/>
    <w:rsid w:val="00AE6BE1"/>
    <w:rsid w:val="00AF4E08"/>
    <w:rsid w:val="00AF7B69"/>
    <w:rsid w:val="00B00788"/>
    <w:rsid w:val="00B024D0"/>
    <w:rsid w:val="00B10016"/>
    <w:rsid w:val="00B2173E"/>
    <w:rsid w:val="00B22F73"/>
    <w:rsid w:val="00B31148"/>
    <w:rsid w:val="00B329A7"/>
    <w:rsid w:val="00B50D14"/>
    <w:rsid w:val="00B53BC0"/>
    <w:rsid w:val="00B603C3"/>
    <w:rsid w:val="00B62ACA"/>
    <w:rsid w:val="00B62DEF"/>
    <w:rsid w:val="00B64480"/>
    <w:rsid w:val="00B7033E"/>
    <w:rsid w:val="00B71D8C"/>
    <w:rsid w:val="00B75C07"/>
    <w:rsid w:val="00B7791F"/>
    <w:rsid w:val="00B81DF4"/>
    <w:rsid w:val="00B86AC4"/>
    <w:rsid w:val="00BA10A1"/>
    <w:rsid w:val="00BA4CE3"/>
    <w:rsid w:val="00BB59EC"/>
    <w:rsid w:val="00BC03B7"/>
    <w:rsid w:val="00BC5A44"/>
    <w:rsid w:val="00BC72AB"/>
    <w:rsid w:val="00BD2AF8"/>
    <w:rsid w:val="00BD3443"/>
    <w:rsid w:val="00BD7E6E"/>
    <w:rsid w:val="00BE1F73"/>
    <w:rsid w:val="00BE618B"/>
    <w:rsid w:val="00BF1525"/>
    <w:rsid w:val="00BF4B2B"/>
    <w:rsid w:val="00BF4D24"/>
    <w:rsid w:val="00C05172"/>
    <w:rsid w:val="00C05D9B"/>
    <w:rsid w:val="00C14801"/>
    <w:rsid w:val="00C17D84"/>
    <w:rsid w:val="00C24FBD"/>
    <w:rsid w:val="00C353B4"/>
    <w:rsid w:val="00C42A91"/>
    <w:rsid w:val="00C44DD1"/>
    <w:rsid w:val="00C4617D"/>
    <w:rsid w:val="00C46340"/>
    <w:rsid w:val="00C47FFC"/>
    <w:rsid w:val="00C54A72"/>
    <w:rsid w:val="00C57E02"/>
    <w:rsid w:val="00C74E72"/>
    <w:rsid w:val="00C75948"/>
    <w:rsid w:val="00C82B68"/>
    <w:rsid w:val="00C83806"/>
    <w:rsid w:val="00CB5123"/>
    <w:rsid w:val="00CC0684"/>
    <w:rsid w:val="00CC6004"/>
    <w:rsid w:val="00CD0C0A"/>
    <w:rsid w:val="00CD1339"/>
    <w:rsid w:val="00CD2D0F"/>
    <w:rsid w:val="00CD40C7"/>
    <w:rsid w:val="00CD68BE"/>
    <w:rsid w:val="00CE44BC"/>
    <w:rsid w:val="00CF1C93"/>
    <w:rsid w:val="00CF2802"/>
    <w:rsid w:val="00CF6F8C"/>
    <w:rsid w:val="00D02B45"/>
    <w:rsid w:val="00D07A1C"/>
    <w:rsid w:val="00D35E2C"/>
    <w:rsid w:val="00D37BA8"/>
    <w:rsid w:val="00D42345"/>
    <w:rsid w:val="00D44225"/>
    <w:rsid w:val="00D44909"/>
    <w:rsid w:val="00D462CC"/>
    <w:rsid w:val="00D53B60"/>
    <w:rsid w:val="00D552FA"/>
    <w:rsid w:val="00D55EA4"/>
    <w:rsid w:val="00D65328"/>
    <w:rsid w:val="00D66133"/>
    <w:rsid w:val="00D77D16"/>
    <w:rsid w:val="00D925CB"/>
    <w:rsid w:val="00D968C0"/>
    <w:rsid w:val="00DB398C"/>
    <w:rsid w:val="00DB5C04"/>
    <w:rsid w:val="00DC4F8A"/>
    <w:rsid w:val="00DC6898"/>
    <w:rsid w:val="00DC7039"/>
    <w:rsid w:val="00DD00D9"/>
    <w:rsid w:val="00DD5FFA"/>
    <w:rsid w:val="00DF023D"/>
    <w:rsid w:val="00DF1305"/>
    <w:rsid w:val="00DF26A9"/>
    <w:rsid w:val="00E0287F"/>
    <w:rsid w:val="00E10FB3"/>
    <w:rsid w:val="00E11322"/>
    <w:rsid w:val="00E2668A"/>
    <w:rsid w:val="00E26BE8"/>
    <w:rsid w:val="00E328F3"/>
    <w:rsid w:val="00E3432F"/>
    <w:rsid w:val="00E34A12"/>
    <w:rsid w:val="00E354E7"/>
    <w:rsid w:val="00E377A4"/>
    <w:rsid w:val="00E40A75"/>
    <w:rsid w:val="00E41CFB"/>
    <w:rsid w:val="00E4671E"/>
    <w:rsid w:val="00E50A77"/>
    <w:rsid w:val="00E55969"/>
    <w:rsid w:val="00E61F8E"/>
    <w:rsid w:val="00E634FF"/>
    <w:rsid w:val="00E7557C"/>
    <w:rsid w:val="00E762D1"/>
    <w:rsid w:val="00E76535"/>
    <w:rsid w:val="00E775B4"/>
    <w:rsid w:val="00E80E31"/>
    <w:rsid w:val="00E81FD4"/>
    <w:rsid w:val="00E831B0"/>
    <w:rsid w:val="00E91320"/>
    <w:rsid w:val="00E95524"/>
    <w:rsid w:val="00E96FAF"/>
    <w:rsid w:val="00E97146"/>
    <w:rsid w:val="00EA4538"/>
    <w:rsid w:val="00EA461D"/>
    <w:rsid w:val="00EA7E4E"/>
    <w:rsid w:val="00EB49C6"/>
    <w:rsid w:val="00EC2549"/>
    <w:rsid w:val="00EC611E"/>
    <w:rsid w:val="00EC6182"/>
    <w:rsid w:val="00EC791C"/>
    <w:rsid w:val="00ED2A1E"/>
    <w:rsid w:val="00ED6D0C"/>
    <w:rsid w:val="00EE0CE2"/>
    <w:rsid w:val="00EE2FEF"/>
    <w:rsid w:val="00EE57B4"/>
    <w:rsid w:val="00EF05BD"/>
    <w:rsid w:val="00EF23A1"/>
    <w:rsid w:val="00EF2823"/>
    <w:rsid w:val="00EF2E4A"/>
    <w:rsid w:val="00EF751E"/>
    <w:rsid w:val="00F0226C"/>
    <w:rsid w:val="00F12660"/>
    <w:rsid w:val="00F21CA2"/>
    <w:rsid w:val="00F27EA8"/>
    <w:rsid w:val="00F320C9"/>
    <w:rsid w:val="00F46EDA"/>
    <w:rsid w:val="00F521BC"/>
    <w:rsid w:val="00F6030E"/>
    <w:rsid w:val="00F64928"/>
    <w:rsid w:val="00F66230"/>
    <w:rsid w:val="00F76E04"/>
    <w:rsid w:val="00F826FA"/>
    <w:rsid w:val="00F920B7"/>
    <w:rsid w:val="00FA70EE"/>
    <w:rsid w:val="00FA71C7"/>
    <w:rsid w:val="00FB0157"/>
    <w:rsid w:val="00FB3A5B"/>
    <w:rsid w:val="00FB5AB6"/>
    <w:rsid w:val="00FC3B22"/>
    <w:rsid w:val="00FC46C3"/>
    <w:rsid w:val="00FC6EC9"/>
    <w:rsid w:val="00FD5D0C"/>
    <w:rsid w:val="00FE1990"/>
    <w:rsid w:val="00FE20F7"/>
    <w:rsid w:val="00FE797E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FF82"/>
  <w15:docId w15:val="{1F3B4EB4-75F8-4AAE-AECC-537BC742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3A4F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103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dcterms:created xsi:type="dcterms:W3CDTF">2015-05-19T09:41:00Z</dcterms:created>
  <dcterms:modified xsi:type="dcterms:W3CDTF">2017-01-25T13:40:00Z</dcterms:modified>
</cp:coreProperties>
</file>