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BE" w:rsidRPr="00A83412" w:rsidRDefault="00876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412">
        <w:rPr>
          <w:rFonts w:ascii="Times New Roman" w:hAnsi="Times New Roman" w:cs="Times New Roman"/>
          <w:b/>
          <w:sz w:val="20"/>
          <w:szCs w:val="20"/>
        </w:rPr>
        <w:t>ДОГОВОР</w:t>
      </w:r>
      <w:r w:rsidR="00427DBE" w:rsidRPr="00A83412">
        <w:rPr>
          <w:rFonts w:ascii="Times New Roman" w:hAnsi="Times New Roman" w:cs="Times New Roman"/>
          <w:b/>
          <w:sz w:val="20"/>
          <w:szCs w:val="20"/>
        </w:rPr>
        <w:t xml:space="preserve"> ЦЕССИИ</w:t>
      </w:r>
      <w:r w:rsidR="00A83412" w:rsidRPr="00A83412">
        <w:rPr>
          <w:rFonts w:ascii="Times New Roman" w:hAnsi="Times New Roman" w:cs="Times New Roman"/>
          <w:b/>
          <w:sz w:val="20"/>
          <w:szCs w:val="20"/>
        </w:rPr>
        <w:t xml:space="preserve"> №ЛОТ-</w:t>
      </w:r>
      <w:r w:rsidR="001630D3">
        <w:rPr>
          <w:rFonts w:ascii="Times New Roman" w:hAnsi="Times New Roman" w:cs="Times New Roman"/>
          <w:b/>
          <w:sz w:val="20"/>
          <w:szCs w:val="20"/>
        </w:rPr>
        <w:t>3</w:t>
      </w:r>
    </w:p>
    <w:p w:rsidR="008766BE" w:rsidRDefault="00BC3BB0" w:rsidP="00EF3CFE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A83412">
        <w:rPr>
          <w:rFonts w:ascii="Times New Roman" w:hAnsi="Times New Roman" w:cs="Times New Roman"/>
        </w:rPr>
        <w:t>Санкт-Петербург</w:t>
      </w:r>
      <w:r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="00427DBE" w:rsidRPr="00A83412">
        <w:rPr>
          <w:rFonts w:ascii="Times New Roman" w:hAnsi="Times New Roman" w:cs="Times New Roman"/>
        </w:rPr>
        <w:tab/>
      </w:r>
      <w:r w:rsidR="00AC6A05" w:rsidRPr="00A83412">
        <w:rPr>
          <w:rFonts w:ascii="Times New Roman" w:hAnsi="Times New Roman" w:cs="Times New Roman"/>
        </w:rPr>
        <w:tab/>
      </w:r>
      <w:r w:rsidRPr="00A83412">
        <w:rPr>
          <w:rFonts w:ascii="Times New Roman" w:hAnsi="Times New Roman" w:cs="Times New Roman"/>
        </w:rPr>
        <w:tab/>
      </w:r>
      <w:r w:rsidR="00A83412" w:rsidRPr="00A83412">
        <w:rPr>
          <w:rFonts w:ascii="Times New Roman" w:hAnsi="Times New Roman" w:cs="Times New Roman"/>
        </w:rPr>
        <w:t>______________</w:t>
      </w:r>
      <w:r w:rsidR="008766BE" w:rsidRPr="00A83412">
        <w:rPr>
          <w:rFonts w:ascii="Times New Roman" w:hAnsi="Times New Roman" w:cs="Times New Roman"/>
        </w:rPr>
        <w:t xml:space="preserve"> </w:t>
      </w:r>
      <w:r w:rsidRPr="00A83412">
        <w:rPr>
          <w:rFonts w:ascii="Times New Roman" w:hAnsi="Times New Roman" w:cs="Times New Roman"/>
        </w:rPr>
        <w:t>201</w:t>
      </w:r>
      <w:r w:rsidR="001630D3">
        <w:rPr>
          <w:rFonts w:ascii="Times New Roman" w:hAnsi="Times New Roman" w:cs="Times New Roman"/>
        </w:rPr>
        <w:t>7</w:t>
      </w:r>
      <w:r w:rsidRPr="00A83412">
        <w:rPr>
          <w:rFonts w:ascii="Times New Roman" w:hAnsi="Times New Roman" w:cs="Times New Roman"/>
        </w:rPr>
        <w:t xml:space="preserve"> года</w:t>
      </w:r>
    </w:p>
    <w:p w:rsidR="00427DBE" w:rsidRPr="00A83412" w:rsidRDefault="00A83412" w:rsidP="008262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30D3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</w:t>
      </w:r>
      <w:r w:rsidR="001630D3" w:rsidRPr="001630D3">
        <w:rPr>
          <w:rFonts w:ascii="Times New Roman" w:hAnsi="Times New Roman" w:cs="Times New Roman"/>
          <w:b/>
          <w:bCs/>
          <w:sz w:val="20"/>
          <w:szCs w:val="20"/>
        </w:rPr>
        <w:t xml:space="preserve">Агентство эффективных технологий» </w:t>
      </w:r>
      <w:r w:rsidR="001630D3" w:rsidRPr="001630D3">
        <w:rPr>
          <w:rFonts w:ascii="Times New Roman" w:hAnsi="Times New Roman" w:cs="Times New Roman"/>
          <w:bCs/>
          <w:sz w:val="20"/>
          <w:szCs w:val="20"/>
        </w:rPr>
        <w:t>(</w:t>
      </w:r>
      <w:r w:rsidR="001630D3" w:rsidRPr="001630D3">
        <w:rPr>
          <w:rFonts w:ascii="Times New Roman" w:hAnsi="Times New Roman" w:cs="Times New Roman"/>
          <w:sz w:val="20"/>
          <w:szCs w:val="20"/>
        </w:rPr>
        <w:t xml:space="preserve">198095, Санкт-Петербург, ул. </w:t>
      </w:r>
      <w:proofErr w:type="spellStart"/>
      <w:r w:rsidR="001630D3" w:rsidRPr="001630D3">
        <w:rPr>
          <w:rFonts w:ascii="Times New Roman" w:hAnsi="Times New Roman" w:cs="Times New Roman"/>
          <w:sz w:val="20"/>
          <w:szCs w:val="20"/>
        </w:rPr>
        <w:t>Розенштейна</w:t>
      </w:r>
      <w:proofErr w:type="spellEnd"/>
      <w:r w:rsidR="001630D3" w:rsidRPr="001630D3">
        <w:rPr>
          <w:rFonts w:ascii="Times New Roman" w:hAnsi="Times New Roman" w:cs="Times New Roman"/>
          <w:sz w:val="20"/>
          <w:szCs w:val="20"/>
        </w:rPr>
        <w:t>, дом 21, пом. 140Н; ИНН 7839504033</w:t>
      </w:r>
      <w:r w:rsidRPr="001630D3">
        <w:rPr>
          <w:rFonts w:ascii="Times New Roman" w:hAnsi="Times New Roman" w:cs="Times New Roman"/>
          <w:sz w:val="20"/>
          <w:szCs w:val="20"/>
        </w:rPr>
        <w:t xml:space="preserve">), именуемое в дальнейшем </w:t>
      </w:r>
      <w:r w:rsidRPr="001630D3">
        <w:rPr>
          <w:rStyle w:val="a5"/>
          <w:sz w:val="20"/>
          <w:szCs w:val="20"/>
        </w:rPr>
        <w:t>«</w:t>
      </w:r>
      <w:r w:rsidRPr="001630D3">
        <w:rPr>
          <w:rStyle w:val="a5"/>
          <w:b w:val="0"/>
          <w:sz w:val="20"/>
          <w:szCs w:val="20"/>
        </w:rPr>
        <w:t xml:space="preserve">Цедент», в лице конкурсного управляющего </w:t>
      </w:r>
      <w:r w:rsidR="001630D3">
        <w:rPr>
          <w:rFonts w:ascii="Times New Roman" w:hAnsi="Times New Roman" w:cs="Times New Roman"/>
          <w:sz w:val="20"/>
          <w:szCs w:val="20"/>
        </w:rPr>
        <w:t>Преснухина</w:t>
      </w:r>
      <w:r w:rsidRPr="001630D3">
        <w:rPr>
          <w:rFonts w:ascii="Times New Roman" w:hAnsi="Times New Roman" w:cs="Times New Roman"/>
          <w:sz w:val="20"/>
          <w:szCs w:val="20"/>
        </w:rPr>
        <w:t xml:space="preserve"> Андрея </w:t>
      </w:r>
      <w:r w:rsidR="001630D3">
        <w:rPr>
          <w:rFonts w:ascii="Times New Roman" w:hAnsi="Times New Roman" w:cs="Times New Roman"/>
          <w:sz w:val="20"/>
          <w:szCs w:val="20"/>
        </w:rPr>
        <w:t>Алексеевича</w:t>
      </w:r>
      <w:r w:rsidRPr="001630D3">
        <w:rPr>
          <w:rFonts w:ascii="Times New Roman" w:hAnsi="Times New Roman" w:cs="Times New Roman"/>
          <w:sz w:val="20"/>
          <w:szCs w:val="20"/>
        </w:rPr>
        <w:t>,</w:t>
      </w:r>
      <w:r w:rsidRPr="001630D3">
        <w:rPr>
          <w:rStyle w:val="a5"/>
          <w:sz w:val="20"/>
          <w:szCs w:val="20"/>
        </w:rPr>
        <w:t xml:space="preserve"> </w:t>
      </w:r>
      <w:r w:rsidRPr="001630D3">
        <w:rPr>
          <w:rFonts w:ascii="Times New Roman" w:hAnsi="Times New Roman" w:cs="Times New Roman"/>
          <w:sz w:val="20"/>
          <w:szCs w:val="20"/>
        </w:rPr>
        <w:t>действующ</w:t>
      </w:r>
      <w:r w:rsidR="001630D3">
        <w:rPr>
          <w:rFonts w:ascii="Times New Roman" w:hAnsi="Times New Roman" w:cs="Times New Roman"/>
          <w:sz w:val="20"/>
          <w:szCs w:val="20"/>
        </w:rPr>
        <w:t>его</w:t>
      </w:r>
      <w:r w:rsidRPr="001630D3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</w:t>
      </w:r>
      <w:r w:rsidRPr="00724D1E">
        <w:rPr>
          <w:rFonts w:ascii="Times New Roman" w:hAnsi="Times New Roman" w:cs="Times New Roman"/>
          <w:sz w:val="20"/>
          <w:szCs w:val="20"/>
        </w:rPr>
        <w:t xml:space="preserve"> города Санкт-Петербурга и </w:t>
      </w:r>
      <w:r w:rsidRPr="00A83412">
        <w:rPr>
          <w:rFonts w:ascii="Times New Roman" w:hAnsi="Times New Roman" w:cs="Times New Roman"/>
          <w:sz w:val="20"/>
          <w:szCs w:val="20"/>
        </w:rPr>
        <w:t xml:space="preserve">Ленинградской области  от </w:t>
      </w:r>
      <w:r w:rsidR="001630D3">
        <w:rPr>
          <w:rFonts w:ascii="Times New Roman" w:hAnsi="Times New Roman" w:cs="Times New Roman"/>
          <w:sz w:val="20"/>
          <w:szCs w:val="20"/>
        </w:rPr>
        <w:t>07</w:t>
      </w:r>
      <w:r w:rsidRPr="00A83412">
        <w:rPr>
          <w:rFonts w:ascii="Times New Roman" w:hAnsi="Times New Roman" w:cs="Times New Roman"/>
          <w:sz w:val="20"/>
          <w:szCs w:val="20"/>
        </w:rPr>
        <w:t>.</w:t>
      </w:r>
      <w:r w:rsidR="001630D3">
        <w:rPr>
          <w:rFonts w:ascii="Times New Roman" w:hAnsi="Times New Roman" w:cs="Times New Roman"/>
          <w:sz w:val="20"/>
          <w:szCs w:val="20"/>
        </w:rPr>
        <w:t>10</w:t>
      </w:r>
      <w:r w:rsidRPr="00A83412">
        <w:rPr>
          <w:rFonts w:ascii="Times New Roman" w:hAnsi="Times New Roman" w:cs="Times New Roman"/>
          <w:sz w:val="20"/>
          <w:szCs w:val="20"/>
        </w:rPr>
        <w:t>.16 по делу №А56-</w:t>
      </w:r>
      <w:r w:rsidR="001630D3">
        <w:rPr>
          <w:rFonts w:ascii="Times New Roman" w:hAnsi="Times New Roman" w:cs="Times New Roman"/>
          <w:sz w:val="20"/>
          <w:szCs w:val="20"/>
        </w:rPr>
        <w:t>49909</w:t>
      </w:r>
      <w:r w:rsidRPr="00A83412">
        <w:rPr>
          <w:rFonts w:ascii="Times New Roman" w:hAnsi="Times New Roman" w:cs="Times New Roman"/>
          <w:sz w:val="20"/>
          <w:szCs w:val="20"/>
        </w:rPr>
        <w:t>/201</w:t>
      </w:r>
      <w:r w:rsidR="001630D3">
        <w:rPr>
          <w:rFonts w:ascii="Times New Roman" w:hAnsi="Times New Roman" w:cs="Times New Roman"/>
          <w:sz w:val="20"/>
          <w:szCs w:val="20"/>
        </w:rPr>
        <w:t>6</w:t>
      </w:r>
      <w:r w:rsidR="008766BE" w:rsidRPr="00A83412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61763B" w:rsidRDefault="00A83412" w:rsidP="008262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DB1518" w:rsidRPr="00A83412">
        <w:rPr>
          <w:rFonts w:ascii="Times New Roman" w:hAnsi="Times New Roman" w:cs="Times New Roman"/>
          <w:b/>
          <w:sz w:val="20"/>
          <w:szCs w:val="20"/>
        </w:rPr>
        <w:t>,</w:t>
      </w:r>
      <w:r w:rsidR="00222FCA" w:rsidRPr="00A83412">
        <w:rPr>
          <w:rFonts w:ascii="Times New Roman" w:hAnsi="Times New Roman" w:cs="Times New Roman"/>
          <w:sz w:val="20"/>
          <w:szCs w:val="20"/>
        </w:rPr>
        <w:t xml:space="preserve"> </w:t>
      </w:r>
      <w:r w:rsidR="008766BE" w:rsidRPr="00A83412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222FCA" w:rsidRPr="00A83412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Pr="00A83412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766BE" w:rsidRPr="00A83412">
        <w:rPr>
          <w:rFonts w:ascii="Times New Roman" w:hAnsi="Times New Roman" w:cs="Times New Roman"/>
          <w:sz w:val="20"/>
          <w:szCs w:val="20"/>
        </w:rPr>
        <w:t>, действующ</w:t>
      </w:r>
      <w:r w:rsidR="00222FCA" w:rsidRPr="00A83412">
        <w:rPr>
          <w:rFonts w:ascii="Times New Roman" w:hAnsi="Times New Roman" w:cs="Times New Roman"/>
          <w:sz w:val="20"/>
          <w:szCs w:val="20"/>
        </w:rPr>
        <w:t>е</w:t>
      </w:r>
      <w:r w:rsidRPr="00A83412">
        <w:rPr>
          <w:rFonts w:ascii="Times New Roman" w:hAnsi="Times New Roman" w:cs="Times New Roman"/>
          <w:sz w:val="20"/>
          <w:szCs w:val="20"/>
        </w:rPr>
        <w:t>го</w:t>
      </w:r>
      <w:r w:rsidR="008766BE" w:rsidRPr="00A83412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222FCA" w:rsidRPr="00A83412">
        <w:rPr>
          <w:rFonts w:ascii="Times New Roman" w:hAnsi="Times New Roman" w:cs="Times New Roman"/>
          <w:sz w:val="20"/>
          <w:szCs w:val="20"/>
        </w:rPr>
        <w:t>Устава</w:t>
      </w:r>
      <w:r w:rsidR="008766BE" w:rsidRPr="00A83412">
        <w:rPr>
          <w:rFonts w:ascii="Times New Roman" w:hAnsi="Times New Roman" w:cs="Times New Roman"/>
          <w:sz w:val="20"/>
          <w:szCs w:val="20"/>
        </w:rPr>
        <w:t>, именуем</w:t>
      </w:r>
      <w:r w:rsidR="00222FCA" w:rsidRPr="00A83412">
        <w:rPr>
          <w:rFonts w:ascii="Times New Roman" w:hAnsi="Times New Roman" w:cs="Times New Roman"/>
          <w:sz w:val="20"/>
          <w:szCs w:val="20"/>
        </w:rPr>
        <w:t>ое</w:t>
      </w:r>
      <w:r w:rsidR="008766BE" w:rsidRPr="00A83412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222FCA" w:rsidRPr="00A83412">
        <w:rPr>
          <w:rFonts w:ascii="Times New Roman" w:hAnsi="Times New Roman" w:cs="Times New Roman"/>
          <w:sz w:val="20"/>
          <w:szCs w:val="20"/>
        </w:rPr>
        <w:t>«</w:t>
      </w:r>
      <w:r w:rsidR="008766BE" w:rsidRPr="00A83412">
        <w:rPr>
          <w:rFonts w:ascii="Times New Roman" w:hAnsi="Times New Roman" w:cs="Times New Roman"/>
          <w:sz w:val="20"/>
          <w:szCs w:val="20"/>
        </w:rPr>
        <w:t>Цессионарий</w:t>
      </w:r>
      <w:r w:rsidR="00222FCA" w:rsidRPr="00A83412">
        <w:rPr>
          <w:rFonts w:ascii="Times New Roman" w:hAnsi="Times New Roman" w:cs="Times New Roman"/>
          <w:sz w:val="20"/>
          <w:szCs w:val="20"/>
        </w:rPr>
        <w:t>»</w:t>
      </w:r>
      <w:r w:rsidR="008766BE" w:rsidRPr="00A83412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</w:p>
    <w:p w:rsidR="008766BE" w:rsidRPr="00A83412" w:rsidRDefault="008766BE" w:rsidP="008262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 xml:space="preserve">вместе именуемые </w:t>
      </w:r>
      <w:r w:rsidR="00222FCA" w:rsidRPr="00A83412">
        <w:rPr>
          <w:rFonts w:ascii="Times New Roman" w:hAnsi="Times New Roman" w:cs="Times New Roman"/>
          <w:sz w:val="20"/>
          <w:szCs w:val="20"/>
        </w:rPr>
        <w:t>«</w:t>
      </w:r>
      <w:r w:rsidRPr="00A83412">
        <w:rPr>
          <w:rFonts w:ascii="Times New Roman" w:hAnsi="Times New Roman" w:cs="Times New Roman"/>
          <w:sz w:val="20"/>
          <w:szCs w:val="20"/>
        </w:rPr>
        <w:t>Стороны</w:t>
      </w:r>
      <w:r w:rsidR="00222FCA" w:rsidRPr="00A83412">
        <w:rPr>
          <w:rFonts w:ascii="Times New Roman" w:hAnsi="Times New Roman" w:cs="Times New Roman"/>
          <w:sz w:val="20"/>
          <w:szCs w:val="20"/>
        </w:rPr>
        <w:t>»</w:t>
      </w:r>
      <w:r w:rsidRPr="00A83412">
        <w:rPr>
          <w:rFonts w:ascii="Times New Roman" w:hAnsi="Times New Roman" w:cs="Times New Roman"/>
          <w:sz w:val="20"/>
          <w:szCs w:val="20"/>
        </w:rPr>
        <w:t xml:space="preserve">, 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в соответствии с Протоколом </w:t>
      </w:r>
      <w:r w:rsidR="0061763B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 результатах открытых торгов по продаже прав требвоаний ООО «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АЭфТ</w:t>
      </w:r>
      <w:r w:rsidR="0061763B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</w:t>
      </w:r>
      <w:r w:rsidR="006176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 лоту №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от 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23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03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.201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</w:t>
      </w:r>
      <w:r w:rsidR="00A83412" w:rsidRPr="00A83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</w:t>
      </w:r>
      <w:r w:rsidRPr="00A83412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DB1518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3"/>
      <w:bookmarkEnd w:id="0"/>
      <w:r w:rsidRPr="00A83412">
        <w:rPr>
          <w:rFonts w:ascii="Times New Roman" w:hAnsi="Times New Roman" w:cs="Times New Roman"/>
          <w:sz w:val="20"/>
          <w:szCs w:val="20"/>
        </w:rPr>
        <w:t xml:space="preserve">Цедент уступает, а Цессионарий принимает </w:t>
      </w:r>
      <w:r w:rsidR="00DB1518" w:rsidRPr="00A83412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A83412">
        <w:rPr>
          <w:rFonts w:ascii="Times New Roman" w:hAnsi="Times New Roman" w:cs="Times New Roman"/>
          <w:sz w:val="20"/>
          <w:szCs w:val="20"/>
        </w:rPr>
        <w:t>прав</w:t>
      </w:r>
      <w:r w:rsidR="00DB1518" w:rsidRPr="00A83412">
        <w:rPr>
          <w:rFonts w:ascii="Times New Roman" w:hAnsi="Times New Roman" w:cs="Times New Roman"/>
          <w:sz w:val="20"/>
          <w:szCs w:val="20"/>
        </w:rPr>
        <w:t>а</w:t>
      </w:r>
      <w:r w:rsidRPr="00A83412">
        <w:rPr>
          <w:rFonts w:ascii="Times New Roman" w:hAnsi="Times New Roman" w:cs="Times New Roman"/>
          <w:sz w:val="20"/>
          <w:szCs w:val="20"/>
        </w:rPr>
        <w:t xml:space="preserve"> требования</w:t>
      </w:r>
      <w:r w:rsidR="00DB1518" w:rsidRPr="00A83412">
        <w:rPr>
          <w:rFonts w:ascii="Times New Roman" w:hAnsi="Times New Roman" w:cs="Times New Roman"/>
          <w:sz w:val="20"/>
          <w:szCs w:val="20"/>
        </w:rPr>
        <w:t>:</w:t>
      </w:r>
    </w:p>
    <w:p w:rsidR="00A83412" w:rsidRPr="001630D3" w:rsidRDefault="001630D3" w:rsidP="00826229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ООО СК "Базис", ИНН: 7810063072 на сумму 44 250 р.; АО</w:t>
      </w:r>
      <w:proofErr w:type="gramStart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"З</w:t>
      </w:r>
      <w:proofErr w:type="gramEnd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АВОД АТИ", ИНН: 7810246750 на сумму 12 749 р.; ООО "Центр диспетчеризации", ИНН: 6658363710 на сумму 28 000 р.; ООО "Позитрон-</w:t>
      </w:r>
      <w:proofErr w:type="spellStart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Термосэт</w:t>
      </w:r>
      <w:proofErr w:type="spellEnd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", ИНН: 7802421101 на сумму 1 472 000 р.; ООО "Бюро инженерных решений", ИНН: 7841355910 на сумму 1 760 000 р.; ТСЖ "Согласие", ИНН: 7814344814 на сумму 34 692 р.; ОАО "</w:t>
      </w:r>
      <w:proofErr w:type="spellStart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Ленгражданпроект</w:t>
      </w:r>
      <w:proofErr w:type="spellEnd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", ИНН: 7841352902 на сумму 50 740 р.; ЗАО "</w:t>
      </w:r>
      <w:proofErr w:type="spellStart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Электропроект</w:t>
      </w:r>
      <w:proofErr w:type="spellEnd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", ИНН: 7743642459 на сумму 2 000 000 р.; ГБОУ СОШ № 383 Санкт-Петербурга, ИНН: 7807024860 на сумму 9 000 р.; ООО "</w:t>
      </w:r>
      <w:proofErr w:type="spellStart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Альфагрупп</w:t>
      </w:r>
      <w:proofErr w:type="spellEnd"/>
      <w:r w:rsidRPr="00163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", ИНН: 7816470998 на сумму 410 000 р.; ГУП "Водоканал Санкт-Петербурга", ИНН 7830000426 на сумму 120 853 р.</w:t>
      </w:r>
    </w:p>
    <w:p w:rsidR="00D77859" w:rsidRPr="00826229" w:rsidRDefault="00A83412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6229">
        <w:rPr>
          <w:rFonts w:ascii="Times New Roman" w:hAnsi="Times New Roman" w:cs="Times New Roman"/>
          <w:sz w:val="20"/>
          <w:szCs w:val="20"/>
        </w:rPr>
        <w:t>Д</w:t>
      </w:r>
      <w:r w:rsidR="00427DBE" w:rsidRPr="00826229">
        <w:rPr>
          <w:rFonts w:ascii="Times New Roman" w:hAnsi="Times New Roman" w:cs="Times New Roman"/>
          <w:sz w:val="20"/>
          <w:szCs w:val="20"/>
        </w:rPr>
        <w:t>окументы</w:t>
      </w:r>
      <w:r w:rsidR="005C6482" w:rsidRPr="00826229">
        <w:rPr>
          <w:rFonts w:ascii="Times New Roman" w:hAnsi="Times New Roman" w:cs="Times New Roman"/>
          <w:sz w:val="20"/>
          <w:szCs w:val="20"/>
        </w:rPr>
        <w:t xml:space="preserve">, подтверждающие передаваемые права </w:t>
      </w:r>
      <w:r w:rsidR="00826229" w:rsidRPr="00826229">
        <w:rPr>
          <w:rFonts w:ascii="Times New Roman" w:hAnsi="Times New Roman" w:cs="Times New Roman"/>
          <w:sz w:val="20"/>
          <w:szCs w:val="20"/>
        </w:rPr>
        <w:t>требования</w:t>
      </w:r>
      <w:r w:rsidRPr="00826229">
        <w:rPr>
          <w:rFonts w:ascii="Times New Roman" w:hAnsi="Times New Roman" w:cs="Times New Roman"/>
          <w:sz w:val="20"/>
          <w:szCs w:val="20"/>
        </w:rPr>
        <w:t xml:space="preserve"> передаются </w:t>
      </w:r>
      <w:r w:rsidR="0061763B">
        <w:rPr>
          <w:rFonts w:ascii="Times New Roman" w:hAnsi="Times New Roman" w:cs="Times New Roman"/>
          <w:sz w:val="20"/>
          <w:szCs w:val="20"/>
        </w:rPr>
        <w:t xml:space="preserve">по акту приема-передачи от Цедента </w:t>
      </w:r>
      <w:r w:rsidR="00826229">
        <w:rPr>
          <w:rFonts w:ascii="Times New Roman" w:hAnsi="Times New Roman" w:cs="Times New Roman"/>
          <w:sz w:val="20"/>
          <w:szCs w:val="20"/>
        </w:rPr>
        <w:t>Цессионарию</w:t>
      </w:r>
      <w:r w:rsidRPr="00826229">
        <w:rPr>
          <w:rFonts w:ascii="Times New Roman" w:hAnsi="Times New Roman" w:cs="Times New Roman"/>
          <w:sz w:val="20"/>
          <w:szCs w:val="20"/>
        </w:rPr>
        <w:t xml:space="preserve"> </w:t>
      </w:r>
      <w:r w:rsidR="00826229" w:rsidRPr="00826229">
        <w:rPr>
          <w:rFonts w:ascii="Times New Roman" w:hAnsi="Times New Roman" w:cs="Times New Roman"/>
          <w:sz w:val="20"/>
          <w:szCs w:val="20"/>
        </w:rPr>
        <w:t xml:space="preserve">в течение 5 дней с момента </w:t>
      </w:r>
      <w:r w:rsidRPr="00826229">
        <w:rPr>
          <w:rFonts w:ascii="Times New Roman" w:hAnsi="Times New Roman" w:cs="Times New Roman"/>
          <w:sz w:val="20"/>
          <w:szCs w:val="20"/>
        </w:rPr>
        <w:t xml:space="preserve">полной оплаты </w:t>
      </w:r>
      <w:r w:rsidR="00826229" w:rsidRPr="00826229">
        <w:rPr>
          <w:rFonts w:ascii="Times New Roman" w:hAnsi="Times New Roman" w:cs="Times New Roman"/>
          <w:sz w:val="20"/>
          <w:szCs w:val="20"/>
        </w:rPr>
        <w:t>приобретаемых прав</w:t>
      </w:r>
      <w:r w:rsidR="00CB49B4" w:rsidRPr="00826229">
        <w:rPr>
          <w:rFonts w:ascii="Times New Roman" w:hAnsi="Times New Roman" w:cs="Times New Roman"/>
          <w:sz w:val="20"/>
          <w:szCs w:val="20"/>
        </w:rPr>
        <w:t>.</w:t>
      </w:r>
    </w:p>
    <w:p w:rsidR="00D77859" w:rsidRPr="00826229" w:rsidRDefault="00826229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Цена продажи прав требвоаний в соответствии с протоколом </w:t>
      </w:r>
      <w:r w:rsidR="0061763B"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 результатах проведения открытых торгов 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 лоту №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от 2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.0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.201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составляет ________________ (______________________) рублей (НДС не облагается).</w:t>
      </w:r>
    </w:p>
    <w:p w:rsidR="00826229" w:rsidRPr="00826229" w:rsidRDefault="00826229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Внесенный </w:t>
      </w:r>
      <w:r>
        <w:rPr>
          <w:rFonts w:ascii="Times New Roman" w:hAnsi="Times New Roman" w:cs="Times New Roman"/>
          <w:sz w:val="20"/>
          <w:szCs w:val="20"/>
        </w:rPr>
        <w:t>Цессионарием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задаток для участия в торгах в сумме </w:t>
      </w:r>
      <w:r w:rsidR="00163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рублей засчитывается в счёт оплаты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приобритаемых по н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астоящему Договору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прав требвоаний 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(в соответствии с частью 4 статьи 448 ГК РФ).</w:t>
      </w:r>
    </w:p>
    <w:p w:rsidR="00826229" w:rsidRPr="00826229" w:rsidRDefault="00826229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Цессионарию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обязуется в течение 30 (Тридцати) календарных дней с даты подписания настоящего Договора оплатить оставшуюся </w:t>
      </w:r>
      <w:r w:rsidR="006176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часть цены договора 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в размере ________________ (__________________________) рублей путем перечисления денежных средств счет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Цедента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26229" w:rsidRPr="00826229" w:rsidRDefault="00826229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Обязательства </w:t>
      </w:r>
      <w:r>
        <w:rPr>
          <w:rFonts w:ascii="Times New Roman" w:hAnsi="Times New Roman" w:cs="Times New Roman"/>
          <w:sz w:val="20"/>
          <w:szCs w:val="20"/>
        </w:rPr>
        <w:t>Цессионария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оплате цены приобретаемых прав требований считаются выполненными с момента зачисления подлежащей оплате суммы в полном объеме на счет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Цедента</w:t>
      </w:r>
      <w:r w:rsidRPr="008262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указанный в настоящем Договоре.</w:t>
      </w:r>
    </w:p>
    <w:p w:rsidR="008766BE" w:rsidRPr="00826229" w:rsidRDefault="00826229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6229">
        <w:rPr>
          <w:rFonts w:ascii="Times New Roman" w:hAnsi="Times New Roman" w:cs="Times New Roman"/>
          <w:sz w:val="20"/>
          <w:szCs w:val="20"/>
        </w:rPr>
        <w:t>Права</w:t>
      </w:r>
      <w:r w:rsidR="003813D4" w:rsidRPr="00826229">
        <w:rPr>
          <w:rFonts w:ascii="Times New Roman" w:hAnsi="Times New Roman" w:cs="Times New Roman"/>
          <w:sz w:val="20"/>
          <w:szCs w:val="20"/>
        </w:rPr>
        <w:t xml:space="preserve"> требования по настоящему договору </w:t>
      </w:r>
      <w:r w:rsidR="00BC7AA7" w:rsidRPr="00826229">
        <w:rPr>
          <w:rFonts w:ascii="Times New Roman" w:hAnsi="Times New Roman" w:cs="Times New Roman"/>
          <w:sz w:val="20"/>
          <w:szCs w:val="20"/>
        </w:rPr>
        <w:t>переходя</w:t>
      </w:r>
      <w:r w:rsidR="003813D4" w:rsidRPr="00826229">
        <w:rPr>
          <w:rFonts w:ascii="Times New Roman" w:hAnsi="Times New Roman" w:cs="Times New Roman"/>
          <w:sz w:val="20"/>
          <w:szCs w:val="20"/>
        </w:rPr>
        <w:t xml:space="preserve">т от Цедента к Цессионарию </w:t>
      </w:r>
      <w:r w:rsidRPr="00826229">
        <w:rPr>
          <w:rFonts w:ascii="Times New Roman" w:hAnsi="Times New Roman" w:cs="Times New Roman"/>
          <w:sz w:val="20"/>
          <w:szCs w:val="20"/>
        </w:rPr>
        <w:t>с</w:t>
      </w:r>
      <w:r w:rsidR="003813D4" w:rsidRPr="00826229">
        <w:rPr>
          <w:rFonts w:ascii="Times New Roman" w:hAnsi="Times New Roman" w:cs="Times New Roman"/>
          <w:sz w:val="20"/>
          <w:szCs w:val="20"/>
        </w:rPr>
        <w:t xml:space="preserve"> момент</w:t>
      </w:r>
      <w:r w:rsidRPr="00826229">
        <w:rPr>
          <w:rFonts w:ascii="Times New Roman" w:hAnsi="Times New Roman" w:cs="Times New Roman"/>
          <w:sz w:val="20"/>
          <w:szCs w:val="20"/>
        </w:rPr>
        <w:t>а</w:t>
      </w:r>
      <w:r w:rsidR="003813D4" w:rsidRPr="00826229">
        <w:rPr>
          <w:rFonts w:ascii="Times New Roman" w:hAnsi="Times New Roman" w:cs="Times New Roman"/>
          <w:sz w:val="20"/>
          <w:szCs w:val="20"/>
        </w:rPr>
        <w:t xml:space="preserve"> </w:t>
      </w:r>
      <w:r w:rsidRPr="00826229">
        <w:rPr>
          <w:rFonts w:ascii="Times New Roman" w:hAnsi="Times New Roman" w:cs="Times New Roman"/>
          <w:sz w:val="20"/>
          <w:szCs w:val="20"/>
        </w:rPr>
        <w:t>исполнения Цессионарием положений п. 5,6 настоящего Договора</w:t>
      </w:r>
      <w:r w:rsidR="008766BE" w:rsidRPr="00826229">
        <w:rPr>
          <w:rFonts w:ascii="Times New Roman" w:hAnsi="Times New Roman" w:cs="Times New Roman"/>
          <w:sz w:val="20"/>
          <w:szCs w:val="20"/>
        </w:rPr>
        <w:t>.</w:t>
      </w:r>
      <w:r w:rsidR="0095318B" w:rsidRPr="00826229">
        <w:rPr>
          <w:rFonts w:ascii="Times New Roman" w:hAnsi="Times New Roman" w:cs="Times New Roman"/>
          <w:sz w:val="20"/>
          <w:szCs w:val="20"/>
        </w:rPr>
        <w:t xml:space="preserve"> Обязанност</w:t>
      </w:r>
      <w:r w:rsidR="0061763B">
        <w:rPr>
          <w:rFonts w:ascii="Times New Roman" w:hAnsi="Times New Roman" w:cs="Times New Roman"/>
          <w:sz w:val="20"/>
          <w:szCs w:val="20"/>
        </w:rPr>
        <w:t>ь</w:t>
      </w:r>
      <w:r w:rsidR="0095318B" w:rsidRPr="00826229">
        <w:rPr>
          <w:rFonts w:ascii="Times New Roman" w:hAnsi="Times New Roman" w:cs="Times New Roman"/>
          <w:sz w:val="20"/>
          <w:szCs w:val="20"/>
        </w:rPr>
        <w:t xml:space="preserve"> по уведомлению Должник</w:t>
      </w:r>
      <w:r w:rsidR="00BC7AA7" w:rsidRPr="00826229">
        <w:rPr>
          <w:rFonts w:ascii="Times New Roman" w:hAnsi="Times New Roman" w:cs="Times New Roman"/>
          <w:sz w:val="20"/>
          <w:szCs w:val="20"/>
        </w:rPr>
        <w:t>ов об уступке прав</w:t>
      </w:r>
      <w:r w:rsidR="0095318B" w:rsidRPr="00826229">
        <w:rPr>
          <w:rFonts w:ascii="Times New Roman" w:hAnsi="Times New Roman" w:cs="Times New Roman"/>
          <w:sz w:val="20"/>
          <w:szCs w:val="20"/>
        </w:rPr>
        <w:t xml:space="preserve"> требования лежит на Цессионарии.</w:t>
      </w:r>
    </w:p>
    <w:p w:rsidR="008766BE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 xml:space="preserve">Цедент несет ответственность за достоверность передаваемых в соответствии с настоящим договором документов и </w:t>
      </w:r>
      <w:r w:rsidR="002064FF" w:rsidRPr="00A83412">
        <w:rPr>
          <w:rFonts w:ascii="Times New Roman" w:hAnsi="Times New Roman" w:cs="Times New Roman"/>
          <w:sz w:val="20"/>
          <w:szCs w:val="20"/>
        </w:rPr>
        <w:t xml:space="preserve">действительность </w:t>
      </w:r>
      <w:r w:rsidRPr="00A83412">
        <w:rPr>
          <w:rFonts w:ascii="Times New Roman" w:hAnsi="Times New Roman" w:cs="Times New Roman"/>
          <w:sz w:val="20"/>
          <w:szCs w:val="20"/>
        </w:rPr>
        <w:t>уступленн</w:t>
      </w:r>
      <w:r w:rsidR="00826229">
        <w:rPr>
          <w:rFonts w:ascii="Times New Roman" w:hAnsi="Times New Roman" w:cs="Times New Roman"/>
          <w:sz w:val="20"/>
          <w:szCs w:val="20"/>
        </w:rPr>
        <w:t>ых</w:t>
      </w:r>
      <w:r w:rsidRPr="00A83412">
        <w:rPr>
          <w:rFonts w:ascii="Times New Roman" w:hAnsi="Times New Roman" w:cs="Times New Roman"/>
          <w:sz w:val="20"/>
          <w:szCs w:val="20"/>
        </w:rPr>
        <w:t xml:space="preserve"> Цессионарию </w:t>
      </w:r>
      <w:r w:rsidR="002064FF" w:rsidRPr="00A83412">
        <w:rPr>
          <w:rFonts w:ascii="Times New Roman" w:hAnsi="Times New Roman" w:cs="Times New Roman"/>
          <w:sz w:val="20"/>
          <w:szCs w:val="20"/>
        </w:rPr>
        <w:t xml:space="preserve">прав </w:t>
      </w:r>
      <w:r w:rsidRPr="00A83412">
        <w:rPr>
          <w:rFonts w:ascii="Times New Roman" w:hAnsi="Times New Roman" w:cs="Times New Roman"/>
          <w:sz w:val="20"/>
          <w:szCs w:val="20"/>
        </w:rPr>
        <w:t>требовани</w:t>
      </w:r>
      <w:r w:rsidR="00826229">
        <w:rPr>
          <w:rFonts w:ascii="Times New Roman" w:hAnsi="Times New Roman" w:cs="Times New Roman"/>
          <w:sz w:val="20"/>
          <w:szCs w:val="20"/>
        </w:rPr>
        <w:t>й</w:t>
      </w:r>
      <w:r w:rsidRPr="00A83412">
        <w:rPr>
          <w:rFonts w:ascii="Times New Roman" w:hAnsi="Times New Roman" w:cs="Times New Roman"/>
          <w:sz w:val="20"/>
          <w:szCs w:val="20"/>
        </w:rPr>
        <w:t>.</w:t>
      </w:r>
    </w:p>
    <w:p w:rsidR="008766BE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 w:rsidR="005E09D4" w:rsidRPr="00A83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66BE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разногласий путем переговоров они подлежат рассмотрению в арбитражном суде </w:t>
      </w:r>
      <w:r w:rsidR="003813D4" w:rsidRPr="00A83412">
        <w:rPr>
          <w:rFonts w:ascii="Times New Roman" w:hAnsi="Times New Roman" w:cs="Times New Roman"/>
          <w:sz w:val="20"/>
          <w:szCs w:val="20"/>
        </w:rPr>
        <w:t>Санкт-Петербурга и Ленинградской области</w:t>
      </w:r>
      <w:r w:rsidRPr="00A83412">
        <w:rPr>
          <w:rFonts w:ascii="Times New Roman" w:hAnsi="Times New Roman" w:cs="Times New Roman"/>
          <w:sz w:val="20"/>
          <w:szCs w:val="20"/>
        </w:rPr>
        <w:t>.</w:t>
      </w:r>
      <w:r w:rsidR="0095318B" w:rsidRPr="00A83412">
        <w:rPr>
          <w:rFonts w:ascii="Times New Roman" w:hAnsi="Times New Roman" w:cs="Times New Roman"/>
          <w:sz w:val="20"/>
          <w:szCs w:val="20"/>
        </w:rPr>
        <w:t xml:space="preserve"> По всем вопросам, не предусмотренными настоящим договором, Стороны руководствуются положениями действующего законодательства.</w:t>
      </w:r>
    </w:p>
    <w:p w:rsidR="008766BE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8766BE" w:rsidRPr="00A83412" w:rsidRDefault="008766BE" w:rsidP="0082622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подписания Цедентом и Цессионарием и действует до полного исполнения сторонами своих обяз</w:t>
      </w:r>
      <w:r w:rsidR="008A43E6" w:rsidRPr="00A83412">
        <w:rPr>
          <w:rFonts w:ascii="Times New Roman" w:hAnsi="Times New Roman" w:cs="Times New Roman"/>
          <w:sz w:val="20"/>
          <w:szCs w:val="20"/>
        </w:rPr>
        <w:t>ательств по настоящему договору, составлен в 2-х экземплярах, имеющих одинаковую юридическую силу, по одному для каждой Стороны.</w:t>
      </w:r>
    </w:p>
    <w:p w:rsidR="008766BE" w:rsidRDefault="008A43E6" w:rsidP="008A4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83412">
        <w:rPr>
          <w:rFonts w:ascii="Times New Roman" w:hAnsi="Times New Roman" w:cs="Times New Roman"/>
          <w:sz w:val="20"/>
          <w:szCs w:val="20"/>
        </w:rPr>
        <w:t>РЕКВИЗИТЫ И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43E6" w:rsidRPr="00A83412" w:rsidTr="00CB49B4">
        <w:tc>
          <w:tcPr>
            <w:tcW w:w="5210" w:type="dxa"/>
          </w:tcPr>
          <w:p w:rsidR="008A43E6" w:rsidRPr="00826229" w:rsidRDefault="00455798" w:rsidP="008A43E6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26229">
              <w:rPr>
                <w:rFonts w:ascii="Times New Roman" w:hAnsi="Times New Roman" w:cs="Times New Roman"/>
                <w:b/>
              </w:rPr>
              <w:t>Цессионарий</w:t>
            </w:r>
            <w:r w:rsidR="008A43E6" w:rsidRPr="00826229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A43E6" w:rsidRPr="00826229" w:rsidRDefault="008A43E6" w:rsidP="00E757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8A43E6" w:rsidRPr="0061763B" w:rsidRDefault="00455798" w:rsidP="008A43E6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1763B">
              <w:rPr>
                <w:rFonts w:ascii="Times New Roman" w:hAnsi="Times New Roman" w:cs="Times New Roman"/>
                <w:b/>
              </w:rPr>
              <w:t>Цедент</w:t>
            </w:r>
            <w:r w:rsidR="008A43E6" w:rsidRPr="0061763B">
              <w:rPr>
                <w:rFonts w:ascii="Times New Roman" w:hAnsi="Times New Roman" w:cs="Times New Roman"/>
                <w:b/>
              </w:rPr>
              <w:t xml:space="preserve">: </w:t>
            </w:r>
            <w:r w:rsidR="0061763B" w:rsidRPr="0061763B">
              <w:rPr>
                <w:rFonts w:ascii="Times New Roman" w:hAnsi="Times New Roman" w:cs="Times New Roman"/>
                <w:b/>
              </w:rPr>
              <w:t>ООО «</w:t>
            </w:r>
            <w:r w:rsidR="001630D3">
              <w:rPr>
                <w:rFonts w:ascii="Times New Roman" w:hAnsi="Times New Roman" w:cs="Times New Roman"/>
                <w:b/>
              </w:rPr>
              <w:t>Агентство эффективных технологий</w:t>
            </w:r>
            <w:r w:rsidR="00CB49B4" w:rsidRPr="0061763B">
              <w:rPr>
                <w:rFonts w:ascii="Times New Roman" w:hAnsi="Times New Roman" w:cs="Times New Roman"/>
                <w:b/>
              </w:rPr>
              <w:t>»</w:t>
            </w:r>
          </w:p>
          <w:p w:rsidR="008A43E6" w:rsidRDefault="001630D3" w:rsidP="00CB49B4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630D3">
              <w:rPr>
                <w:rFonts w:ascii="Times New Roman" w:hAnsi="Times New Roman" w:cs="Times New Roman"/>
              </w:rPr>
              <w:t xml:space="preserve">198095, Санкт-Петербург, ул. </w:t>
            </w:r>
            <w:proofErr w:type="spellStart"/>
            <w:r w:rsidRPr="001630D3">
              <w:rPr>
                <w:rFonts w:ascii="Times New Roman" w:hAnsi="Times New Roman" w:cs="Times New Roman"/>
              </w:rPr>
              <w:t>Розенштейна</w:t>
            </w:r>
            <w:proofErr w:type="spellEnd"/>
            <w:r w:rsidRPr="001630D3">
              <w:rPr>
                <w:rFonts w:ascii="Times New Roman" w:hAnsi="Times New Roman" w:cs="Times New Roman"/>
              </w:rPr>
              <w:t>, дом 21, пом. 140Н</w:t>
            </w:r>
            <w:r w:rsidR="0061763B" w:rsidRPr="001630D3">
              <w:rPr>
                <w:rFonts w:ascii="Times New Roman" w:hAnsi="Times New Roman" w:cs="Times New Roman"/>
              </w:rPr>
              <w:t xml:space="preserve">, </w:t>
            </w:r>
            <w:r w:rsidRPr="001630D3">
              <w:rPr>
                <w:rFonts w:ascii="Times New Roman" w:hAnsi="Times New Roman" w:cs="Times New Roman"/>
                <w:bCs/>
              </w:rPr>
              <w:t xml:space="preserve">ИНН 7839504033, КПП 783901001, </w:t>
            </w:r>
            <w:proofErr w:type="gramStart"/>
            <w:r w:rsidRPr="001630D3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1630D3">
              <w:rPr>
                <w:rFonts w:ascii="Times New Roman" w:hAnsi="Times New Roman" w:cs="Times New Roman"/>
                <w:bCs/>
              </w:rPr>
              <w:t>/с 40702810926000391401 в Санкт-Петербургском филиале ПАО «Промсвязьбанк» г. Санкт-Петербург, к/с 30101810000000000920, БИК 044030920</w:t>
            </w:r>
          </w:p>
          <w:p w:rsidR="00EF3CFE" w:rsidRPr="001630D3" w:rsidRDefault="00EF3CFE" w:rsidP="00CB49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8A43E6" w:rsidRPr="00A83412" w:rsidTr="00CB49B4">
        <w:tc>
          <w:tcPr>
            <w:tcW w:w="5210" w:type="dxa"/>
          </w:tcPr>
          <w:p w:rsidR="00645BA9" w:rsidRPr="00826229" w:rsidRDefault="00645BA9" w:rsidP="0090799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CB49B4" w:rsidRPr="00826229" w:rsidRDefault="00CB49B4" w:rsidP="00CB49B4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8A43E6" w:rsidRPr="0061763B" w:rsidRDefault="0061763B" w:rsidP="0090799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61763B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61763B" w:rsidRPr="0061763B" w:rsidRDefault="0061763B" w:rsidP="0090799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CB49B4" w:rsidRPr="0061763B" w:rsidRDefault="001630D3" w:rsidP="00CB49B4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А.А. Преснухин</w:t>
            </w:r>
          </w:p>
        </w:tc>
      </w:tr>
    </w:tbl>
    <w:p w:rsidR="008766BE" w:rsidRPr="006D609F" w:rsidRDefault="008766BE" w:rsidP="008A43E6">
      <w:pPr>
        <w:pStyle w:val="ConsPlusNonformat"/>
        <w:rPr>
          <w:rFonts w:asciiTheme="minorHAnsi" w:hAnsiTheme="minorHAnsi" w:cs="Times New Roman"/>
        </w:rPr>
      </w:pPr>
    </w:p>
    <w:sectPr w:rsidR="008766BE" w:rsidRPr="006D609F" w:rsidSect="00427DB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6DBD"/>
    <w:multiLevelType w:val="hybridMultilevel"/>
    <w:tmpl w:val="E490E808"/>
    <w:lvl w:ilvl="0" w:tplc="FC9A34A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7D08D5"/>
    <w:multiLevelType w:val="hybridMultilevel"/>
    <w:tmpl w:val="13CE43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BE"/>
    <w:rsid w:val="00011E66"/>
    <w:rsid w:val="00016010"/>
    <w:rsid w:val="0004334E"/>
    <w:rsid w:val="0004388E"/>
    <w:rsid w:val="000456ED"/>
    <w:rsid w:val="000500B6"/>
    <w:rsid w:val="00057C04"/>
    <w:rsid w:val="00060C5F"/>
    <w:rsid w:val="000709EA"/>
    <w:rsid w:val="000925B7"/>
    <w:rsid w:val="000974DF"/>
    <w:rsid w:val="000A0FE5"/>
    <w:rsid w:val="000B18CF"/>
    <w:rsid w:val="000B63C5"/>
    <w:rsid w:val="000F4E79"/>
    <w:rsid w:val="00123946"/>
    <w:rsid w:val="00123FB4"/>
    <w:rsid w:val="001422BB"/>
    <w:rsid w:val="00147503"/>
    <w:rsid w:val="001630D3"/>
    <w:rsid w:val="00171783"/>
    <w:rsid w:val="00171B77"/>
    <w:rsid w:val="00172B78"/>
    <w:rsid w:val="00184908"/>
    <w:rsid w:val="0019218F"/>
    <w:rsid w:val="001A39D2"/>
    <w:rsid w:val="001F1084"/>
    <w:rsid w:val="001F2991"/>
    <w:rsid w:val="001F3207"/>
    <w:rsid w:val="002064FF"/>
    <w:rsid w:val="00211E1D"/>
    <w:rsid w:val="00216E8B"/>
    <w:rsid w:val="002176FC"/>
    <w:rsid w:val="00222FCA"/>
    <w:rsid w:val="00223EBB"/>
    <w:rsid w:val="00227779"/>
    <w:rsid w:val="002310CF"/>
    <w:rsid w:val="00235198"/>
    <w:rsid w:val="002367FB"/>
    <w:rsid w:val="00236966"/>
    <w:rsid w:val="0024130A"/>
    <w:rsid w:val="00242ECE"/>
    <w:rsid w:val="00243075"/>
    <w:rsid w:val="002526BC"/>
    <w:rsid w:val="00274140"/>
    <w:rsid w:val="002747B2"/>
    <w:rsid w:val="00281AE2"/>
    <w:rsid w:val="00282247"/>
    <w:rsid w:val="002B4B7A"/>
    <w:rsid w:val="002B70DC"/>
    <w:rsid w:val="002D3BAE"/>
    <w:rsid w:val="002E65D0"/>
    <w:rsid w:val="002F4FDA"/>
    <w:rsid w:val="003025E2"/>
    <w:rsid w:val="00316394"/>
    <w:rsid w:val="00320264"/>
    <w:rsid w:val="00321BF8"/>
    <w:rsid w:val="00342E4D"/>
    <w:rsid w:val="003572F4"/>
    <w:rsid w:val="00363203"/>
    <w:rsid w:val="00366A7F"/>
    <w:rsid w:val="00375DF4"/>
    <w:rsid w:val="003813D4"/>
    <w:rsid w:val="003872FC"/>
    <w:rsid w:val="00395436"/>
    <w:rsid w:val="0039601D"/>
    <w:rsid w:val="003A61F6"/>
    <w:rsid w:val="003B23F7"/>
    <w:rsid w:val="003C5543"/>
    <w:rsid w:val="003D26D4"/>
    <w:rsid w:val="003D3066"/>
    <w:rsid w:val="003D3221"/>
    <w:rsid w:val="003D755E"/>
    <w:rsid w:val="003E5FEE"/>
    <w:rsid w:val="003F41EC"/>
    <w:rsid w:val="00411A28"/>
    <w:rsid w:val="00427DBE"/>
    <w:rsid w:val="004325CF"/>
    <w:rsid w:val="00433019"/>
    <w:rsid w:val="00434658"/>
    <w:rsid w:val="00435765"/>
    <w:rsid w:val="00437218"/>
    <w:rsid w:val="00450B40"/>
    <w:rsid w:val="00452832"/>
    <w:rsid w:val="00455798"/>
    <w:rsid w:val="004644C9"/>
    <w:rsid w:val="004804FD"/>
    <w:rsid w:val="004B5590"/>
    <w:rsid w:val="004C7BBE"/>
    <w:rsid w:val="004D6840"/>
    <w:rsid w:val="004D6A33"/>
    <w:rsid w:val="005039B4"/>
    <w:rsid w:val="00504C8B"/>
    <w:rsid w:val="00505B64"/>
    <w:rsid w:val="00522A24"/>
    <w:rsid w:val="00540EFD"/>
    <w:rsid w:val="00541AFC"/>
    <w:rsid w:val="00542AD1"/>
    <w:rsid w:val="00544CBC"/>
    <w:rsid w:val="00556394"/>
    <w:rsid w:val="00565BE0"/>
    <w:rsid w:val="005726B8"/>
    <w:rsid w:val="005A0E6E"/>
    <w:rsid w:val="005A11BF"/>
    <w:rsid w:val="005C6482"/>
    <w:rsid w:val="005C6992"/>
    <w:rsid w:val="005E09D4"/>
    <w:rsid w:val="0061647C"/>
    <w:rsid w:val="00617219"/>
    <w:rsid w:val="0061763B"/>
    <w:rsid w:val="00620982"/>
    <w:rsid w:val="0062565C"/>
    <w:rsid w:val="006268AC"/>
    <w:rsid w:val="00627D92"/>
    <w:rsid w:val="00635C0A"/>
    <w:rsid w:val="0064230E"/>
    <w:rsid w:val="0064242D"/>
    <w:rsid w:val="00642534"/>
    <w:rsid w:val="00645BA9"/>
    <w:rsid w:val="00646B30"/>
    <w:rsid w:val="00657902"/>
    <w:rsid w:val="00691E5C"/>
    <w:rsid w:val="0069496D"/>
    <w:rsid w:val="00696313"/>
    <w:rsid w:val="006A2E02"/>
    <w:rsid w:val="006C06C2"/>
    <w:rsid w:val="006C77D1"/>
    <w:rsid w:val="006C7D8F"/>
    <w:rsid w:val="006D1290"/>
    <w:rsid w:val="006D609F"/>
    <w:rsid w:val="006E024F"/>
    <w:rsid w:val="006E296E"/>
    <w:rsid w:val="006F6D45"/>
    <w:rsid w:val="00747107"/>
    <w:rsid w:val="00753DFB"/>
    <w:rsid w:val="00755801"/>
    <w:rsid w:val="00755C67"/>
    <w:rsid w:val="0077242E"/>
    <w:rsid w:val="00775E0F"/>
    <w:rsid w:val="00776356"/>
    <w:rsid w:val="007954DD"/>
    <w:rsid w:val="00797A40"/>
    <w:rsid w:val="007A46A7"/>
    <w:rsid w:val="007B0A5D"/>
    <w:rsid w:val="007B4079"/>
    <w:rsid w:val="007B4618"/>
    <w:rsid w:val="007C1023"/>
    <w:rsid w:val="007C45E4"/>
    <w:rsid w:val="007C60AC"/>
    <w:rsid w:val="007D73CC"/>
    <w:rsid w:val="007F12A2"/>
    <w:rsid w:val="007F2E46"/>
    <w:rsid w:val="007F3DB3"/>
    <w:rsid w:val="00801BFB"/>
    <w:rsid w:val="00806AD1"/>
    <w:rsid w:val="00806BE3"/>
    <w:rsid w:val="00813E14"/>
    <w:rsid w:val="00825C23"/>
    <w:rsid w:val="00826229"/>
    <w:rsid w:val="00827807"/>
    <w:rsid w:val="00827840"/>
    <w:rsid w:val="00830251"/>
    <w:rsid w:val="00833551"/>
    <w:rsid w:val="008356F7"/>
    <w:rsid w:val="008402CE"/>
    <w:rsid w:val="008478B2"/>
    <w:rsid w:val="008766BE"/>
    <w:rsid w:val="008918B8"/>
    <w:rsid w:val="008A43E6"/>
    <w:rsid w:val="008A6185"/>
    <w:rsid w:val="008B3E0B"/>
    <w:rsid w:val="008B4C2F"/>
    <w:rsid w:val="008D1987"/>
    <w:rsid w:val="008D1ABE"/>
    <w:rsid w:val="008E30FF"/>
    <w:rsid w:val="008F3259"/>
    <w:rsid w:val="008F5109"/>
    <w:rsid w:val="00907992"/>
    <w:rsid w:val="009251D9"/>
    <w:rsid w:val="00943E9A"/>
    <w:rsid w:val="00947053"/>
    <w:rsid w:val="0095318B"/>
    <w:rsid w:val="00956E67"/>
    <w:rsid w:val="0095756F"/>
    <w:rsid w:val="00965CD8"/>
    <w:rsid w:val="00967693"/>
    <w:rsid w:val="00982DDD"/>
    <w:rsid w:val="00984002"/>
    <w:rsid w:val="00996310"/>
    <w:rsid w:val="009A226C"/>
    <w:rsid w:val="009D0259"/>
    <w:rsid w:val="009D3A7E"/>
    <w:rsid w:val="009E4382"/>
    <w:rsid w:val="009E7AEF"/>
    <w:rsid w:val="009F15EE"/>
    <w:rsid w:val="00A04A4F"/>
    <w:rsid w:val="00A206B1"/>
    <w:rsid w:val="00A4253B"/>
    <w:rsid w:val="00A4670C"/>
    <w:rsid w:val="00A5148E"/>
    <w:rsid w:val="00A54BBC"/>
    <w:rsid w:val="00A569A2"/>
    <w:rsid w:val="00A5741D"/>
    <w:rsid w:val="00A731AD"/>
    <w:rsid w:val="00A83412"/>
    <w:rsid w:val="00A92D0C"/>
    <w:rsid w:val="00AA0EB8"/>
    <w:rsid w:val="00AA0F6F"/>
    <w:rsid w:val="00AC148D"/>
    <w:rsid w:val="00AC2426"/>
    <w:rsid w:val="00AC2F7B"/>
    <w:rsid w:val="00AC5F17"/>
    <w:rsid w:val="00AC6A05"/>
    <w:rsid w:val="00AC6A84"/>
    <w:rsid w:val="00AE0F69"/>
    <w:rsid w:val="00AE6B29"/>
    <w:rsid w:val="00B04108"/>
    <w:rsid w:val="00B04843"/>
    <w:rsid w:val="00B05527"/>
    <w:rsid w:val="00B21755"/>
    <w:rsid w:val="00B2410D"/>
    <w:rsid w:val="00B268C2"/>
    <w:rsid w:val="00B319CC"/>
    <w:rsid w:val="00B47098"/>
    <w:rsid w:val="00B514E1"/>
    <w:rsid w:val="00B64D6B"/>
    <w:rsid w:val="00B7549B"/>
    <w:rsid w:val="00B76969"/>
    <w:rsid w:val="00B8702A"/>
    <w:rsid w:val="00B96B00"/>
    <w:rsid w:val="00BA0EBF"/>
    <w:rsid w:val="00BA0F6E"/>
    <w:rsid w:val="00BB630C"/>
    <w:rsid w:val="00BC3BB0"/>
    <w:rsid w:val="00BC7AA7"/>
    <w:rsid w:val="00BE1BDC"/>
    <w:rsid w:val="00BF3EF3"/>
    <w:rsid w:val="00BF5545"/>
    <w:rsid w:val="00BF74D5"/>
    <w:rsid w:val="00C15947"/>
    <w:rsid w:val="00C20E33"/>
    <w:rsid w:val="00C403E4"/>
    <w:rsid w:val="00C45548"/>
    <w:rsid w:val="00C475A3"/>
    <w:rsid w:val="00C53A7B"/>
    <w:rsid w:val="00C62BE7"/>
    <w:rsid w:val="00C64B08"/>
    <w:rsid w:val="00C84817"/>
    <w:rsid w:val="00C87D05"/>
    <w:rsid w:val="00CA6229"/>
    <w:rsid w:val="00CB49B4"/>
    <w:rsid w:val="00D015AF"/>
    <w:rsid w:val="00D116AB"/>
    <w:rsid w:val="00D211DE"/>
    <w:rsid w:val="00D26B73"/>
    <w:rsid w:val="00D5591E"/>
    <w:rsid w:val="00D77859"/>
    <w:rsid w:val="00D85643"/>
    <w:rsid w:val="00D86C68"/>
    <w:rsid w:val="00D92D66"/>
    <w:rsid w:val="00DB1518"/>
    <w:rsid w:val="00DB71E7"/>
    <w:rsid w:val="00DC204C"/>
    <w:rsid w:val="00DD377B"/>
    <w:rsid w:val="00DD5DB2"/>
    <w:rsid w:val="00DE582B"/>
    <w:rsid w:val="00DE6466"/>
    <w:rsid w:val="00DF1989"/>
    <w:rsid w:val="00E17C14"/>
    <w:rsid w:val="00E253E5"/>
    <w:rsid w:val="00E57856"/>
    <w:rsid w:val="00E75741"/>
    <w:rsid w:val="00E83E13"/>
    <w:rsid w:val="00E90880"/>
    <w:rsid w:val="00EA3EC0"/>
    <w:rsid w:val="00EA78FE"/>
    <w:rsid w:val="00EF2216"/>
    <w:rsid w:val="00EF3CFE"/>
    <w:rsid w:val="00EF4437"/>
    <w:rsid w:val="00EF7D9A"/>
    <w:rsid w:val="00F12F00"/>
    <w:rsid w:val="00F12F4D"/>
    <w:rsid w:val="00F141E2"/>
    <w:rsid w:val="00F23C04"/>
    <w:rsid w:val="00F41CDA"/>
    <w:rsid w:val="00F42689"/>
    <w:rsid w:val="00F510E7"/>
    <w:rsid w:val="00F63C43"/>
    <w:rsid w:val="00F84D0F"/>
    <w:rsid w:val="00F9456E"/>
    <w:rsid w:val="00FA413C"/>
    <w:rsid w:val="00FA608F"/>
    <w:rsid w:val="00FB1AE1"/>
    <w:rsid w:val="00FB5000"/>
    <w:rsid w:val="00FC4A7F"/>
    <w:rsid w:val="00FD68D1"/>
    <w:rsid w:val="00FE7476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601D"/>
    <w:pPr>
      <w:ind w:left="720"/>
      <w:contextualSpacing/>
    </w:pPr>
  </w:style>
  <w:style w:type="table" w:styleId="a4">
    <w:name w:val="Table Grid"/>
    <w:basedOn w:val="a1"/>
    <w:uiPriority w:val="59"/>
    <w:rsid w:val="008A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uiPriority w:val="99"/>
    <w:rsid w:val="00A83412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601D"/>
    <w:pPr>
      <w:ind w:left="720"/>
      <w:contextualSpacing/>
    </w:pPr>
  </w:style>
  <w:style w:type="table" w:styleId="a4">
    <w:name w:val="Table Grid"/>
    <w:basedOn w:val="a1"/>
    <w:uiPriority w:val="59"/>
    <w:rsid w:val="008A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uiPriority w:val="99"/>
    <w:rsid w:val="00A83412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Ол. Шеронов</dc:creator>
  <cp:lastModifiedBy>Максим Ол. Шеронов</cp:lastModifiedBy>
  <cp:revision>5</cp:revision>
  <cp:lastPrinted>2016-05-25T12:46:00Z</cp:lastPrinted>
  <dcterms:created xsi:type="dcterms:W3CDTF">2016-08-12T15:00:00Z</dcterms:created>
  <dcterms:modified xsi:type="dcterms:W3CDTF">2017-02-09T13:11:00Z</dcterms:modified>
</cp:coreProperties>
</file>