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BF" w:rsidRDefault="00D567A6">
      <w:r w:rsidRPr="006433E4">
        <w:rPr>
          <w:rFonts w:ascii="Times New Roman" w:hAnsi="Times New Roman"/>
          <w:sz w:val="21"/>
          <w:szCs w:val="21"/>
        </w:rPr>
        <w:t>в квартире прописаны физические лица, в том числе несовершеннолетние</w:t>
      </w:r>
    </w:p>
    <w:sectPr w:rsidR="00F050BF" w:rsidSect="00F0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67A6"/>
    <w:rsid w:val="0002739E"/>
    <w:rsid w:val="00051A61"/>
    <w:rsid w:val="00173A47"/>
    <w:rsid w:val="001963B0"/>
    <w:rsid w:val="002120C1"/>
    <w:rsid w:val="002175BF"/>
    <w:rsid w:val="004E5C8A"/>
    <w:rsid w:val="0060023F"/>
    <w:rsid w:val="006337B4"/>
    <w:rsid w:val="00772F86"/>
    <w:rsid w:val="007F74F9"/>
    <w:rsid w:val="009044A2"/>
    <w:rsid w:val="009608C6"/>
    <w:rsid w:val="00971A48"/>
    <w:rsid w:val="00AA29C3"/>
    <w:rsid w:val="00AB5C74"/>
    <w:rsid w:val="00B21FA5"/>
    <w:rsid w:val="00B9763F"/>
    <w:rsid w:val="00BA6B33"/>
    <w:rsid w:val="00C646A3"/>
    <w:rsid w:val="00C839E8"/>
    <w:rsid w:val="00D567A6"/>
    <w:rsid w:val="00D6737C"/>
    <w:rsid w:val="00E80CB7"/>
    <w:rsid w:val="00EC6D15"/>
    <w:rsid w:val="00F050BF"/>
    <w:rsid w:val="00F40CA1"/>
    <w:rsid w:val="00F82FC1"/>
    <w:rsid w:val="00FE0225"/>
    <w:rsid w:val="00FE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Org-Torg</dc:creator>
  <cp:keywords/>
  <dc:description/>
  <cp:lastModifiedBy>Org-Torg</cp:lastModifiedBy>
  <cp:revision>2</cp:revision>
  <dcterms:created xsi:type="dcterms:W3CDTF">2016-12-30T10:54:00Z</dcterms:created>
  <dcterms:modified xsi:type="dcterms:W3CDTF">2016-12-30T10:55:00Z</dcterms:modified>
</cp:coreProperties>
</file>