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</w:t>
      </w:r>
      <w:r w:rsidR="00EE4122">
        <w:rPr>
          <w:b/>
          <w:bCs/>
        </w:rPr>
        <w:t>__</w:t>
      </w:r>
      <w:r w:rsidR="0037303F" w:rsidRPr="00D64F6B">
        <w:rPr>
          <w:b/>
          <w:bCs/>
        </w:rPr>
        <w:t>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>201</w:t>
      </w:r>
      <w:r w:rsidR="00EE4122">
        <w:rPr>
          <w:b/>
          <w:bCs/>
        </w:rPr>
        <w:t>7</w:t>
      </w:r>
      <w:r w:rsidR="00000103">
        <w:rPr>
          <w:b/>
          <w:bCs/>
        </w:rPr>
        <w:t xml:space="preserve">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E71585" w:rsidP="001451CE">
      <w:pPr>
        <w:ind w:firstLine="510"/>
        <w:jc w:val="both"/>
        <w:rPr>
          <w:rStyle w:val="paragraph"/>
        </w:rPr>
      </w:pPr>
      <w:r>
        <w:rPr>
          <w:b/>
        </w:rPr>
        <w:t>Спиридонов Владимир Алексеевич,</w:t>
      </w:r>
      <w:r>
        <w:t xml:space="preserve"> именуемый в дальнейшем </w:t>
      </w:r>
      <w:r>
        <w:rPr>
          <w:b/>
        </w:rPr>
        <w:t xml:space="preserve">«Продавец», </w:t>
      </w:r>
      <w:r>
        <w:t xml:space="preserve">в лице финансового управляющего </w:t>
      </w:r>
      <w:proofErr w:type="spellStart"/>
      <w:r>
        <w:t>Сосипатровой</w:t>
      </w:r>
      <w:proofErr w:type="spellEnd"/>
      <w:r>
        <w:t xml:space="preserve"> Марины Леонидовны, </w:t>
      </w:r>
      <w:r>
        <w:rPr>
          <w:bCs/>
        </w:rPr>
        <w:t xml:space="preserve">действующей на основании Решения Арбитражного суда Вологодской области </w:t>
      </w:r>
      <w:r>
        <w:t>от 2</w:t>
      </w:r>
      <w:r w:rsidR="00EE4122">
        <w:t>6</w:t>
      </w:r>
      <w:r>
        <w:t>.12.2015 по делу № А13-14162/2015</w:t>
      </w:r>
      <w:r>
        <w:rPr>
          <w:bCs/>
        </w:rPr>
        <w:t xml:space="preserve">, Определения Арбитражного суда Вологодской области от 18.10.2016 по делу № А13-14162/2015 </w:t>
      </w:r>
      <w:r>
        <w:t>с одной стороны</w:t>
      </w:r>
      <w:r w:rsidR="001451CE" w:rsidRPr="00D64F6B">
        <w:t>, и</w:t>
      </w:r>
    </w:p>
    <w:p w:rsidR="001451CE" w:rsidRPr="00D64F6B" w:rsidRDefault="001451CE" w:rsidP="00EE4122">
      <w:pPr>
        <w:pStyle w:val="a5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>
        <w:t>Спиридонова В.А.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E71585">
        <w:t>Спиридонов Владимир Алексеевич</w:t>
      </w:r>
      <w:r w:rsidR="00BE2E00" w:rsidRPr="001C06D6">
        <w:t xml:space="preserve">, ИНН: </w:t>
      </w:r>
      <w:r w:rsidR="002029FC" w:rsidRPr="00694398">
        <w:t>6025000275</w:t>
      </w:r>
      <w:r w:rsidR="002029FC">
        <w:t>3</w:t>
      </w:r>
      <w:r w:rsidR="002029FC" w:rsidRPr="00694398">
        <w:t>0</w:t>
      </w:r>
      <w:r w:rsidR="00BE2E00" w:rsidRPr="001C06D6">
        <w:t xml:space="preserve">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</w:t>
      </w:r>
      <w:r w:rsidR="00CC0F2C">
        <w:t xml:space="preserve">р/с </w:t>
      </w:r>
      <w:r w:rsidR="00CC0F2C" w:rsidRPr="00694398">
        <w:t>408178</w:t>
      </w:r>
      <w:r w:rsidR="00CC0F2C">
        <w:t>10112002189605</w:t>
      </w:r>
      <w:r w:rsidR="00BE2E00" w:rsidRPr="001C06D6">
        <w:t>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504A41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504A41">
        <w:trPr>
          <w:trHeight w:val="3721"/>
        </w:trPr>
        <w:tc>
          <w:tcPr>
            <w:tcW w:w="5152" w:type="dxa"/>
          </w:tcPr>
          <w:p w:rsidR="001451CE" w:rsidRPr="00D64F6B" w:rsidRDefault="001451CE" w:rsidP="00504A41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E71585" w:rsidRDefault="00E71585" w:rsidP="00504A41">
            <w:pPr>
              <w:pStyle w:val="a5"/>
              <w:jc w:val="left"/>
              <w:rPr>
                <w:b/>
                <w:szCs w:val="20"/>
              </w:rPr>
            </w:pPr>
            <w:r>
              <w:rPr>
                <w:b/>
              </w:rPr>
              <w:t xml:space="preserve">Спиридонов Владимир Алексеевич, </w:t>
            </w:r>
          </w:p>
          <w:p w:rsidR="00E71585" w:rsidRDefault="00E71585" w:rsidP="00504A41">
            <w:pPr>
              <w:pStyle w:val="a5"/>
              <w:jc w:val="left"/>
              <w:rPr>
                <w:b/>
              </w:rPr>
            </w:pPr>
          </w:p>
          <w:p w:rsidR="00E71585" w:rsidRDefault="00E71585" w:rsidP="00504A41">
            <w:pPr>
              <w:pStyle w:val="a5"/>
              <w:jc w:val="left"/>
            </w:pPr>
            <w:r>
              <w:t xml:space="preserve">ИНН: </w:t>
            </w:r>
            <w:r w:rsidR="002029FC" w:rsidRPr="00694398">
              <w:t>6025000275</w:t>
            </w:r>
            <w:r w:rsidR="002029FC">
              <w:t>3</w:t>
            </w:r>
            <w:r w:rsidR="002029FC" w:rsidRPr="00694398">
              <w:t>0</w:t>
            </w:r>
            <w:r>
              <w:t xml:space="preserve">, </w:t>
            </w:r>
          </w:p>
          <w:p w:rsidR="00E71585" w:rsidRDefault="00E71585" w:rsidP="00504A41">
            <w:pPr>
              <w:pStyle w:val="a5"/>
              <w:jc w:val="left"/>
            </w:pPr>
            <w:r>
              <w:t xml:space="preserve">банк: </w:t>
            </w:r>
            <w:proofErr w:type="spellStart"/>
            <w:proofErr w:type="gramStart"/>
            <w:r>
              <w:t>доп.офис</w:t>
            </w:r>
            <w:proofErr w:type="spellEnd"/>
            <w:proofErr w:type="gramEnd"/>
            <w:r>
              <w:t xml:space="preserve"> №8638/029 ПАО Сбербанк, </w:t>
            </w:r>
          </w:p>
          <w:p w:rsidR="00E71585" w:rsidRDefault="00CC0F2C" w:rsidP="00504A41">
            <w:pPr>
              <w:pStyle w:val="a5"/>
              <w:jc w:val="left"/>
            </w:pPr>
            <w:r>
              <w:t xml:space="preserve">р/с </w:t>
            </w:r>
            <w:r w:rsidRPr="00694398">
              <w:t>408178</w:t>
            </w:r>
            <w:r>
              <w:t>10112002189605</w:t>
            </w:r>
            <w:r w:rsidR="00E71585">
              <w:t xml:space="preserve">, </w:t>
            </w:r>
          </w:p>
          <w:p w:rsidR="00E71585" w:rsidRDefault="00E71585" w:rsidP="00504A41">
            <w:pPr>
              <w:pStyle w:val="a5"/>
              <w:jc w:val="left"/>
            </w:pPr>
            <w:r>
              <w:t xml:space="preserve">к/с 30101810900000000644, </w:t>
            </w:r>
          </w:p>
          <w:p w:rsidR="00E71585" w:rsidRDefault="00E71585" w:rsidP="00504A41">
            <w:pPr>
              <w:pStyle w:val="a5"/>
              <w:jc w:val="left"/>
            </w:pPr>
            <w:r>
              <w:t>БИК 041909644.</w:t>
            </w:r>
          </w:p>
          <w:p w:rsidR="00E71585" w:rsidRDefault="00E71585" w:rsidP="00504A41">
            <w:pPr>
              <w:pStyle w:val="a5"/>
              <w:jc w:val="left"/>
            </w:pPr>
            <w:bookmarkStart w:id="0" w:name="_GoBack"/>
            <w:bookmarkEnd w:id="0"/>
          </w:p>
          <w:p w:rsidR="00E71585" w:rsidRDefault="00E71585" w:rsidP="00504A41">
            <w:pPr>
              <w:pStyle w:val="a5"/>
              <w:jc w:val="left"/>
            </w:pPr>
            <w:r>
              <w:t>Финансовый управляющий</w:t>
            </w:r>
          </w:p>
          <w:p w:rsidR="00E71585" w:rsidRDefault="00E71585" w:rsidP="00504A41">
            <w:pPr>
              <w:pStyle w:val="a5"/>
              <w:jc w:val="left"/>
            </w:pPr>
            <w:r>
              <w:t>Спиридонова В.А.</w:t>
            </w:r>
          </w:p>
          <w:p w:rsidR="00E71585" w:rsidRDefault="00E71585" w:rsidP="00504A41"/>
          <w:p w:rsidR="001451CE" w:rsidRPr="00D64F6B" w:rsidRDefault="00E71585" w:rsidP="00504A41">
            <w:r>
              <w:t xml:space="preserve">_____________________ </w:t>
            </w:r>
            <w:proofErr w:type="spellStart"/>
            <w:r>
              <w:t>Сосипатрова</w:t>
            </w:r>
            <w:proofErr w:type="spellEnd"/>
            <w:r>
              <w:t xml:space="preserve"> М.Л</w:t>
            </w:r>
          </w:p>
        </w:tc>
        <w:tc>
          <w:tcPr>
            <w:tcW w:w="4737" w:type="dxa"/>
          </w:tcPr>
          <w:p w:rsidR="001451CE" w:rsidRPr="00D64F6B" w:rsidRDefault="001451CE" w:rsidP="00504A41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504A41"/>
          <w:p w:rsid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Pr="00504A41" w:rsidRDefault="00504A41" w:rsidP="00504A41"/>
          <w:p w:rsidR="00504A41" w:rsidRDefault="00504A41" w:rsidP="00504A41"/>
          <w:p w:rsidR="00504A41" w:rsidRDefault="00504A41" w:rsidP="00504A41"/>
          <w:p w:rsidR="001451CE" w:rsidRPr="00504A41" w:rsidRDefault="00504A41" w:rsidP="00504A41">
            <w:r>
              <w:t>__________________________</w:t>
            </w:r>
          </w:p>
        </w:tc>
      </w:tr>
    </w:tbl>
    <w:p w:rsidR="00B757EC" w:rsidRPr="00D64F6B" w:rsidRDefault="00B757EC" w:rsidP="00504A41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029FC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04A41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0F2C"/>
    <w:rsid w:val="00CC4488"/>
    <w:rsid w:val="00D210C0"/>
    <w:rsid w:val="00D64F6B"/>
    <w:rsid w:val="00D74010"/>
    <w:rsid w:val="00DA6AB2"/>
    <w:rsid w:val="00E71585"/>
    <w:rsid w:val="00EE412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DA8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20</cp:revision>
  <cp:lastPrinted>2013-10-16T10:30:00Z</cp:lastPrinted>
  <dcterms:created xsi:type="dcterms:W3CDTF">2011-09-26T04:40:00Z</dcterms:created>
  <dcterms:modified xsi:type="dcterms:W3CDTF">2017-02-15T14:44:00Z</dcterms:modified>
</cp:coreProperties>
</file>