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купли-продажи  имущества </w:t>
      </w: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395C05" w:rsidRPr="004B69CD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2BF4" w:rsidRPr="008A5BE4" w:rsidRDefault="004C2BF4" w:rsidP="004C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065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bookmarkStart w:id="0" w:name="_GoBack"/>
      <w:bookmarkEnd w:id="0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 »_______ 201</w:t>
      </w:r>
      <w:r w:rsidR="00E825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C2BF4" w:rsidRPr="00633580" w:rsidRDefault="00B15994" w:rsidP="008E0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80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E82596" w:rsidRPr="00633580">
        <w:rPr>
          <w:rFonts w:ascii="Times New Roman" w:hAnsi="Times New Roman" w:cs="Times New Roman"/>
          <w:sz w:val="24"/>
          <w:szCs w:val="24"/>
        </w:rPr>
        <w:t xml:space="preserve">ООО «Коммерсант» </w:t>
      </w:r>
      <w:r w:rsidRPr="00633580">
        <w:rPr>
          <w:rFonts w:ascii="Times New Roman" w:hAnsi="Times New Roman" w:cs="Times New Roman"/>
          <w:sz w:val="24"/>
          <w:szCs w:val="24"/>
        </w:rPr>
        <w:t>в лице конкурсного управляющего</w:t>
      </w:r>
      <w:r w:rsidR="00E82596" w:rsidRPr="00633580">
        <w:rPr>
          <w:rFonts w:ascii="Times New Roman" w:hAnsi="Times New Roman" w:cs="Times New Roman"/>
          <w:sz w:val="24"/>
          <w:szCs w:val="24"/>
        </w:rPr>
        <w:t xml:space="preserve"> Путикова Антона Сергеевича, действующего  на основании решения</w:t>
      </w:r>
      <w:r w:rsidR="00E82596" w:rsidRPr="00633580">
        <w:rPr>
          <w:rFonts w:ascii="Times New Roman" w:hAnsi="Times New Roman" w:cs="Times New Roman"/>
        </w:rPr>
        <w:t xml:space="preserve"> </w:t>
      </w:r>
      <w:r w:rsidR="00E82596" w:rsidRPr="00633580">
        <w:rPr>
          <w:rFonts w:ascii="Times New Roman" w:hAnsi="Times New Roman" w:cs="Times New Roman"/>
          <w:sz w:val="24"/>
          <w:szCs w:val="24"/>
        </w:rPr>
        <w:t>Арбитражного суда Красноярского края по делу №А33-3015/2016 от 04.08.2016г.,</w:t>
      </w:r>
      <w:proofErr w:type="gramStart"/>
      <w:r w:rsidR="00E82596" w:rsidRPr="00633580">
        <w:rPr>
          <w:rFonts w:ascii="Times New Roman" w:hAnsi="Times New Roman" w:cs="Times New Roman"/>
          <w:sz w:val="24"/>
          <w:szCs w:val="24"/>
        </w:rPr>
        <w:t xml:space="preserve"> </w:t>
      </w:r>
      <w:r w:rsidR="004C2BF4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C2BF4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«Продавец», с одной стороны, и </w:t>
      </w:r>
      <w:r w:rsidR="004C2BF4" w:rsidRPr="0063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____________________, </w:t>
      </w:r>
      <w:r w:rsidR="004C2BF4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______________, действующего на основании ____________, с другой стороны, а вместе именуемые «Стороны», заключили настоящий договор о нижеследующем:</w:t>
      </w:r>
    </w:p>
    <w:p w:rsidR="004C2BF4" w:rsidRPr="00633580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633580" w:rsidRDefault="00395C05" w:rsidP="00395C0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633580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1.1.Настоящий договор заключен по результатам открытых торгов в форме аукциона</w:t>
      </w:r>
      <w:r w:rsidR="004C2BF4"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электронной форме </w:t>
      </w:r>
      <w:r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продаже имуществ</w:t>
      </w:r>
      <w:proofErr w:type="gramStart"/>
      <w:r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633580" w:rsidRPr="0063358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33580" w:rsidRPr="00633580">
        <w:rPr>
          <w:rFonts w:ascii="Times New Roman" w:hAnsi="Times New Roman" w:cs="Times New Roman"/>
          <w:sz w:val="24"/>
          <w:szCs w:val="24"/>
        </w:rPr>
        <w:t xml:space="preserve"> «Коммерсант»</w:t>
      </w:r>
      <w:r w:rsidR="00B15994" w:rsidRPr="00633580">
        <w:rPr>
          <w:rFonts w:ascii="Times New Roman" w:hAnsi="Times New Roman" w:cs="Times New Roman"/>
          <w:sz w:val="24"/>
          <w:szCs w:val="24"/>
        </w:rPr>
        <w:t xml:space="preserve">, </w:t>
      </w:r>
      <w:r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состоявшихся </w:t>
      </w:r>
      <w:r w:rsidR="004C2BF4"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</w:t>
      </w:r>
      <w:r w:rsidR="00CD23B0"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95C05" w:rsidRPr="00633580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обязуется передать в собственность Покупателю, а Покупатель принять и оплатить на условиях настоящего Договора следующее</w:t>
      </w:r>
      <w:r w:rsidR="000045BD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2E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4B69CD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633580">
        <w:rPr>
          <w:rFonts w:ascii="Times New Roman" w:hAnsi="Times New Roman" w:cs="Times New Roman"/>
          <w:sz w:val="24"/>
          <w:szCs w:val="24"/>
        </w:rPr>
        <w:t xml:space="preserve">составляющее лот № </w:t>
      </w:r>
      <w:r w:rsidR="00B15994" w:rsidRPr="00633580">
        <w:rPr>
          <w:rFonts w:ascii="Times New Roman" w:hAnsi="Times New Roman" w:cs="Times New Roman"/>
          <w:sz w:val="24"/>
          <w:szCs w:val="24"/>
        </w:rPr>
        <w:t xml:space="preserve">______ </w:t>
      </w: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633580">
        <w:rPr>
          <w:rFonts w:ascii="Times New Roman" w:hAnsi="Times New Roman" w:cs="Times New Roman"/>
          <w:sz w:val="24"/>
          <w:szCs w:val="24"/>
        </w:rPr>
        <w:t xml:space="preserve">: </w:t>
      </w:r>
      <w:r w:rsidR="004C2BF4" w:rsidRPr="00633580">
        <w:rPr>
          <w:rFonts w:ascii="Times New Roman" w:hAnsi="Times New Roman" w:cs="Times New Roman"/>
          <w:sz w:val="24"/>
          <w:szCs w:val="24"/>
        </w:rPr>
        <w:t>______________________ по цене ___________рублей.</w:t>
      </w:r>
    </w:p>
    <w:p w:rsidR="000045BD" w:rsidRPr="00633580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80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A751E" w:rsidRPr="00633580">
        <w:rPr>
          <w:rFonts w:ascii="Times New Roman" w:hAnsi="Times New Roman" w:cs="Times New Roman"/>
          <w:sz w:val="24"/>
          <w:szCs w:val="24"/>
        </w:rPr>
        <w:t>И</w:t>
      </w:r>
      <w:r w:rsidRPr="00633580">
        <w:rPr>
          <w:rFonts w:ascii="Times New Roman" w:hAnsi="Times New Roman" w:cs="Times New Roman"/>
          <w:sz w:val="24"/>
          <w:szCs w:val="24"/>
        </w:rPr>
        <w:t>мущество принадлежит Продавцу на праве собственности.</w:t>
      </w:r>
    </w:p>
    <w:p w:rsidR="00395C05" w:rsidRPr="00633580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837866" w:rsidRPr="00633580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633580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633580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</w:t>
      </w:r>
      <w:proofErr w:type="gramStart"/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исполнения</w:t>
      </w:r>
      <w:proofErr w:type="gramEnd"/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Покупателем обязанности, определенной  в  п. </w:t>
      </w:r>
      <w:r w:rsidR="000045BD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1E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 – передачи Имущества, являющимся неотъемлемой частью настоящего Договора.</w:t>
      </w:r>
    </w:p>
    <w:p w:rsidR="00395C05" w:rsidRPr="00633580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5C05" w:rsidRPr="00633580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633580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открытых торгов в форме аукциона </w:t>
      </w:r>
      <w:r w:rsidR="004C2BF4"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="00395C05"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633580" w:rsidRPr="00633580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633580" w:rsidRPr="00633580">
        <w:rPr>
          <w:rFonts w:ascii="Times New Roman" w:hAnsi="Times New Roman" w:cs="Times New Roman"/>
          <w:sz w:val="24"/>
          <w:szCs w:val="24"/>
        </w:rPr>
        <w:t xml:space="preserve"> «Коммерсант»</w:t>
      </w:r>
      <w:r w:rsidR="00395C05"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395C05"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  составляет </w:t>
      </w:r>
      <w:r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 </w:t>
      </w:r>
      <w:r w:rsidR="00395C05" w:rsidRPr="0063358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 w:rsidRPr="00633580">
        <w:rPr>
          <w:rFonts w:ascii="Times New Roman" w:hAnsi="Times New Roman" w:cs="Times New Roman"/>
          <w:sz w:val="24"/>
          <w:szCs w:val="24"/>
        </w:rPr>
        <w:t>.</w:t>
      </w:r>
    </w:p>
    <w:p w:rsidR="00395C05" w:rsidRPr="00633580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633580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6335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 течение тридцати дней со дня подписания настоящего договора.</w:t>
      </w:r>
    </w:p>
    <w:p w:rsidR="00395C05" w:rsidRPr="00633580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633580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395C05" w:rsidRPr="00633580" w:rsidRDefault="00395C0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633580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63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собственности на Имущество переходит от Продавца к Покупателю с</w:t>
      </w:r>
      <w:r w:rsidR="001E6398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94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</w:t>
      </w:r>
      <w:r w:rsidR="001E6398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 по акту приема-передачи</w:t>
      </w:r>
      <w:r w:rsidR="00395C05" w:rsidRPr="0063358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Договора.</w:t>
      </w:r>
    </w:p>
    <w:p w:rsidR="00837866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4B69CD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4B69CD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4B69CD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4B69CD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4B69CD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момента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получения  Покупателем уведомления о расторжении Договора. </w:t>
      </w:r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</w:t>
      </w:r>
      <w:proofErr w:type="gramStart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proofErr w:type="gramEnd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  <w:r w:rsidR="00B159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 этом внесенный задаток Покупателю не возвращается, также покупатель теряет право на получение имущества.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оронами, ответ на </w:t>
      </w:r>
      <w:proofErr w:type="gramStart"/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претензии, вытекающие из настоящего договора составляет</w:t>
      </w:r>
      <w:proofErr w:type="gramEnd"/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календарных дней с момента получения.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невозможности разрешения споров путем переговоров, Стороны передают их на рассмотрение в Арбитражный суд </w:t>
      </w:r>
      <w:r w:rsidR="00FD1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4B69CD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– для органа осуществляющего государственную регистрацию прав собственности на недвижимое имущество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сделок с ним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0E4" w:rsidRPr="004B69CD" w:rsidRDefault="009B40E4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4B69CD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42"/>
      </w:tblGrid>
      <w:tr w:rsidR="00395C05" w:rsidRPr="00395C05" w:rsidTr="00B15994">
        <w:tc>
          <w:tcPr>
            <w:tcW w:w="5637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633580" w:rsidRPr="00C76168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4E2CBE">
              <w:rPr>
                <w:rFonts w:ascii="Times New Roman" w:hAnsi="Times New Roman" w:cs="Times New Roman"/>
                <w:sz w:val="24"/>
                <w:szCs w:val="24"/>
              </w:rPr>
              <w:t>«Коммерсант»</w:t>
            </w:r>
          </w:p>
          <w:p w:rsidR="00633580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E2CBE">
              <w:rPr>
                <w:rFonts w:ascii="Times New Roman" w:hAnsi="Times New Roman" w:cs="Times New Roman"/>
                <w:sz w:val="24"/>
                <w:szCs w:val="24"/>
              </w:rPr>
              <w:t>1072459000239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580" w:rsidRPr="00C76168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E">
              <w:rPr>
                <w:rFonts w:ascii="Times New Roman" w:hAnsi="Times New Roman" w:cs="Times New Roman"/>
                <w:sz w:val="24"/>
                <w:szCs w:val="24"/>
              </w:rPr>
              <w:t xml:space="preserve">ИНН/КПП 2459015020/245901001, </w:t>
            </w:r>
          </w:p>
          <w:p w:rsidR="00633580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4E2CBE">
              <w:rPr>
                <w:rFonts w:ascii="Times New Roman" w:hAnsi="Times New Roman" w:cs="Times New Roman"/>
                <w:sz w:val="24"/>
                <w:szCs w:val="24"/>
              </w:rPr>
              <w:t xml:space="preserve">662311, Красноярский край, </w:t>
            </w:r>
            <w:proofErr w:type="spellStart"/>
            <w:r w:rsidRPr="004E2C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2CB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E2CBE">
              <w:rPr>
                <w:rFonts w:ascii="Times New Roman" w:hAnsi="Times New Roman" w:cs="Times New Roman"/>
                <w:sz w:val="24"/>
                <w:szCs w:val="24"/>
              </w:rPr>
              <w:t>арыпово</w:t>
            </w:r>
            <w:proofErr w:type="spellEnd"/>
            <w:r w:rsidRPr="004E2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CB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E2CBE">
              <w:rPr>
                <w:rFonts w:ascii="Times New Roman" w:hAnsi="Times New Roman" w:cs="Times New Roman"/>
                <w:sz w:val="24"/>
                <w:szCs w:val="24"/>
              </w:rPr>
              <w:t>. Пионерный, д.12, пом.18, оф.321</w:t>
            </w:r>
          </w:p>
          <w:p w:rsidR="00633580" w:rsidRPr="00C76168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направления почты конкурсному управляющему: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660017, г. Красноярск, а/я 6124</w:t>
            </w: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80" w:rsidRPr="00633580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5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3580">
              <w:rPr>
                <w:rFonts w:ascii="Times New Roman" w:hAnsi="Times New Roman" w:cs="Times New Roman"/>
                <w:sz w:val="24"/>
                <w:szCs w:val="24"/>
              </w:rPr>
              <w:t>/с 40702810231150100826 в Красноярском отделении №8646 ПАО  Сбербанк г. Красноярск к/с 30101810800000000627 БИК 040407627.</w:t>
            </w:r>
          </w:p>
          <w:p w:rsidR="00633580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D2802">
              <w:rPr>
                <w:rFonts w:ascii="Times New Roman" w:hAnsi="Times New Roman" w:cs="Times New Roman"/>
                <w:sz w:val="24"/>
                <w:szCs w:val="24"/>
              </w:rPr>
              <w:t xml:space="preserve">8(391)2419666, </w:t>
            </w:r>
          </w:p>
          <w:p w:rsidR="00633580" w:rsidRPr="00DD2802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0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280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D2802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DD2802">
              <w:rPr>
                <w:rFonts w:ascii="Times New Roman" w:hAnsi="Times New Roman" w:cs="Times New Roman"/>
                <w:sz w:val="24"/>
                <w:szCs w:val="24"/>
              </w:rPr>
              <w:t>: putikov_anton@mail.ru</w:t>
            </w:r>
          </w:p>
          <w:p w:rsidR="00633580" w:rsidRPr="00C76168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80" w:rsidRPr="00C76168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80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 </w:t>
            </w:r>
          </w:p>
          <w:p w:rsidR="00633580" w:rsidRPr="00C76168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4E2CBE">
              <w:rPr>
                <w:rFonts w:ascii="Times New Roman" w:hAnsi="Times New Roman" w:cs="Times New Roman"/>
                <w:sz w:val="24"/>
                <w:szCs w:val="24"/>
              </w:rPr>
              <w:t>«Коммерсант»</w:t>
            </w:r>
          </w:p>
          <w:p w:rsidR="00633580" w:rsidRPr="00C76168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3580" w:rsidRPr="00C76168" w:rsidRDefault="00633580" w:rsidP="00633580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05" w:rsidRPr="00B15994" w:rsidRDefault="00633580" w:rsidP="0063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Путиков А.С.</w:t>
            </w:r>
          </w:p>
          <w:p w:rsidR="00395C05" w:rsidRPr="004B69CD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4B69CD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395C05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393E" w:rsidRDefault="0024393E"/>
    <w:sectPr w:rsidR="0024393E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38E"/>
    <w:rsid w:val="000045BD"/>
    <w:rsid w:val="000065FE"/>
    <w:rsid w:val="00037612"/>
    <w:rsid w:val="000F37D0"/>
    <w:rsid w:val="001E6398"/>
    <w:rsid w:val="0024393E"/>
    <w:rsid w:val="00395C05"/>
    <w:rsid w:val="00471D09"/>
    <w:rsid w:val="00485E63"/>
    <w:rsid w:val="004B69CD"/>
    <w:rsid w:val="004C2BF4"/>
    <w:rsid w:val="004E1652"/>
    <w:rsid w:val="005463DA"/>
    <w:rsid w:val="0060371C"/>
    <w:rsid w:val="00633580"/>
    <w:rsid w:val="006A74E8"/>
    <w:rsid w:val="00837866"/>
    <w:rsid w:val="008B6A3B"/>
    <w:rsid w:val="008C0774"/>
    <w:rsid w:val="008E0AE9"/>
    <w:rsid w:val="009B40E4"/>
    <w:rsid w:val="00B15994"/>
    <w:rsid w:val="00B3038E"/>
    <w:rsid w:val="00CD23B0"/>
    <w:rsid w:val="00E82596"/>
    <w:rsid w:val="00EE65D3"/>
    <w:rsid w:val="00EF01A3"/>
    <w:rsid w:val="00F4172E"/>
    <w:rsid w:val="00F7646D"/>
    <w:rsid w:val="00FA751E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dcterms:created xsi:type="dcterms:W3CDTF">2016-09-01T03:24:00Z</dcterms:created>
  <dcterms:modified xsi:type="dcterms:W3CDTF">2017-02-22T03:45:00Z</dcterms:modified>
</cp:coreProperties>
</file>