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3" w:rsidRDefault="00714423" w:rsidP="00714423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КУПЛИ-ПРОДАЖИ №____</w:t>
      </w:r>
    </w:p>
    <w:p w:rsidR="00714423" w:rsidRDefault="00714423" w:rsidP="00714423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714423" w:rsidRDefault="00714423" w:rsidP="00714423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17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г.</w:t>
      </w:r>
    </w:p>
    <w:p w:rsidR="00714423" w:rsidRDefault="00714423" w:rsidP="00714423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Закрытое акционерное общество Специальное конструкторско-технологическое бюро «ГАЛС» (ЗАО СКТБ «ГАЛС»)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(ОГРН 1024700870688, ИНН 4704000445, КПП 470401001, адрес местонахождения: 188800, Ленинградская область, г. Выборг, ул. Физкультурная, дом 17),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Александра Валерьевича</w:t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Решения от 26.10.2016 г. года Арбитражного суда города Санкт-Петербурга и Ленинградской области по делу №А56-5450/2016,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zh-CN"/>
        </w:rPr>
        <w:t>, и</w:t>
      </w:r>
    </w:p>
    <w:p w:rsidR="00714423" w:rsidRDefault="00714423" w:rsidP="007144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ЗАО СКТБ «ГАЛС», заключили настоящий Договор  купли-продажи (далее – «Договор»)  о нижеследующем:</w:t>
      </w:r>
    </w:p>
    <w:p w:rsidR="00714423" w:rsidRDefault="00714423" w:rsidP="007144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(ограничения): ____________________________________________________.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ЗАО СКТБ «ГАЛС»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714423" w:rsidRDefault="00714423" w:rsidP="00714423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1.4. Право залога ПАО Сбербанк на Имущество прекращается настоящей реализацией Объекта на открытых торгах в процедуре конкурсного производства ЗАО СКТБ «ГАЛС».</w:t>
      </w:r>
    </w:p>
    <w:p w:rsidR="00714423" w:rsidRDefault="00714423" w:rsidP="00714423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14423" w:rsidRDefault="00714423" w:rsidP="00714423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714423" w:rsidRDefault="00714423" w:rsidP="00714423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714423" w:rsidRDefault="00714423" w:rsidP="00714423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14423" w:rsidRDefault="00714423" w:rsidP="007144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ЗАО СКТБ «ГАЛС».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714423" w:rsidRDefault="00714423" w:rsidP="0071442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714423" w:rsidRDefault="00714423" w:rsidP="00714423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714423" w:rsidRDefault="00714423" w:rsidP="00714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исполнении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своих обязательств;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расторжении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предусмотренных федеральным законодательством и настоящим Договором случаях;</w:t>
      </w:r>
    </w:p>
    <w:p w:rsidR="00714423" w:rsidRDefault="00714423" w:rsidP="00714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возникновении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6.3. Все уведомления и сообщения должны направляться в письменной форме.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Арбитражном суде Приморского края.</w:t>
      </w:r>
    </w:p>
    <w:p w:rsidR="00714423" w:rsidRDefault="00714423" w:rsidP="00714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714423" w:rsidRDefault="00714423" w:rsidP="007144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714423" w:rsidRDefault="00714423" w:rsidP="00714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714423" w:rsidRDefault="00714423" w:rsidP="00714423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b/>
          <w:sz w:val="22"/>
          <w:lang w:val="ru-RU"/>
        </w:rPr>
        <w:t xml:space="preserve">Закрытое акционерное общество Специальное конструкторско-технологическое бюро «ГАЛС» </w:t>
      </w:r>
      <w:r>
        <w:rPr>
          <w:sz w:val="22"/>
          <w:lang w:val="ru-RU"/>
        </w:rPr>
        <w:t xml:space="preserve">(ОГРН </w:t>
      </w:r>
      <w:r>
        <w:rPr>
          <w:kern w:val="24"/>
          <w:sz w:val="22"/>
          <w:lang w:val="ru-RU"/>
        </w:rPr>
        <w:t>1024700870688</w:t>
      </w:r>
      <w:r>
        <w:rPr>
          <w:sz w:val="22"/>
          <w:lang w:val="ru-RU"/>
        </w:rPr>
        <w:t xml:space="preserve">, ИНН </w:t>
      </w:r>
      <w:r>
        <w:rPr>
          <w:kern w:val="24"/>
          <w:sz w:val="22"/>
          <w:lang w:val="ru-RU"/>
        </w:rPr>
        <w:t>4704000445</w:t>
      </w:r>
      <w:r>
        <w:rPr>
          <w:sz w:val="22"/>
          <w:lang w:val="ru-RU"/>
        </w:rPr>
        <w:t xml:space="preserve">, КПП </w:t>
      </w:r>
      <w:r>
        <w:rPr>
          <w:kern w:val="24"/>
          <w:sz w:val="22"/>
          <w:lang w:val="ru-RU"/>
        </w:rPr>
        <w:t>470401001</w:t>
      </w:r>
      <w:r>
        <w:rPr>
          <w:sz w:val="22"/>
          <w:lang w:val="ru-RU"/>
        </w:rPr>
        <w:t xml:space="preserve">, адрес местонахождения: </w:t>
      </w:r>
      <w:r>
        <w:rPr>
          <w:kern w:val="24"/>
          <w:sz w:val="22"/>
          <w:lang w:val="ru-RU"/>
        </w:rPr>
        <w:t>188800, Ленинградская область, г. Выборг, ул. Физкультурная, дом 17</w:t>
      </w:r>
      <w:r>
        <w:rPr>
          <w:sz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 в лице конкурсного управляющего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Александра Валерьевича,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рег. № 8517, ИНН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ab/>
        <w:t>780433825611, СНИЛС 133-598-037-73, член НП "ОАУ "Авангард" - Некоммерческое партнерство "Объединение арбитражных управляющих "Авангард" (ИНН  7705479434, ОГРН 1027705031320, адрес: 105062, г. Москва, ул. Макаренко, д. 5, стр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ru-RU"/>
        </w:rPr>
        <w:t>. 1А, оф. 3).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тел./факс: +7 911 983 31 78, электронная почта: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bankrot</w:t>
        </w:r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78@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mail</w:t>
        </w:r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14423" w:rsidRDefault="00714423" w:rsidP="0071442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Адрес для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195265, Санкт-Петербург, а/я 46</w:t>
      </w:r>
    </w:p>
    <w:p w:rsidR="00714423" w:rsidRDefault="00714423" w:rsidP="00714423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14423" w:rsidRDefault="00714423" w:rsidP="00714423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Специальный банковский счет ЗАО СКТБ «ГАЛС»:</w:t>
      </w:r>
    </w:p>
    <w:p w:rsidR="00714423" w:rsidRDefault="00714423" w:rsidP="0071442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№ 40702.810.6.55100186200 </w:t>
      </w:r>
    </w:p>
    <w:p w:rsidR="00714423" w:rsidRDefault="00714423" w:rsidP="0071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СЕВЕРО-ЗАПАДНЫЙ БАНК ПАО СБЕРБАНК Г. САНКТ-ПЕТЕРБУРГ,  </w:t>
      </w:r>
    </w:p>
    <w:p w:rsidR="00714423" w:rsidRDefault="00714423" w:rsidP="00714423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к/с 30101.810.5.00000000653, БИК 044030653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______________________/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Шматала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А.В./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bookmarkStart w:id="0" w:name="_GoBack"/>
      <w:bookmarkEnd w:id="0"/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714423" w:rsidRDefault="00714423" w:rsidP="00714423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714423" w:rsidRDefault="00714423" w:rsidP="00714423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2195" w:rsidRPr="00714423" w:rsidRDefault="00292195" w:rsidP="00714423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292195" w:rsidRPr="0071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1"/>
    <w:rsid w:val="00292195"/>
    <w:rsid w:val="004570C1"/>
    <w:rsid w:val="007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23"/>
    <w:rPr>
      <w:color w:val="0000FF"/>
      <w:u w:val="single"/>
    </w:rPr>
  </w:style>
  <w:style w:type="paragraph" w:customStyle="1" w:styleId="Default">
    <w:name w:val="Default"/>
    <w:rsid w:val="00714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423"/>
    <w:rPr>
      <w:color w:val="0000FF"/>
      <w:u w:val="single"/>
    </w:rPr>
  </w:style>
  <w:style w:type="paragraph" w:customStyle="1" w:styleId="Default">
    <w:name w:val="Default"/>
    <w:rsid w:val="00714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krot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2017-03-02T14:52:00Z</dcterms:created>
  <dcterms:modified xsi:type="dcterms:W3CDTF">2017-03-02T14:52:00Z</dcterms:modified>
</cp:coreProperties>
</file>