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064FDA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3739B9">
        <w:rPr>
          <w:rFonts w:ascii="Times New Roman" w:hAnsi="Times New Roman"/>
        </w:rPr>
        <w:t>торгах</w:t>
      </w:r>
      <w:r w:rsidR="00B9246E" w:rsidRPr="00B9246E">
        <w:rPr>
          <w:rFonts w:ascii="Times New Roman" w:hAnsi="Times New Roman"/>
        </w:rPr>
        <w:t xml:space="preserve"> в форме публичного предложения</w:t>
      </w:r>
      <w:r w:rsidR="003739B9">
        <w:rPr>
          <w:rFonts w:ascii="Times New Roman" w:hAnsi="Times New Roman"/>
        </w:rPr>
        <w:t xml:space="preserve">, проводимых </w:t>
      </w:r>
      <w:r w:rsidR="00B9246E" w:rsidRPr="00B9246E">
        <w:rPr>
          <w:rFonts w:ascii="Times New Roman" w:hAnsi="Times New Roman"/>
        </w:rPr>
        <w:t>с 10ч. 00 мин. 20.03.2017 г. по 10ч. 00 мин. 17.05.2017г.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</w:t>
      </w:r>
      <w:r w:rsidR="001C0E1E">
        <w:rPr>
          <w:rFonts w:ascii="Times New Roman" w:hAnsi="Times New Roman"/>
        </w:rPr>
        <w:t>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proofErr w:type="spellStart"/>
      <w:r w:rsidR="00791C23">
        <w:rPr>
          <w:rFonts w:ascii="Times New Roman" w:hAnsi="Times New Roman"/>
        </w:rPr>
        <w:t>Крестец</w:t>
      </w:r>
      <w:r w:rsidR="00351945">
        <w:rPr>
          <w:rFonts w:ascii="Times New Roman" w:hAnsi="Times New Roman"/>
        </w:rPr>
        <w:t>кого</w:t>
      </w:r>
      <w:proofErr w:type="spellEnd"/>
      <w:r w:rsidR="00D33361">
        <w:rPr>
          <w:rFonts w:ascii="Times New Roman" w:hAnsi="Times New Roman"/>
        </w:rPr>
        <w:t xml:space="preserve"> районного потребительского общества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B9246E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791C23" w:rsidRPr="00791C23">
        <w:rPr>
          <w:sz w:val="22"/>
          <w:szCs w:val="22"/>
        </w:rPr>
        <w:t xml:space="preserve">получатель: Крестецкое РАЙПО ИНН 5305006831 КПП 530501001, </w:t>
      </w:r>
      <w:proofErr w:type="gramStart"/>
      <w:r w:rsidR="00791C23" w:rsidRPr="00791C23">
        <w:rPr>
          <w:sz w:val="22"/>
          <w:szCs w:val="22"/>
        </w:rPr>
        <w:t>р</w:t>
      </w:r>
      <w:proofErr w:type="gramEnd"/>
      <w:r w:rsidR="00791C23" w:rsidRPr="00791C23">
        <w:rPr>
          <w:sz w:val="22"/>
          <w:szCs w:val="22"/>
        </w:rPr>
        <w:t>/с №40703810800401008916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B9246E" w:rsidRPr="00B9246E">
        <w:rPr>
          <w:sz w:val="22"/>
          <w:szCs w:val="22"/>
        </w:rPr>
        <w:t>с 10ч. 00 мин. 20.03.2017 г. по 10ч. 00 мин. 17.05.2017г.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</w:t>
      </w:r>
      <w:bookmarkStart w:id="0" w:name="_GoBack"/>
      <w:bookmarkEnd w:id="0"/>
      <w:r w:rsidRPr="00C23D91">
        <w:rPr>
          <w:sz w:val="22"/>
          <w:szCs w:val="22"/>
        </w:rPr>
        <w:t xml:space="preserve">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г.Москва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64FDA"/>
    <w:rsid w:val="000954A2"/>
    <w:rsid w:val="001B0F5F"/>
    <w:rsid w:val="001C0E1E"/>
    <w:rsid w:val="001C2A0F"/>
    <w:rsid w:val="001F650D"/>
    <w:rsid w:val="00240D8F"/>
    <w:rsid w:val="00325290"/>
    <w:rsid w:val="00351945"/>
    <w:rsid w:val="003739B9"/>
    <w:rsid w:val="003C653D"/>
    <w:rsid w:val="004427F1"/>
    <w:rsid w:val="00466667"/>
    <w:rsid w:val="004800F4"/>
    <w:rsid w:val="004F7696"/>
    <w:rsid w:val="00572FF0"/>
    <w:rsid w:val="00574710"/>
    <w:rsid w:val="005A22B6"/>
    <w:rsid w:val="005C1FBC"/>
    <w:rsid w:val="006371EB"/>
    <w:rsid w:val="00672300"/>
    <w:rsid w:val="00690112"/>
    <w:rsid w:val="006C10EE"/>
    <w:rsid w:val="006E31B4"/>
    <w:rsid w:val="0077310E"/>
    <w:rsid w:val="007759CA"/>
    <w:rsid w:val="00791C23"/>
    <w:rsid w:val="007C00D7"/>
    <w:rsid w:val="007D2238"/>
    <w:rsid w:val="00856B9A"/>
    <w:rsid w:val="00861C49"/>
    <w:rsid w:val="00891805"/>
    <w:rsid w:val="008C00A7"/>
    <w:rsid w:val="008C581A"/>
    <w:rsid w:val="008D5C0F"/>
    <w:rsid w:val="00932564"/>
    <w:rsid w:val="009359C5"/>
    <w:rsid w:val="009435B3"/>
    <w:rsid w:val="009B3BEF"/>
    <w:rsid w:val="009E0C7C"/>
    <w:rsid w:val="00A04BBE"/>
    <w:rsid w:val="00A42273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9246E"/>
    <w:rsid w:val="00BA5CEA"/>
    <w:rsid w:val="00BB54C6"/>
    <w:rsid w:val="00BB6A67"/>
    <w:rsid w:val="00C23D91"/>
    <w:rsid w:val="00C41975"/>
    <w:rsid w:val="00C41F67"/>
    <w:rsid w:val="00C74274"/>
    <w:rsid w:val="00C975B1"/>
    <w:rsid w:val="00CC21C9"/>
    <w:rsid w:val="00CE064C"/>
    <w:rsid w:val="00CF1B40"/>
    <w:rsid w:val="00CF6521"/>
    <w:rsid w:val="00D33361"/>
    <w:rsid w:val="00D90BF8"/>
    <w:rsid w:val="00DC5737"/>
    <w:rsid w:val="00EA0A66"/>
    <w:rsid w:val="00EE5C5F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F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lW5+Rp1KsMArYIkaLIBtFY4fQg71B4HPi6gVHge8kvQ=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79YDquZ6RdtHE/KqnaGvi2RscwS7TilDuMZCx/Zbg3OIgZz0wnQUW33raKW01vVmJ5GXx9Yv
    DFOB2BfWYnGcvA==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SLWt/EdIi/zoVGURVad4naosrvk=</DigestValue>
      </Reference>
      <Reference URI="/word/fontTable.xml?ContentType=application/vnd.openxmlformats-officedocument.wordprocessingml.fontTable+xml">
        <DigestMethod Algorithm="http://www.w3.org/2000/09/xmldsig#sha1"/>
        <DigestValue>8ZzhJyNa4ZhNc47LH1fBQLuw4VI=</DigestValue>
      </Reference>
      <Reference URI="/word/settings.xml?ContentType=application/vnd.openxmlformats-officedocument.wordprocessingml.settings+xml">
        <DigestMethod Algorithm="http://www.w3.org/2000/09/xmldsig#sha1"/>
        <DigestValue>pkPLWfvR0f0IEEDATl7c3IGbiqY=</DigestValue>
      </Reference>
      <Reference URI="/word/styles.xml?ContentType=application/vnd.openxmlformats-officedocument.wordprocessingml.styles+xml">
        <DigestMethod Algorithm="http://www.w3.org/2000/09/xmldsig#sha1"/>
        <DigestValue>2pDEeLBTxqUa1PhDVC0NP4+l35w=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2017-03-14T08:57:50Z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18</cp:revision>
  <cp:lastPrinted>2017-01-23T15:05:00Z</cp:lastPrinted>
  <dcterms:created xsi:type="dcterms:W3CDTF">2015-11-13T14:17:00Z</dcterms:created>
  <dcterms:modified xsi:type="dcterms:W3CDTF">2017-03-14T08:57:00Z</dcterms:modified>
</cp:coreProperties>
</file>