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842"/>
        <w:gridCol w:w="1534"/>
        <w:gridCol w:w="1574"/>
        <w:gridCol w:w="1528"/>
      </w:tblGrid>
      <w:tr w:rsidR="00D720C7" w:rsidTr="00D720C7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Лота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</w:t>
            </w:r>
          </w:p>
          <w:p w:rsidR="00D720C7" w:rsidRDefault="00D720C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 краткая характеристика объекта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Начальная продажная цена в рублях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Номер, дата отчета об оценке, наименование оценщика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Залогодержатель</w:t>
            </w:r>
          </w:p>
        </w:tc>
      </w:tr>
      <w:tr w:rsidR="00D720C7" w:rsidTr="00D720C7">
        <w:trPr>
          <w:trHeight w:val="70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C7" w:rsidRDefault="00D720C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C7" w:rsidRDefault="00D720C7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Ресторан "Каскад" общей площадью 3 225,7 кв. м, расположенный по адресу: </w:t>
            </w:r>
            <w:proofErr w:type="gramStart"/>
            <w:r>
              <w:rPr>
                <w:color w:val="auto"/>
                <w:sz w:val="18"/>
                <w:szCs w:val="18"/>
              </w:rPr>
              <w:t>Краснодарский край, г. Сочи, Центральный район, ул. Курортный проспект, д. 31, к.н. 23-23-50/014/2009-509.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Литер А.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C7" w:rsidRDefault="00D720C7">
            <w:pPr>
              <w:pStyle w:val="Default"/>
              <w:spacing w:line="276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547 213 100</w:t>
            </w:r>
          </w:p>
          <w:p w:rsidR="00D720C7" w:rsidRDefault="00D720C7">
            <w:pPr>
              <w:pStyle w:val="Default"/>
              <w:spacing w:line="276" w:lineRule="auto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C7" w:rsidRDefault="00D720C7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ОТЧЕТ №251/А-67 от 18.08.2016г.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C7" w:rsidRDefault="00D720C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ПАО Сбербанк</w:t>
            </w:r>
          </w:p>
          <w:p w:rsidR="00D720C7" w:rsidRDefault="00D720C7">
            <w:pPr>
              <w:spacing w:line="276" w:lineRule="auto"/>
              <w:jc w:val="center"/>
              <w:rPr>
                <w:b/>
              </w:rPr>
            </w:pPr>
          </w:p>
        </w:tc>
      </w:tr>
      <w:tr w:rsidR="00D720C7" w:rsidTr="00D72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C7" w:rsidRDefault="00D720C7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Кафе-кондитерская, кафе-мороженое общей площадью 531,4 </w:t>
            </w:r>
            <w:proofErr w:type="spellStart"/>
            <w:r>
              <w:rPr>
                <w:color w:val="auto"/>
                <w:sz w:val="18"/>
                <w:szCs w:val="18"/>
              </w:rPr>
              <w:t>кв</w:t>
            </w:r>
            <w:proofErr w:type="gramStart"/>
            <w:r>
              <w:rPr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color w:val="auto"/>
                <w:sz w:val="18"/>
                <w:szCs w:val="18"/>
              </w:rPr>
              <w:t xml:space="preserve">, расположенное по адресу: </w:t>
            </w:r>
            <w:proofErr w:type="gramStart"/>
            <w:r>
              <w:rPr>
                <w:color w:val="auto"/>
                <w:sz w:val="18"/>
                <w:szCs w:val="18"/>
              </w:rPr>
              <w:t>Краснодарский край, г. Сочи, Центральный район, ул. Курортный проспект, д. 31, к.н. 23-23-50/014/2009-510.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Литер 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</w:tr>
      <w:tr w:rsidR="00D720C7" w:rsidTr="00D72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C7" w:rsidRDefault="00D720C7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Кафе-кондитерская общей площадью 1 379,5 </w:t>
            </w:r>
            <w:proofErr w:type="spellStart"/>
            <w:r>
              <w:rPr>
                <w:color w:val="auto"/>
                <w:sz w:val="18"/>
                <w:szCs w:val="18"/>
              </w:rPr>
              <w:t>кв</w:t>
            </w:r>
            <w:proofErr w:type="gramStart"/>
            <w:r>
              <w:rPr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color w:val="auto"/>
                <w:sz w:val="18"/>
                <w:szCs w:val="18"/>
              </w:rPr>
              <w:t xml:space="preserve">, расположенное по адресу: </w:t>
            </w:r>
            <w:proofErr w:type="gramStart"/>
            <w:r>
              <w:rPr>
                <w:color w:val="auto"/>
                <w:sz w:val="18"/>
                <w:szCs w:val="18"/>
              </w:rPr>
              <w:t>Краснодарский край, г. Сочи, Центральный район, ул. Курортный проспект, д. 31, к.н. 23-23-50/014/2009-508.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Литер </w:t>
            </w:r>
          </w:p>
          <w:p w:rsidR="00D720C7" w:rsidRDefault="00D720C7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</w:tr>
      <w:tr w:rsidR="00D720C7" w:rsidTr="00D72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C7" w:rsidRDefault="00D720C7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Здание трансформаторной общей площадью 56,6 </w:t>
            </w:r>
            <w:proofErr w:type="spellStart"/>
            <w:r>
              <w:rPr>
                <w:color w:val="auto"/>
                <w:sz w:val="18"/>
                <w:szCs w:val="18"/>
              </w:rPr>
              <w:t>кв</w:t>
            </w:r>
            <w:proofErr w:type="gramStart"/>
            <w:r>
              <w:rPr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color w:val="auto"/>
                <w:sz w:val="18"/>
                <w:szCs w:val="18"/>
              </w:rPr>
              <w:t xml:space="preserve">, расположенное по адресу: </w:t>
            </w:r>
            <w:proofErr w:type="gramStart"/>
            <w:r>
              <w:rPr>
                <w:color w:val="auto"/>
                <w:sz w:val="18"/>
                <w:szCs w:val="18"/>
              </w:rPr>
              <w:t>Краснодарский край, г. Сочи, Центральный район, ул. Курортный проспект, д. 31, к.н. 23-23-50/014/2009-511.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Литер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</w:tr>
      <w:tr w:rsidR="00D720C7" w:rsidTr="00D72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C7" w:rsidRDefault="00D720C7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Здание трансформаторной и тарного склада общей площадью 88,7 </w:t>
            </w:r>
            <w:proofErr w:type="spellStart"/>
            <w:r>
              <w:rPr>
                <w:color w:val="auto"/>
                <w:sz w:val="18"/>
                <w:szCs w:val="18"/>
              </w:rPr>
              <w:t>кв</w:t>
            </w:r>
            <w:proofErr w:type="gramStart"/>
            <w:r>
              <w:rPr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color w:val="auto"/>
                <w:sz w:val="18"/>
                <w:szCs w:val="18"/>
              </w:rPr>
              <w:t xml:space="preserve">, расположенное по адресу: </w:t>
            </w:r>
            <w:proofErr w:type="gramStart"/>
            <w:r>
              <w:rPr>
                <w:color w:val="auto"/>
                <w:sz w:val="18"/>
                <w:szCs w:val="18"/>
              </w:rPr>
              <w:t xml:space="preserve">Краснодарский край, г. Сочи, Центральный район, ул. Курортный проспект, д. 31, к.н. 23-23-50/014/2009-507. </w:t>
            </w:r>
            <w:proofErr w:type="gramEnd"/>
          </w:p>
          <w:p w:rsidR="00D720C7" w:rsidRDefault="00D720C7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Д, Д</w:t>
            </w:r>
            <w:proofErr w:type="gramStart"/>
            <w:r>
              <w:rPr>
                <w:color w:val="auto"/>
                <w:sz w:val="18"/>
                <w:szCs w:val="18"/>
              </w:rPr>
              <w:t>1</w:t>
            </w:r>
            <w:proofErr w:type="gramEnd"/>
            <w:r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</w:tr>
      <w:tr w:rsidR="00D720C7" w:rsidTr="00D72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C7" w:rsidRDefault="00D720C7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Административное здание общей площадью 44,3 </w:t>
            </w:r>
            <w:proofErr w:type="spellStart"/>
            <w:r>
              <w:rPr>
                <w:color w:val="auto"/>
                <w:sz w:val="18"/>
                <w:szCs w:val="18"/>
              </w:rPr>
              <w:t>кв</w:t>
            </w:r>
            <w:proofErr w:type="gramStart"/>
            <w:r>
              <w:rPr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color w:val="auto"/>
                <w:sz w:val="18"/>
                <w:szCs w:val="18"/>
              </w:rPr>
              <w:t xml:space="preserve">, расположенное по адресу: </w:t>
            </w:r>
            <w:proofErr w:type="gramStart"/>
            <w:r>
              <w:rPr>
                <w:color w:val="auto"/>
                <w:sz w:val="18"/>
                <w:szCs w:val="18"/>
              </w:rPr>
              <w:t>Краснодарский край, г. Сочи, Центральный район, ул. Курортный проспект, д. 31, к.н. 23-23-50/014/2009-512.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Литер 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</w:tr>
      <w:tr w:rsidR="00D720C7" w:rsidTr="00D720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C7" w:rsidRDefault="00D720C7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Право аренды земельного участка (49 лет/до 2058г.), к.н. 23:49:0204026:9, общей площадью 8500,00 </w:t>
            </w:r>
            <w:proofErr w:type="spellStart"/>
            <w:r>
              <w:rPr>
                <w:color w:val="auto"/>
                <w:sz w:val="18"/>
                <w:szCs w:val="18"/>
              </w:rPr>
              <w:t>кв.м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. Адрес местонахождения: </w:t>
            </w:r>
            <w:proofErr w:type="gramStart"/>
            <w:r>
              <w:rPr>
                <w:color w:val="auto"/>
                <w:sz w:val="18"/>
                <w:szCs w:val="18"/>
              </w:rPr>
              <w:t>Краснодарский край, г. Сочи, Центральный район, ул. Курортный проспект, д. 31</w:t>
            </w:r>
            <w:r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7" w:rsidRDefault="00D720C7">
            <w:pPr>
              <w:rPr>
                <w:b/>
              </w:rPr>
            </w:pPr>
          </w:p>
        </w:tc>
      </w:tr>
      <w:tr w:rsidR="00D720C7" w:rsidTr="00D720C7">
        <w:tc>
          <w:tcPr>
            <w:tcW w:w="95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C7" w:rsidRPr="00D720C7" w:rsidRDefault="00D720C7" w:rsidP="00D720C7">
            <w:pPr>
              <w:pStyle w:val="Default"/>
              <w:spacing w:line="276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Итого: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>547 213</w:t>
            </w:r>
            <w:r>
              <w:rPr>
                <w:b/>
                <w:color w:val="auto"/>
                <w:sz w:val="18"/>
                <w:szCs w:val="18"/>
              </w:rPr>
              <w:t> </w:t>
            </w:r>
            <w:r>
              <w:rPr>
                <w:b/>
                <w:color w:val="auto"/>
                <w:sz w:val="18"/>
                <w:szCs w:val="18"/>
              </w:rPr>
              <w:t>100</w:t>
            </w:r>
            <w:r>
              <w:rPr>
                <w:b/>
                <w:color w:val="auto"/>
                <w:sz w:val="18"/>
                <w:szCs w:val="18"/>
                <w:lang w:val="en-US"/>
              </w:rPr>
              <w:t xml:space="preserve">,00 </w:t>
            </w:r>
            <w:r>
              <w:rPr>
                <w:b/>
                <w:color w:val="auto"/>
                <w:sz w:val="18"/>
                <w:szCs w:val="18"/>
              </w:rPr>
              <w:t>руб.</w:t>
            </w:r>
            <w:bookmarkStart w:id="0" w:name="_GoBack"/>
            <w:bookmarkEnd w:id="0"/>
          </w:p>
        </w:tc>
      </w:tr>
    </w:tbl>
    <w:p w:rsidR="00DB53D9" w:rsidRDefault="00DB53D9"/>
    <w:sectPr w:rsidR="00DB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20"/>
    <w:rsid w:val="006C5020"/>
    <w:rsid w:val="00BE16B5"/>
    <w:rsid w:val="00D720C7"/>
    <w:rsid w:val="00D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C7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C7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0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2017-03-16T12:32:00Z</dcterms:created>
  <dcterms:modified xsi:type="dcterms:W3CDTF">2017-03-16T12:33:00Z</dcterms:modified>
</cp:coreProperties>
</file>