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21" w:rsidRPr="00351552" w:rsidRDefault="00C94832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hyperlink r:id="rId4" w:history="1">
        <w:r w:rsidR="00226B21" w:rsidRPr="00351552">
          <w:rPr>
            <w:rStyle w:val="a4"/>
            <w:rFonts w:ascii="Times New Roman" w:hAnsi="Times New Roman"/>
            <w:color w:val="auto"/>
            <w:szCs w:val="26"/>
          </w:rPr>
          <w:t>Договор о внесении задатка при проведении аукциона</w:t>
        </w:r>
      </w:hyperlink>
    </w:p>
    <w:p w:rsidR="00226B21" w:rsidRPr="00351552" w:rsidRDefault="00226B21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5020"/>
        <w:gridCol w:w="4979"/>
      </w:tblGrid>
      <w:tr w:rsidR="00226B21" w:rsidRPr="00351552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21" w:rsidRPr="00D10E88" w:rsidRDefault="00226B21" w:rsidP="00F91653">
            <w:pPr>
              <w:pStyle w:val="afff"/>
              <w:rPr>
                <w:rFonts w:ascii="Times New Roman" w:hAnsi="Times New Roman" w:cs="Times New Roman"/>
              </w:rPr>
            </w:pPr>
            <w:r w:rsidRPr="00D10E88">
              <w:rPr>
                <w:rFonts w:ascii="Times New Roman" w:hAnsi="Times New Roman" w:cs="Times New Roman"/>
              </w:rPr>
              <w:t xml:space="preserve">г. </w:t>
            </w:r>
            <w:r w:rsidR="00F91653" w:rsidRPr="00D10E88">
              <w:rPr>
                <w:rFonts w:ascii="Times New Roman" w:hAnsi="Times New Roman" w:cs="Times New Roman"/>
              </w:rPr>
              <w:t>Челябинск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21" w:rsidRPr="00D10E88" w:rsidRDefault="00712F2D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D10E88">
              <w:rPr>
                <w:rFonts w:ascii="Times New Roman" w:hAnsi="Times New Roman" w:cs="Times New Roman"/>
                <w:highlight w:val="yellow"/>
              </w:rPr>
              <w:t>__________________</w:t>
            </w:r>
          </w:p>
          <w:p w:rsidR="00351552" w:rsidRPr="00351552" w:rsidRDefault="00351552" w:rsidP="00351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(число, месяц, год)</w:t>
            </w:r>
          </w:p>
        </w:tc>
      </w:tr>
    </w:tbl>
    <w:p w:rsidR="00226B21" w:rsidRPr="00351552" w:rsidRDefault="00226B21">
      <w:pPr>
        <w:ind w:firstLine="720"/>
        <w:jc w:val="both"/>
        <w:rPr>
          <w:rFonts w:ascii="Times New Roman" w:hAnsi="Times New Roman" w:cs="Times New Roman"/>
        </w:rPr>
      </w:pPr>
    </w:p>
    <w:p w:rsidR="003B6F3C" w:rsidRPr="00D10E88" w:rsidRDefault="006D1883" w:rsidP="00D10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 управляющий Мамедова Рафаила  Агабаба</w:t>
      </w:r>
      <w:r w:rsidR="00240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оглы Волков Сергей Николаевич,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F737D0">
        <w:rPr>
          <w:rFonts w:ascii="Times New Roman" w:hAnsi="Times New Roman" w:cs="Times New Roman"/>
          <w:sz w:val="24"/>
          <w:szCs w:val="24"/>
        </w:rPr>
        <w:t>ий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Челябинской области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F91653" w:rsidRPr="00D10E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91653" w:rsidRPr="00D10E88">
        <w:rPr>
          <w:rFonts w:ascii="Times New Roman" w:hAnsi="Times New Roman" w:cs="Times New Roman"/>
          <w:sz w:val="24"/>
          <w:szCs w:val="24"/>
        </w:rPr>
        <w:t>.201</w:t>
      </w:r>
      <w:r w:rsidR="002403F9">
        <w:rPr>
          <w:rFonts w:ascii="Times New Roman" w:hAnsi="Times New Roman" w:cs="Times New Roman"/>
          <w:sz w:val="24"/>
          <w:szCs w:val="24"/>
        </w:rPr>
        <w:t>6</w:t>
      </w:r>
      <w:r w:rsidR="00F91653" w:rsidRPr="00D10E88">
        <w:rPr>
          <w:rFonts w:ascii="Times New Roman" w:hAnsi="Times New Roman" w:cs="Times New Roman"/>
          <w:sz w:val="24"/>
          <w:szCs w:val="24"/>
        </w:rPr>
        <w:t>г. по делу № А</w:t>
      </w:r>
      <w:r>
        <w:rPr>
          <w:rFonts w:ascii="Times New Roman" w:hAnsi="Times New Roman" w:cs="Times New Roman"/>
          <w:sz w:val="24"/>
          <w:szCs w:val="24"/>
        </w:rPr>
        <w:t>76</w:t>
      </w:r>
      <w:r w:rsidR="00F91653" w:rsidRPr="00D10E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8226</w:t>
      </w:r>
      <w:r w:rsidR="00F91653" w:rsidRPr="00D10E88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226B21" w:rsidRPr="00D10E88">
        <w:rPr>
          <w:rFonts w:ascii="Times New Roman" w:hAnsi="Times New Roman" w:cs="Times New Roman"/>
          <w:sz w:val="24"/>
          <w:szCs w:val="24"/>
        </w:rPr>
        <w:t>, именуем</w:t>
      </w:r>
      <w:r w:rsidR="00F737D0">
        <w:rPr>
          <w:rFonts w:ascii="Times New Roman" w:hAnsi="Times New Roman" w:cs="Times New Roman"/>
          <w:sz w:val="24"/>
          <w:szCs w:val="24"/>
        </w:rPr>
        <w:t>ый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в дальнейшем Организатор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1E3F" w:rsidRPr="00D10E88">
        <w:rPr>
          <w:rFonts w:ascii="Times New Roman" w:hAnsi="Times New Roman" w:cs="Times New Roman"/>
          <w:sz w:val="24"/>
          <w:szCs w:val="24"/>
        </w:rPr>
        <w:t>,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="003B6F3C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__________________________</w:t>
      </w:r>
      <w:r w:rsidR="000D5DED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F737D0" w:rsidRPr="006767C7">
        <w:rPr>
          <w:rFonts w:ascii="Times New Roman" w:hAnsi="Times New Roman" w:cs="Times New Roman"/>
          <w:sz w:val="24"/>
          <w:szCs w:val="24"/>
        </w:rPr>
        <w:t xml:space="preserve"> в лице</w:t>
      </w:r>
    </w:p>
    <w:p w:rsidR="003B6F3C" w:rsidRPr="00351552" w:rsidRDefault="003B6F3C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552">
        <w:rPr>
          <w:rFonts w:ascii="Times New Roman" w:hAnsi="Times New Roman" w:cs="Times New Roman"/>
          <w:sz w:val="16"/>
          <w:szCs w:val="16"/>
        </w:rPr>
        <w:t>(наименование юр. лица, ФИО физ. лица или индивидуального предпринимателя)</w:t>
      </w:r>
    </w:p>
    <w:p w:rsidR="00244248" w:rsidRPr="006767C7" w:rsidRDefault="003B6F3C" w:rsidP="003B6F3C">
      <w:pPr>
        <w:jc w:val="both"/>
        <w:rPr>
          <w:rFonts w:ascii="Times New Roman" w:hAnsi="Times New Roman" w:cs="Times New Roman"/>
          <w:sz w:val="24"/>
          <w:szCs w:val="24"/>
        </w:rPr>
      </w:pPr>
      <w:r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="00244248" w:rsidRPr="006767C7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226B21" w:rsidRPr="006767C7">
        <w:rPr>
          <w:rFonts w:ascii="Times New Roman" w:hAnsi="Times New Roman" w:cs="Times New Roman"/>
          <w:sz w:val="24"/>
          <w:szCs w:val="24"/>
        </w:rPr>
        <w:t>, действующего</w:t>
      </w:r>
      <w:r w:rsidR="00244248" w:rsidRPr="006767C7">
        <w:rPr>
          <w:rFonts w:ascii="Times New Roman" w:hAnsi="Times New Roman" w:cs="Times New Roman"/>
          <w:sz w:val="24"/>
          <w:szCs w:val="24"/>
        </w:rPr>
        <w:t>на основании</w:t>
      </w:r>
      <w:r w:rsidR="00244248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6767C7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3D55F5" w:rsidRPr="00351552" w:rsidRDefault="003D55F5" w:rsidP="003B6F3C">
      <w:pPr>
        <w:jc w:val="both"/>
        <w:rPr>
          <w:rFonts w:ascii="Times New Roman" w:hAnsi="Times New Roman" w:cs="Times New Roman"/>
          <w:sz w:val="16"/>
          <w:szCs w:val="16"/>
        </w:rPr>
      </w:pPr>
      <w:r w:rsidRPr="00351552">
        <w:rPr>
          <w:rFonts w:ascii="Times New Roman" w:hAnsi="Times New Roman" w:cs="Times New Roman"/>
          <w:sz w:val="16"/>
          <w:szCs w:val="16"/>
        </w:rPr>
        <w:t xml:space="preserve"> (ФИО представителя)</w:t>
      </w:r>
      <w:r w:rsidR="00244248" w:rsidRPr="00351552">
        <w:rPr>
          <w:rFonts w:ascii="Times New Roman" w:hAnsi="Times New Roman" w:cs="Times New Roman"/>
          <w:sz w:val="16"/>
          <w:szCs w:val="16"/>
        </w:rPr>
        <w:t>(правоустанавливающий документ)</w:t>
      </w:r>
    </w:p>
    <w:p w:rsidR="00226B21" w:rsidRPr="00351552" w:rsidRDefault="00226B21" w:rsidP="00D10E88">
      <w:pPr>
        <w:jc w:val="both"/>
        <w:rPr>
          <w:rFonts w:ascii="Times New Roman" w:hAnsi="Times New Roman" w:cs="Times New Roman"/>
        </w:rPr>
      </w:pPr>
      <w:r w:rsidRPr="00D10E88">
        <w:rPr>
          <w:rFonts w:ascii="Times New Roman" w:hAnsi="Times New Roman" w:cs="Times New Roman"/>
          <w:sz w:val="24"/>
          <w:szCs w:val="24"/>
        </w:rPr>
        <w:t>именуем</w:t>
      </w:r>
      <w:r w:rsidR="009D5962">
        <w:rPr>
          <w:rFonts w:ascii="Times New Roman" w:hAnsi="Times New Roman" w:cs="Times New Roman"/>
          <w:sz w:val="24"/>
          <w:szCs w:val="24"/>
        </w:rPr>
        <w:t>ый</w:t>
      </w:r>
      <w:r w:rsidRPr="00D10E88">
        <w:rPr>
          <w:rFonts w:ascii="Times New Roman" w:hAnsi="Times New Roman" w:cs="Times New Roman"/>
          <w:sz w:val="24"/>
          <w:szCs w:val="24"/>
        </w:rPr>
        <w:t xml:space="preserve"> в дальнейшем Претендент, с другой стороны, заключили настоящий Договор о нижеследующем.</w:t>
      </w:r>
    </w:p>
    <w:p w:rsidR="00226B21" w:rsidRPr="00D10E88" w:rsidRDefault="002A1221" w:rsidP="00D83237">
      <w:pPr>
        <w:pStyle w:val="1"/>
        <w:tabs>
          <w:tab w:val="left" w:pos="2760"/>
          <w:tab w:val="center" w:pos="5000"/>
        </w:tabs>
        <w:spacing w:before="0" w:after="0"/>
        <w:contextualSpacing/>
        <w:jc w:val="left"/>
        <w:rPr>
          <w:rFonts w:ascii="Times New Roman" w:hAnsi="Times New Roman" w:cs="Times New Roman"/>
        </w:rPr>
      </w:pPr>
      <w:bookmarkStart w:id="1" w:name="sub_100"/>
      <w:r w:rsidRPr="00D10E88">
        <w:rPr>
          <w:rFonts w:ascii="Times New Roman" w:hAnsi="Times New Roman" w:cs="Times New Roman"/>
        </w:rPr>
        <w:tab/>
      </w:r>
      <w:r w:rsidRPr="00D10E88">
        <w:rPr>
          <w:rFonts w:ascii="Times New Roman" w:hAnsi="Times New Roman" w:cs="Times New Roman"/>
        </w:rPr>
        <w:tab/>
      </w:r>
      <w:r w:rsidR="00226B21" w:rsidRPr="00D10E88">
        <w:rPr>
          <w:rFonts w:ascii="Times New Roman" w:hAnsi="Times New Roman" w:cs="Times New Roman"/>
        </w:rPr>
        <w:t>1. Предмет договора</w:t>
      </w:r>
      <w:bookmarkEnd w:id="1"/>
    </w:p>
    <w:p w:rsidR="007E1E3F" w:rsidRPr="00D10E88" w:rsidRDefault="00226B21" w:rsidP="002442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r w:rsidRPr="00D10E88">
        <w:rPr>
          <w:rFonts w:ascii="Times New Roman" w:hAnsi="Times New Roman" w:cs="Times New Roman"/>
          <w:sz w:val="24"/>
          <w:szCs w:val="24"/>
        </w:rPr>
        <w:t>1.1. Для участия в аукционе по продаже</w:t>
      </w:r>
      <w:r w:rsidR="002A1221" w:rsidRPr="00D10E88">
        <w:rPr>
          <w:rFonts w:ascii="Times New Roman" w:hAnsi="Times New Roman" w:cs="Times New Roman"/>
          <w:sz w:val="24"/>
          <w:szCs w:val="24"/>
        </w:rPr>
        <w:t xml:space="preserve"> имущества</w:t>
      </w:r>
      <w:bookmarkEnd w:id="2"/>
      <w:r w:rsidR="002403F9">
        <w:rPr>
          <w:rFonts w:ascii="Times New Roman" w:hAnsi="Times New Roman" w:cs="Times New Roman"/>
          <w:sz w:val="24"/>
          <w:szCs w:val="24"/>
        </w:rPr>
        <w:t xml:space="preserve"> </w:t>
      </w:r>
      <w:r w:rsidR="006D1883">
        <w:rPr>
          <w:rFonts w:ascii="Times New Roman" w:hAnsi="Times New Roman" w:cs="Times New Roman"/>
          <w:sz w:val="24"/>
          <w:szCs w:val="24"/>
        </w:rPr>
        <w:t>Мамедова Рафаила  Агабаба</w:t>
      </w:r>
      <w:r w:rsidR="002403F9">
        <w:rPr>
          <w:rFonts w:ascii="Times New Roman" w:hAnsi="Times New Roman" w:cs="Times New Roman"/>
          <w:sz w:val="24"/>
          <w:szCs w:val="24"/>
        </w:rPr>
        <w:t xml:space="preserve"> </w:t>
      </w:r>
      <w:r w:rsidR="006D1883">
        <w:rPr>
          <w:rFonts w:ascii="Times New Roman" w:hAnsi="Times New Roman" w:cs="Times New Roman"/>
          <w:sz w:val="24"/>
          <w:szCs w:val="24"/>
        </w:rPr>
        <w:t>оглы</w:t>
      </w:r>
      <w:r w:rsidR="002403F9">
        <w:rPr>
          <w:rFonts w:ascii="Times New Roman" w:hAnsi="Times New Roman" w:cs="Times New Roman"/>
          <w:sz w:val="24"/>
          <w:szCs w:val="24"/>
        </w:rPr>
        <w:t xml:space="preserve"> </w:t>
      </w:r>
      <w:r w:rsidRPr="00D10E88">
        <w:rPr>
          <w:rFonts w:ascii="Times New Roman" w:hAnsi="Times New Roman" w:cs="Times New Roman"/>
          <w:sz w:val="24"/>
          <w:szCs w:val="24"/>
        </w:rPr>
        <w:t>Претендент перечисляет, а Организатор</w:t>
      </w:r>
      <w:r w:rsidR="007E1E3F" w:rsidRPr="00D10E88">
        <w:rPr>
          <w:rFonts w:ascii="Times New Roman" w:hAnsi="Times New Roman" w:cs="Times New Roman"/>
          <w:sz w:val="24"/>
          <w:szCs w:val="24"/>
        </w:rPr>
        <w:t xml:space="preserve"> торгов </w:t>
      </w:r>
      <w:r w:rsidRPr="00D10E88">
        <w:rPr>
          <w:rFonts w:ascii="Times New Roman" w:hAnsi="Times New Roman" w:cs="Times New Roman"/>
          <w:sz w:val="24"/>
          <w:szCs w:val="24"/>
        </w:rPr>
        <w:t xml:space="preserve"> принимает задаток в размере</w:t>
      </w:r>
      <w:r w:rsidR="007E1E3F" w:rsidRPr="00D10E88">
        <w:rPr>
          <w:rFonts w:ascii="Times New Roman" w:hAnsi="Times New Roman" w:cs="Times New Roman"/>
          <w:sz w:val="24"/>
          <w:szCs w:val="24"/>
        </w:rPr>
        <w:t>:</w:t>
      </w:r>
      <w:r w:rsidR="00591F25">
        <w:rPr>
          <w:rFonts w:ascii="Times New Roman" w:hAnsi="Times New Roman" w:cs="Times New Roman"/>
          <w:sz w:val="24"/>
          <w:szCs w:val="24"/>
        </w:rPr>
        <w:t xml:space="preserve"> ___________________ рублей </w:t>
      </w:r>
    </w:p>
    <w:p w:rsidR="00226B21" w:rsidRPr="00D10E8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r w:rsidRPr="00D10E88">
        <w:rPr>
          <w:rFonts w:ascii="Times New Roman" w:hAnsi="Times New Roman" w:cs="Times New Roman"/>
          <w:sz w:val="24"/>
          <w:szCs w:val="24"/>
        </w:rPr>
        <w:t xml:space="preserve">1.2. Указанный задаток вносится Претендентом в качестве обеспечения обязательств по оплате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D10E88">
        <w:rPr>
          <w:rFonts w:ascii="Times New Roman" w:hAnsi="Times New Roman" w:cs="Times New Roman"/>
          <w:sz w:val="24"/>
          <w:szCs w:val="24"/>
        </w:rPr>
        <w:t xml:space="preserve"> настоящего Договора, в соответствии с информационным сообщением, опубликованны</w:t>
      </w:r>
      <w:r w:rsidR="006D1883">
        <w:rPr>
          <w:rFonts w:ascii="Times New Roman" w:hAnsi="Times New Roman" w:cs="Times New Roman"/>
          <w:sz w:val="24"/>
          <w:szCs w:val="24"/>
        </w:rPr>
        <w:t xml:space="preserve">м на сайте </w:t>
      </w:r>
      <w:r w:rsidR="006D1883">
        <w:rPr>
          <w:rFonts w:ascii="Times New Roman" w:hAnsi="Times New Roman" w:cs="Times New Roman"/>
          <w:sz w:val="24"/>
          <w:szCs w:val="24"/>
          <w:lang w:val="en-US"/>
        </w:rPr>
        <w:t>fedresurs</w:t>
      </w:r>
      <w:r w:rsidR="006D1883" w:rsidRPr="006D1883">
        <w:rPr>
          <w:rFonts w:ascii="Times New Roman" w:hAnsi="Times New Roman" w:cs="Times New Roman"/>
          <w:sz w:val="24"/>
          <w:szCs w:val="24"/>
        </w:rPr>
        <w:t>.</w:t>
      </w:r>
      <w:r w:rsidR="006D188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6D1883">
        <w:rPr>
          <w:rFonts w:ascii="Times New Roman" w:hAnsi="Times New Roman" w:cs="Times New Roman"/>
          <w:sz w:val="24"/>
          <w:szCs w:val="24"/>
        </w:rPr>
        <w:t>___</w:t>
      </w:r>
      <w:r w:rsidR="00D0311D" w:rsidRPr="00D10E88">
        <w:rPr>
          <w:rFonts w:ascii="Times New Roman" w:hAnsi="Times New Roman" w:cs="Times New Roman"/>
          <w:sz w:val="24"/>
          <w:szCs w:val="24"/>
        </w:rPr>
        <w:t>.</w:t>
      </w:r>
      <w:r w:rsidR="000F4483">
        <w:rPr>
          <w:rFonts w:ascii="Times New Roman" w:hAnsi="Times New Roman" w:cs="Times New Roman"/>
          <w:sz w:val="24"/>
          <w:szCs w:val="24"/>
        </w:rPr>
        <w:t>0</w:t>
      </w:r>
      <w:r w:rsidR="006D1883">
        <w:rPr>
          <w:rFonts w:ascii="Times New Roman" w:hAnsi="Times New Roman" w:cs="Times New Roman"/>
          <w:sz w:val="24"/>
          <w:szCs w:val="24"/>
        </w:rPr>
        <w:t>3</w:t>
      </w:r>
      <w:r w:rsidR="00D0311D" w:rsidRPr="00D10E88">
        <w:rPr>
          <w:rFonts w:ascii="Times New Roman" w:hAnsi="Times New Roman" w:cs="Times New Roman"/>
          <w:sz w:val="24"/>
          <w:szCs w:val="24"/>
        </w:rPr>
        <w:t>.201</w:t>
      </w:r>
      <w:r w:rsidR="006D1883">
        <w:rPr>
          <w:rFonts w:ascii="Times New Roman" w:hAnsi="Times New Roman" w:cs="Times New Roman"/>
          <w:sz w:val="24"/>
          <w:szCs w:val="24"/>
        </w:rPr>
        <w:t>7</w:t>
      </w:r>
      <w:r w:rsidR="00D0311D" w:rsidRPr="00D10E88">
        <w:rPr>
          <w:rFonts w:ascii="Times New Roman" w:hAnsi="Times New Roman" w:cs="Times New Roman"/>
          <w:sz w:val="24"/>
          <w:szCs w:val="24"/>
        </w:rPr>
        <w:t>., публикация №</w:t>
      </w:r>
      <w:r w:rsidRPr="00D10E88">
        <w:rPr>
          <w:rFonts w:ascii="Times New Roman" w:hAnsi="Times New Roman" w:cs="Times New Roman"/>
          <w:sz w:val="24"/>
          <w:szCs w:val="24"/>
        </w:rPr>
        <w:t>.</w:t>
      </w:r>
    </w:p>
    <w:p w:rsidR="00226B21" w:rsidRPr="00351552" w:rsidRDefault="00226B21" w:rsidP="001E0EAE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4" w:name="sub_200"/>
      <w:bookmarkEnd w:id="3"/>
      <w:r w:rsidRPr="00351552">
        <w:rPr>
          <w:rFonts w:ascii="Times New Roman" w:hAnsi="Times New Roman" w:cs="Times New Roman"/>
          <w:sz w:val="26"/>
          <w:szCs w:val="26"/>
        </w:rPr>
        <w:t>2. Передача денежных средств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1"/>
      <w:bookmarkEnd w:id="4"/>
      <w:r w:rsidRPr="00244248">
        <w:rPr>
          <w:rFonts w:ascii="Times New Roman" w:hAnsi="Times New Roman" w:cs="Times New Roman"/>
          <w:sz w:val="24"/>
          <w:szCs w:val="24"/>
        </w:rPr>
        <w:t xml:space="preserve">2.1. Денежные средства в сумме, указанной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настоящего Договора, должны быть внесены Претендентом на счет Организатора</w:t>
      </w:r>
      <w:r w:rsidR="00D0311D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торгах, и считаются внесенными с момента их зачисления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r w:rsidRPr="00244248">
        <w:rPr>
          <w:rFonts w:ascii="Times New Roman" w:hAnsi="Times New Roman" w:cs="Times New Roman"/>
          <w:sz w:val="24"/>
          <w:szCs w:val="24"/>
        </w:rPr>
        <w:t>Документом, подтверждающим внесение задатка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>, является выписка из его расчетного счета, котор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>ую</w:t>
      </w:r>
      <w:r w:rsidR="002403F9">
        <w:rPr>
          <w:rFonts w:ascii="Times New Roman" w:hAnsi="Times New Roman" w:cs="Times New Roman"/>
          <w:sz w:val="24"/>
          <w:szCs w:val="24"/>
        </w:rPr>
        <w:t xml:space="preserve"> </w:t>
      </w:r>
      <w:r w:rsidR="00A702C6" w:rsidRPr="00244248">
        <w:rPr>
          <w:rFonts w:ascii="Times New Roman" w:hAnsi="Times New Roman" w:cs="Times New Roman"/>
          <w:sz w:val="24"/>
          <w:szCs w:val="24"/>
        </w:rPr>
        <w:t>Организатор торгов получает в банке самостоятельно.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случае отсутствия в означенный выше срок задатка на счете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обязательства по внесению задатка считаются неисполненными.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"/>
      <w:r w:rsidRPr="00244248">
        <w:rPr>
          <w:rFonts w:ascii="Times New Roman" w:hAnsi="Times New Roman" w:cs="Times New Roman"/>
          <w:sz w:val="24"/>
          <w:szCs w:val="24"/>
        </w:rPr>
        <w:t>2.2. Претендент не вправе распоряжаться денежными средствами, поступившими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качестве задатка, равно как и Организатор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 Претендента, поступившими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качестве задатка.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3"/>
      <w:bookmarkEnd w:id="6"/>
      <w:r w:rsidRPr="00244248">
        <w:rPr>
          <w:rFonts w:ascii="Times New Roman" w:hAnsi="Times New Roman" w:cs="Times New Roman"/>
          <w:sz w:val="24"/>
          <w:szCs w:val="24"/>
        </w:rPr>
        <w:t>2.3. Организатор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задатка, внесенного Претендентом, в установленных настоящим Договором случаях. Возврат задатка осуществляется на счет Претендента.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4"/>
      <w:bookmarkEnd w:id="7"/>
      <w:r w:rsidRPr="00244248">
        <w:rPr>
          <w:rFonts w:ascii="Times New Roman" w:hAnsi="Times New Roman" w:cs="Times New Roman"/>
          <w:sz w:val="24"/>
          <w:szCs w:val="24"/>
        </w:rPr>
        <w:t>2.4. На денежные средства, перечисленные в соответствии с настоящим Договором, проценты не начисляются.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5"/>
      <w:bookmarkEnd w:id="8"/>
      <w:r w:rsidRPr="00244248">
        <w:rPr>
          <w:rFonts w:ascii="Times New Roman" w:hAnsi="Times New Roman" w:cs="Times New Roman"/>
          <w:sz w:val="24"/>
          <w:szCs w:val="24"/>
        </w:rPr>
        <w:t>2.5. Задаток, внесенный Претендентом, в случае признания последнего победителем аукциона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, перечисляется Организатором торгов на счет </w:t>
      </w:r>
      <w:r w:rsidR="006D1883">
        <w:rPr>
          <w:rFonts w:ascii="Times New Roman" w:hAnsi="Times New Roman" w:cs="Times New Roman"/>
          <w:sz w:val="24"/>
          <w:szCs w:val="24"/>
        </w:rPr>
        <w:t xml:space="preserve">Мамедова Р.А. </w:t>
      </w:r>
      <w:r w:rsidRPr="00244248">
        <w:rPr>
          <w:rFonts w:ascii="Times New Roman" w:hAnsi="Times New Roman" w:cs="Times New Roman"/>
          <w:sz w:val="24"/>
          <w:szCs w:val="24"/>
        </w:rPr>
        <w:t xml:space="preserve"> и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 в последующем, при</w:t>
      </w:r>
      <w:r w:rsidRPr="00244248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5C373E" w:rsidRPr="00244248">
        <w:rPr>
          <w:rFonts w:ascii="Times New Roman" w:hAnsi="Times New Roman" w:cs="Times New Roman"/>
          <w:sz w:val="24"/>
          <w:szCs w:val="24"/>
        </w:rPr>
        <w:t>и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договора купли-продажи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засчитывается в счет оплаты вышеназванного имущества.</w:t>
      </w:r>
    </w:p>
    <w:p w:rsidR="00D069FB" w:rsidRPr="00351552" w:rsidRDefault="00D069FB" w:rsidP="00034631">
      <w:pPr>
        <w:jc w:val="both"/>
        <w:rPr>
          <w:rFonts w:ascii="Times New Roman" w:hAnsi="Times New Roman" w:cs="Times New Roman"/>
        </w:rPr>
      </w:pPr>
      <w:r w:rsidRPr="00244248">
        <w:rPr>
          <w:rFonts w:ascii="Times New Roman" w:hAnsi="Times New Roman" w:cs="Times New Roman"/>
          <w:sz w:val="24"/>
          <w:szCs w:val="24"/>
        </w:rPr>
        <w:t xml:space="preserve">Задатки участников торгов, отозвавших свои заявки позднее срока, отведенного для подачи заявок, указанного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либо не принявших участия в торгах,</w:t>
      </w:r>
      <w:r w:rsidR="00A67761" w:rsidRPr="00244248">
        <w:rPr>
          <w:rFonts w:ascii="Times New Roman" w:hAnsi="Times New Roman" w:cs="Times New Roman"/>
          <w:sz w:val="24"/>
          <w:szCs w:val="24"/>
        </w:rPr>
        <w:t xml:space="preserve">перечисляется Организатором торгов на </w:t>
      </w:r>
      <w:r w:rsidR="006D1883" w:rsidRPr="00244248">
        <w:rPr>
          <w:rFonts w:ascii="Times New Roman" w:hAnsi="Times New Roman" w:cs="Times New Roman"/>
          <w:sz w:val="24"/>
          <w:szCs w:val="24"/>
        </w:rPr>
        <w:t xml:space="preserve">счет </w:t>
      </w:r>
      <w:r w:rsidR="006D1883">
        <w:rPr>
          <w:rFonts w:ascii="Times New Roman" w:hAnsi="Times New Roman" w:cs="Times New Roman"/>
          <w:sz w:val="24"/>
          <w:szCs w:val="24"/>
        </w:rPr>
        <w:t>Мамедова Р.А</w:t>
      </w:r>
    </w:p>
    <w:p w:rsidR="00226B21" w:rsidRPr="00351552" w:rsidRDefault="00226B21" w:rsidP="006767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0" w:name="sub_300"/>
      <w:bookmarkEnd w:id="9"/>
      <w:r w:rsidRPr="00351552">
        <w:rPr>
          <w:rFonts w:ascii="Times New Roman" w:hAnsi="Times New Roman" w:cs="Times New Roman"/>
          <w:sz w:val="26"/>
          <w:szCs w:val="26"/>
        </w:rPr>
        <w:t>3. Возврат денежных средств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1"/>
      <w:bookmarkEnd w:id="10"/>
      <w:r w:rsidRPr="00244248">
        <w:rPr>
          <w:rFonts w:ascii="Times New Roman" w:hAnsi="Times New Roman" w:cs="Times New Roman"/>
          <w:sz w:val="24"/>
          <w:szCs w:val="24"/>
        </w:rPr>
        <w:t>3.1. В случае если Претенденту было отказано в принятии заявки на участие в торгах, Организатор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5C373E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0804F3" w:rsidRP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составления Организатором торгов протокола об определении участников торгов. </w:t>
      </w:r>
    </w:p>
    <w:p w:rsidR="00226B21" w:rsidRPr="00244248" w:rsidRDefault="0089296F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2"/>
      <w:bookmarkEnd w:id="11"/>
      <w:r w:rsidRPr="00244248">
        <w:rPr>
          <w:rFonts w:ascii="Times New Roman" w:hAnsi="Times New Roman" w:cs="Times New Roman"/>
          <w:sz w:val="24"/>
          <w:szCs w:val="24"/>
        </w:rPr>
        <w:t>3.2. В случае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если Претендент не признан победителем торгов, Организатор</w:t>
      </w:r>
      <w:r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="00226B21"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="00226B21"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Pr="00244248">
        <w:rPr>
          <w:rFonts w:ascii="Times New Roman" w:hAnsi="Times New Roman" w:cs="Times New Roman"/>
          <w:sz w:val="24"/>
          <w:szCs w:val="24"/>
        </w:rPr>
        <w:t>5 (пяти)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Pr="00244248">
        <w:rPr>
          <w:rFonts w:ascii="Times New Roman" w:hAnsi="Times New Roman" w:cs="Times New Roman"/>
          <w:sz w:val="24"/>
          <w:szCs w:val="24"/>
        </w:rPr>
        <w:t>от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даты проведения торгов.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3"/>
      <w:bookmarkEnd w:id="12"/>
      <w:r w:rsidRPr="00244248">
        <w:rPr>
          <w:rFonts w:ascii="Times New Roman" w:hAnsi="Times New Roman" w:cs="Times New Roman"/>
          <w:sz w:val="24"/>
          <w:szCs w:val="24"/>
        </w:rPr>
        <w:t xml:space="preserve">3.3. В случае отзыва Претендентом в установленных порядке и сроке, указанном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заявки на участие в торгах Организатор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 способом в течение </w:t>
      </w:r>
      <w:r w:rsidR="0089296F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89296F" w:rsidRPr="00244248">
        <w:rPr>
          <w:rFonts w:ascii="Times New Roman" w:hAnsi="Times New Roman" w:cs="Times New Roman"/>
          <w:sz w:val="24"/>
          <w:szCs w:val="24"/>
        </w:rPr>
        <w:t>с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получения </w:t>
      </w:r>
      <w:r w:rsidRPr="00244248">
        <w:rPr>
          <w:rFonts w:ascii="Times New Roman" w:hAnsi="Times New Roman" w:cs="Times New Roman"/>
          <w:sz w:val="24"/>
          <w:szCs w:val="24"/>
        </w:rPr>
        <w:lastRenderedPageBreak/>
        <w:t>Организатором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письменного уведомления от Претендента об отзыве заявки.</w:t>
      </w:r>
    </w:p>
    <w:p w:rsidR="00226B21" w:rsidRPr="00244248" w:rsidRDefault="00226B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4"/>
      <w:bookmarkEnd w:id="13"/>
      <w:r w:rsidRPr="00244248">
        <w:rPr>
          <w:rFonts w:ascii="Times New Roman" w:hAnsi="Times New Roman" w:cs="Times New Roman"/>
          <w:sz w:val="24"/>
          <w:szCs w:val="24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либо не принял участия в торгах, то задаток ему не возвращается в соответствии с настоящим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5"/>
      <w:bookmarkEnd w:id="14"/>
      <w:r w:rsidRPr="00244248">
        <w:rPr>
          <w:rFonts w:ascii="Times New Roman" w:hAnsi="Times New Roman" w:cs="Times New Roman"/>
          <w:sz w:val="24"/>
          <w:szCs w:val="24"/>
        </w:rPr>
        <w:t>3.5. В случае если Претендент, признанный победителем торгов, отказался от подписания договор</w:t>
      </w:r>
      <w:r w:rsidR="002B2812" w:rsidRPr="00244248">
        <w:rPr>
          <w:rFonts w:ascii="Times New Roman" w:hAnsi="Times New Roman" w:cs="Times New Roman"/>
          <w:sz w:val="24"/>
          <w:szCs w:val="24"/>
        </w:rPr>
        <w:t>а</w:t>
      </w:r>
      <w:r w:rsidRPr="00244248">
        <w:rPr>
          <w:rFonts w:ascii="Times New Roman" w:hAnsi="Times New Roman" w:cs="Times New Roman"/>
          <w:sz w:val="24"/>
          <w:szCs w:val="24"/>
        </w:rPr>
        <w:t xml:space="preserve"> купли-продажи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</w:t>
        </w:r>
      </w:hyperlink>
      <w:r w:rsidRPr="00E01537">
        <w:rPr>
          <w:rFonts w:ascii="Times New Roman" w:hAnsi="Times New Roman" w:cs="Times New Roman"/>
          <w:sz w:val="24"/>
          <w:szCs w:val="24"/>
        </w:rPr>
        <w:t>.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2B2812" w:rsidRPr="00244248">
        <w:rPr>
          <w:rFonts w:ascii="Times New Roman" w:hAnsi="Times New Roman" w:cs="Times New Roman"/>
          <w:sz w:val="24"/>
          <w:szCs w:val="24"/>
        </w:rPr>
        <w:t xml:space="preserve"> или уклоняется от подписания </w:t>
      </w:r>
      <w:r w:rsidR="001A795D" w:rsidRPr="00244248">
        <w:rPr>
          <w:rFonts w:ascii="Times New Roman" w:hAnsi="Times New Roman" w:cs="Times New Roman"/>
          <w:sz w:val="24"/>
          <w:szCs w:val="24"/>
        </w:rPr>
        <w:t>данного договора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A795D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1A795D" w:rsidRPr="00244248">
        <w:rPr>
          <w:rFonts w:ascii="Times New Roman" w:hAnsi="Times New Roman" w:cs="Times New Roman"/>
          <w:sz w:val="24"/>
          <w:szCs w:val="24"/>
        </w:rPr>
        <w:t>от</w:t>
      </w:r>
      <w:r w:rsidR="002403F9">
        <w:rPr>
          <w:rFonts w:ascii="Times New Roman" w:hAnsi="Times New Roman" w:cs="Times New Roman"/>
          <w:sz w:val="24"/>
          <w:szCs w:val="24"/>
        </w:rPr>
        <w:t xml:space="preserve"> </w:t>
      </w:r>
      <w:r w:rsidR="001A795D" w:rsidRPr="00244248">
        <w:rPr>
          <w:rFonts w:ascii="Times New Roman" w:hAnsi="Times New Roman" w:cs="Times New Roman"/>
          <w:sz w:val="24"/>
          <w:szCs w:val="24"/>
        </w:rPr>
        <w:t>даты получения предложения заключить такой договор</w:t>
      </w:r>
      <w:r w:rsidRPr="00244248">
        <w:rPr>
          <w:rFonts w:ascii="Times New Roman" w:hAnsi="Times New Roman" w:cs="Times New Roman"/>
          <w:sz w:val="24"/>
          <w:szCs w:val="24"/>
        </w:rPr>
        <w:t xml:space="preserve">, задаток ему не возвращается в соответствии с </w:t>
      </w:r>
      <w:hyperlink r:id="rId5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гражданским законодательством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и настоящим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6"/>
      <w:bookmarkEnd w:id="15"/>
      <w:r w:rsidRPr="00244248">
        <w:rPr>
          <w:rFonts w:ascii="Times New Roman" w:hAnsi="Times New Roman" w:cs="Times New Roman"/>
          <w:sz w:val="24"/>
          <w:szCs w:val="24"/>
        </w:rPr>
        <w:t>3.6. В случае признания торгов несостоявшимися по причинам, не зависящим от Претендента, Организатор</w:t>
      </w:r>
      <w:r w:rsidR="001A795D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1A795D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с момента подписания Протокола о результатах торгов.</w:t>
      </w:r>
    </w:p>
    <w:p w:rsidR="00226B21" w:rsidRPr="00351552" w:rsidRDefault="00226B21" w:rsidP="00034631">
      <w:pPr>
        <w:jc w:val="both"/>
        <w:rPr>
          <w:rFonts w:ascii="Times New Roman" w:hAnsi="Times New Roman" w:cs="Times New Roman"/>
        </w:rPr>
      </w:pPr>
      <w:bookmarkStart w:id="17" w:name="sub_37"/>
      <w:bookmarkEnd w:id="16"/>
      <w:r w:rsidRPr="00244248">
        <w:rPr>
          <w:rFonts w:ascii="Times New Roman" w:hAnsi="Times New Roman" w:cs="Times New Roman"/>
          <w:sz w:val="24"/>
          <w:szCs w:val="24"/>
        </w:rPr>
        <w:t>3.7. В случае отмены торгов Организатор</w:t>
      </w:r>
      <w:r w:rsidR="008F07AA" w:rsidRPr="00244248">
        <w:rPr>
          <w:rFonts w:ascii="Times New Roman" w:hAnsi="Times New Roman" w:cs="Times New Roman"/>
          <w:sz w:val="24"/>
          <w:szCs w:val="24"/>
        </w:rPr>
        <w:t xml:space="preserve"> тор</w:t>
      </w:r>
      <w:r w:rsidR="00244248">
        <w:rPr>
          <w:rFonts w:ascii="Times New Roman" w:hAnsi="Times New Roman" w:cs="Times New Roman"/>
          <w:sz w:val="24"/>
          <w:szCs w:val="24"/>
        </w:rPr>
        <w:t>г</w:t>
      </w:r>
      <w:r w:rsidR="008F07AA" w:rsidRPr="00244248">
        <w:rPr>
          <w:rFonts w:ascii="Times New Roman" w:hAnsi="Times New Roman" w:cs="Times New Roman"/>
          <w:sz w:val="24"/>
          <w:szCs w:val="24"/>
        </w:rPr>
        <w:t>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 течение </w:t>
      </w:r>
      <w:r w:rsidR="008F07AA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принятия решения об отмене торгов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226B21" w:rsidRPr="00351552" w:rsidRDefault="00226B21" w:rsidP="006767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8" w:name="sub_400"/>
      <w:bookmarkEnd w:id="17"/>
      <w:r w:rsidRPr="00351552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41"/>
      <w:bookmarkEnd w:id="18"/>
      <w:r w:rsidRPr="00244248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42"/>
      <w:bookmarkEnd w:id="19"/>
      <w:r w:rsidRPr="00244248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226B21" w:rsidRPr="00351552" w:rsidRDefault="00226B21" w:rsidP="00034631">
      <w:pPr>
        <w:jc w:val="both"/>
        <w:rPr>
          <w:rFonts w:ascii="Times New Roman" w:hAnsi="Times New Roman" w:cs="Times New Roman"/>
        </w:rPr>
      </w:pPr>
      <w:bookmarkStart w:id="21" w:name="sub_43"/>
      <w:bookmarkEnd w:id="20"/>
      <w:r w:rsidRPr="00244248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226B21" w:rsidRPr="00351552" w:rsidRDefault="00226B2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22" w:name="sub_500"/>
      <w:bookmarkEnd w:id="21"/>
      <w:r w:rsidRPr="00351552">
        <w:rPr>
          <w:rFonts w:ascii="Times New Roman" w:hAnsi="Times New Roman" w:cs="Times New Roman"/>
          <w:sz w:val="26"/>
          <w:szCs w:val="26"/>
        </w:rPr>
        <w:t>5. Адреса и реквизиты сторон</w:t>
      </w:r>
    </w:p>
    <w:bookmarkEnd w:id="22"/>
    <w:p w:rsidR="00226B21" w:rsidRDefault="00226B2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226B2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26B21" w:rsidRPr="006767C7" w:rsidRDefault="00226B21">
            <w:pPr>
              <w:pStyle w:val="aff5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7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="00F737D0" w:rsidRPr="006767C7">
              <w:rPr>
                <w:rFonts w:ascii="Times New Roman" w:hAnsi="Times New Roman" w:cs="Times New Roman"/>
                <w:sz w:val="26"/>
                <w:szCs w:val="26"/>
              </w:rPr>
              <w:t xml:space="preserve"> торгов</w:t>
            </w:r>
            <w:r w:rsidR="006767C7" w:rsidRPr="006767C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01537" w:rsidRPr="006767C7" w:rsidRDefault="002403F9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управ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ляющий </w:t>
            </w:r>
          </w:p>
          <w:p w:rsidR="00F737D0" w:rsidRDefault="002403F9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Рафаила  Агабаба оглы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3F9" w:rsidRPr="006767C7" w:rsidRDefault="002403F9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Сергей Николаевич</w:t>
            </w:r>
          </w:p>
          <w:p w:rsidR="00E01537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4540</w:t>
            </w:r>
            <w:r w:rsidR="00D87E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г.Челябинск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D87E68">
              <w:rPr>
                <w:rFonts w:ascii="Times New Roman" w:hAnsi="Times New Roman" w:cs="Times New Roman"/>
                <w:sz w:val="24"/>
                <w:szCs w:val="24"/>
              </w:rPr>
              <w:t>Большевистская</w:t>
            </w:r>
          </w:p>
          <w:p w:rsidR="00F737D0" w:rsidRPr="006767C7" w:rsidRDefault="00E01537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737D0" w:rsidRPr="00676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7E68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37D0"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737D0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D0" w:rsidRPr="006767C7" w:rsidRDefault="002403F9" w:rsidP="00F737D0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Волков С.Н.</w:t>
            </w:r>
          </w:p>
          <w:p w:rsidR="00226B21" w:rsidRDefault="00226B21">
            <w:pPr>
              <w:pStyle w:val="aff5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26B21" w:rsidRDefault="00226B21">
            <w:pPr>
              <w:pStyle w:val="af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Претендент</w:t>
            </w:r>
            <w:r w:rsidR="006767C7">
              <w:rPr>
                <w:sz w:val="26"/>
                <w:szCs w:val="26"/>
              </w:rPr>
              <w:t>:</w:t>
            </w: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226B21" w:rsidRDefault="00226B21">
            <w:pPr>
              <w:pStyle w:val="af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 П.</w:t>
            </w:r>
          </w:p>
        </w:tc>
      </w:tr>
    </w:tbl>
    <w:p w:rsidR="00226B21" w:rsidRDefault="00226B21">
      <w:pPr>
        <w:ind w:firstLine="720"/>
        <w:jc w:val="both"/>
      </w:pPr>
    </w:p>
    <w:sectPr w:rsidR="00226B21" w:rsidSect="006767C7">
      <w:pgSz w:w="11900" w:h="16800"/>
      <w:pgMar w:top="426" w:right="800" w:bottom="426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6C40"/>
    <w:rsid w:val="00003C31"/>
    <w:rsid w:val="00026BA3"/>
    <w:rsid w:val="00026C40"/>
    <w:rsid w:val="00034631"/>
    <w:rsid w:val="000804F3"/>
    <w:rsid w:val="000D5DED"/>
    <w:rsid w:val="000F4483"/>
    <w:rsid w:val="001A795D"/>
    <w:rsid w:val="001E0EAE"/>
    <w:rsid w:val="00226B21"/>
    <w:rsid w:val="002403F9"/>
    <w:rsid w:val="00244248"/>
    <w:rsid w:val="002A1221"/>
    <w:rsid w:val="002B2812"/>
    <w:rsid w:val="002D63D9"/>
    <w:rsid w:val="00351552"/>
    <w:rsid w:val="003B6F3C"/>
    <w:rsid w:val="003D55F5"/>
    <w:rsid w:val="00436381"/>
    <w:rsid w:val="00443871"/>
    <w:rsid w:val="00472A99"/>
    <w:rsid w:val="0052288B"/>
    <w:rsid w:val="00591F25"/>
    <w:rsid w:val="005C373E"/>
    <w:rsid w:val="005F2F1E"/>
    <w:rsid w:val="006767C7"/>
    <w:rsid w:val="006A7136"/>
    <w:rsid w:val="006B3E79"/>
    <w:rsid w:val="006D1883"/>
    <w:rsid w:val="00712F2D"/>
    <w:rsid w:val="007E1E3F"/>
    <w:rsid w:val="00825A83"/>
    <w:rsid w:val="0089296F"/>
    <w:rsid w:val="008F07AA"/>
    <w:rsid w:val="009201D6"/>
    <w:rsid w:val="009C4B7D"/>
    <w:rsid w:val="009D5962"/>
    <w:rsid w:val="00A5248E"/>
    <w:rsid w:val="00A67761"/>
    <w:rsid w:val="00A702C6"/>
    <w:rsid w:val="00AA2AEF"/>
    <w:rsid w:val="00B54DB2"/>
    <w:rsid w:val="00B56845"/>
    <w:rsid w:val="00C471DE"/>
    <w:rsid w:val="00C61C70"/>
    <w:rsid w:val="00C94832"/>
    <w:rsid w:val="00D0311D"/>
    <w:rsid w:val="00D069FB"/>
    <w:rsid w:val="00D10E88"/>
    <w:rsid w:val="00D34BED"/>
    <w:rsid w:val="00D47C11"/>
    <w:rsid w:val="00D83237"/>
    <w:rsid w:val="00D87E68"/>
    <w:rsid w:val="00D90B8B"/>
    <w:rsid w:val="00E01537"/>
    <w:rsid w:val="00E05901"/>
    <w:rsid w:val="00E4713A"/>
    <w:rsid w:val="00F737D0"/>
    <w:rsid w:val="00F91653"/>
    <w:rsid w:val="00FC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34BE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D34BE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34BE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34BE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34BE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34BE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34BE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34BE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34BED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D34BED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sid w:val="00D34BED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D34BED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D34BE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D34BE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D34BED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sid w:val="00D34BED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D34BED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sid w:val="00D34BE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uiPriority w:val="99"/>
    <w:rsid w:val="00D34BED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D34BED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D34BED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D34BED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sid w:val="00D34BED"/>
    <w:rPr>
      <w:rFonts w:cs="Times New Roman"/>
      <w:b w:val="0"/>
      <w:color w:val="26282F"/>
      <w:sz w:val="26"/>
    </w:rPr>
  </w:style>
  <w:style w:type="paragraph" w:customStyle="1" w:styleId="af1">
    <w:name w:val="Заголовок статьи"/>
    <w:basedOn w:val="a"/>
    <w:next w:val="a"/>
    <w:uiPriority w:val="99"/>
    <w:rsid w:val="00D34BED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D34BED"/>
    <w:rPr>
      <w:rFonts w:cs="Times New Roman"/>
      <w:b w:val="0"/>
      <w:color w:val="FF0000"/>
      <w:sz w:val="26"/>
    </w:rPr>
  </w:style>
  <w:style w:type="paragraph" w:customStyle="1" w:styleId="af3">
    <w:name w:val="Заголовок ЭР (левое окно)"/>
    <w:basedOn w:val="a"/>
    <w:next w:val="a"/>
    <w:uiPriority w:val="99"/>
    <w:rsid w:val="00D34BED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rsid w:val="00D34BE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sid w:val="00D34BED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rsid w:val="00D34BED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D34BE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D34BED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D34BE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34BED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D34BED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D34BED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D34BED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D34BED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D34BED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D34BE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rsid w:val="00D34BED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basedOn w:val="a3"/>
    <w:uiPriority w:val="99"/>
    <w:rsid w:val="00D34BED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D34BED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D34BE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rsid w:val="00D34BED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rsid w:val="00D34BED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D34BED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rsid w:val="00D34BED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sid w:val="00D34BED"/>
    <w:rPr>
      <w:color w:val="FF0000"/>
      <w:sz w:val="26"/>
    </w:rPr>
  </w:style>
  <w:style w:type="paragraph" w:customStyle="1" w:styleId="affa">
    <w:name w:val="Переменная часть"/>
    <w:basedOn w:val="ab"/>
    <w:next w:val="a"/>
    <w:uiPriority w:val="99"/>
    <w:rsid w:val="00D34BED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34BED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D34BED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D34BED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sid w:val="00D34BED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D34BED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D34BE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rsid w:val="00D34BE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sid w:val="00D34BED"/>
    <w:rPr>
      <w:rFonts w:cs="Times New Roman"/>
      <w:b w:val="0"/>
      <w:color w:val="106BBE"/>
      <w:sz w:val="26"/>
    </w:rPr>
  </w:style>
  <w:style w:type="paragraph" w:customStyle="1" w:styleId="afff3">
    <w:name w:val="Словарная статья"/>
    <w:basedOn w:val="a"/>
    <w:next w:val="a"/>
    <w:uiPriority w:val="99"/>
    <w:rsid w:val="00D34BED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D34BED"/>
    <w:rPr>
      <w:rFonts w:cs="Times New Roman"/>
      <w:b w:val="0"/>
      <w:color w:val="26282F"/>
      <w:sz w:val="26"/>
    </w:rPr>
  </w:style>
  <w:style w:type="character" w:customStyle="1" w:styleId="afff5">
    <w:name w:val="Сравнение редакций. Добавленный фрагмент"/>
    <w:uiPriority w:val="99"/>
    <w:rsid w:val="00D34BED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D34BED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34BED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rsid w:val="00D34BED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34BED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D34BED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D34BED"/>
    <w:rPr>
      <w:rFonts w:cs="Times New Roman"/>
      <w:b w:val="0"/>
      <w:strike/>
      <w:color w:val="666600"/>
      <w:sz w:val="26"/>
    </w:rPr>
  </w:style>
  <w:style w:type="paragraph" w:customStyle="1" w:styleId="afffc">
    <w:name w:val="Формула"/>
    <w:basedOn w:val="a"/>
    <w:next w:val="a"/>
    <w:uiPriority w:val="99"/>
    <w:rsid w:val="00D34BED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rsid w:val="00D34B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34BED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0" TargetMode="External"/><Relationship Id="rId4" Type="http://schemas.openxmlformats.org/officeDocument/2006/relationships/hyperlink" Target="garantF1://18672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9YJH4Csjr/sNthElhJEnMtCilmHgwDuzuF6Geqb3IWY=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HrSwnSXL6HxvRt8BhfkvyixRw6fPhVHdePaWKj9gq9gIjoMKzRExK4zyGUQ+0EkCaQEXpeHO
    C4atWwIOVPzCmw==
  </SignatureValue>
  <KeyInfo>
    <X509Data>
      <X509Certificate>
          MIIISDCCB/WgAwIBAgIKFnNYkgABAAAJ2TAKBgYqhQMCAgMFADCCAUsxGjAYBggqhQMDgQMB
          ARIMMDA3NDUxMDc4MjI4MRgwFgYFKoUDZAESDTEwMjc0MDI4OTk0NjgxLjAsBgNVBAkMJdCa
          LiDQm9C40LHQutC90LXRhdGC0LAgMiDQvtGE0LjRgSA1MjQxHzAdBgkqhkiG9w0BCQEWEGlu
          Zm9AeS1jZW50ZXIucnUxCzAJBgNVBAYTAlJVMTEwLwYDVQQIDCg3NCDQp9C10LvRj9Cx0LjQ
          vdGB0LrQsNGPINC+0LHQu9Cw0YHRgtGMMRswGQYDVQQHDBLQp9C10LvRj9Cx0LjQvdGB0Lox
          FjAUBgNVBAoMDdCe0J7QniDQn9Cd0JoxMDAuBgNVBAsMJ9Cj0LTQvtGB0YLQvtCy0LXRgNGP
          0Y7RidC40Lkg0YbQtdC90YLRgDEbMBkGA1UEAwwS0KPQpiDQntCe0J4g0J/QndCaMB4XDTE2
          MDQyNzA3MDEwMFoXDTE3MDQyNzA3MDEwMFowggFFMRYwFAYFKoUDZAMSCzA4NjY1ODY5NjM5
          MRowGAYIKoUDA4EDAQESDDc0NTEwNjA5NDk3MjEjMCEGCSqGSIb3DQEJARYUdm9sa292c2Vy
          ZzgxQG1haWwucnUxCzAJBgNVBAYTAlJVMTUwMwYDVQQIHiwANwA0ACAEJwQ1BDsETwQxBDgE
          PQRBBDoEMARPACAEPgQxBDsEMARBBEIETDEbMBkGA1UEBx4SBCcENQQ7BE8EMQQ4BD0EQQQ6
          MTkwNwYDVQQDHjAEEgQ+BDsEOgQ+BDIAIAQhBDUEQAQzBDUEOQAgBB0EOAQ6BD4EOwQwBDUE
          MgQ4BEcxCjAIBgNVBAkTATAxKzApBgNVBCoeIgQhBDUEQAQzBDUEOQAgBB0EOAQ6BD4EOwQw
          BDUEMgQ4BEcxFTATBgNVBAQeDAQSBD4EOwQ6BD4EMjBjMBwGBiqFAwICEzASBgcqhQMCAiQA
          BgcqhQMCAh4BA0MABEAdrEprwhlhaR1n3Uq9wU7/NutoOFHvAam3+Up9xLFoSBCJcS7PJz9+
          DNWjVj78LxS0Xf5t6r34W9ElZfFklr0Fo4IEtzCCBLMwDgYDVR0PAQH/BAQDAgTwMDcGA1Ud
          JQQwMC4GCCqFAwUBGAIbBggrBgEFBQcDBAYFKoUDBgMGByqFAwICIgYGCCsGAQUFBwMCMB0G
          A1UdDgQWBBRqmadq7ws+Lf8XaLF7xwbTCFrLGDCCAYwGA1UdIwSCAYMwggF/gBTHtbJ23f6x
          qhhFSGLWKQuGFRyB8KGCAVOkggFPMIIBSzEaMBgGCCqFAwOBAwEBEgwwMDc0NTEwNzgyMjgx
          GDAWBgUqhQNkARINMTAyNzQwMjg5OTQ2ODEuMCwGA1UECQwl0JouINCb0LjQsdC60L3QtdGF
          0YLQsCAyINC+0YTQuNGBIDUyNDEfMB0GCSqGSIb3DQEJARYQaW5mb0B5LWNlbnRlci5ydTEL
          MAkGA1UEBhMCUlUxMTAvBgNVBAgMKDc0INCn0LXQu9GP0LHQuNC90YHQutCw0Y8g0L7QsdC7
          0LDRgdGC0YwxGzAZBgNVBAcMEtCn0LXQu9GP0LHQuNC90YHQujEWMBQGA1UECgwN0J7QntCe
          INCf0J3QmjEwMC4GA1UECwwn0KPQtNC+0YHRgtC+0LLQtdGA0Y/RjtGJ0LjQuSDRhtC10L3R
          gtGAMRswGQYDVQQDDBLQo9CmINCe0J7QniDQn9Cd0JqCEHaOug+ZVcCPTfdXbORxj4MwgYsG
          A1UdHwSBgzCBgDAooCagJIYiaHR0cDovL2NhLnktY2VudGVyLnJ1L2NybF8yMDE2LmNybDAp
          oCegJYYjaHR0cDovL2NhMS55LWNlbnRlci5ydS9jcmxfMjAxNi5jcmwwKaAnoCWGI2h0dHA6
          Ly9jYTIueS1jZW50ZXIucnUvY3JsXzIwMTYuY3JsMIHMBggrBgEFBQcBAQSBvzCBvDAvBggr
          BgEFBQcwAYYjaHR0cDovLzgxLjIwLjE3MS4xNTgvb2NzcDEvb2NzcC5zcmYwLAYIKwYBBQUH
          MAKGIGh0dHA6Ly84MS4yMC4xNzEuMTU4L3RzcC90c3Auc3JmMC4GCCsGAQUFBzAChiJodHRw
          Oi8vd3d3LnktY2VudGVyLnJ1L2NhXzIwMTYuY2VyMCsGCCsGAQUFBzAChh9odHRwOi8vd3d3
          LnBuazc0LnJ1L2NhXzIwMTYuY2VyMCsGA1UdEAQkMCKADzIwMTYwNDI3MDcwMTAwWoEPMjAx
          NzA0MjcwNzAxMDBaMCcGA1UdIAQgMB4wCAYGKoUDZHICMAgGBiqFA2RxATAIBgYqhQNkcQIw
          NgYFKoUDZG8ELQwrItCa0YDQuNC/0YLQvtCf0YDQviBDU1AiICjQstC10YDRgdC40Y8gMy42
          KTCBzQYFKoUDZHAEgcMwgcAMKyLQmtGA0LjQv9GC0L7Qn9GA0L4gQ1NQIiAo0LLQtdGA0YHQ
          uNGPIDMuNikMUyLQo9C00L7RgdGC0L7QstC10YDRj9GO0YnQuNC5INGG0LXQvdGC0YAgItCa
          0YDQuNC/0YLQvtCf0YDQviDQo9CmIiDQstC10YDRgdC40LggMS41DB3QodCkLzEyNC0yNzM4
          INC+0YIgMDEuMDcuMjAxNQwd0KHQpC8xMjgtMjc2OCDQvtGCIDMxLjEyLjIwMTUwCgYGKoUD
          AgIDBQADQQBuAJc8NK4330flRQCt9PtaEnnD1aOBzxSkHVZcWF2tqmxOUi++4rYkjg4qWWrO
          KT7huuJY+y/2SLM45aHDNgYM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+pJNKCMNZfNyd8661Jt/iT8CRW4=</DigestValue>
      </Reference>
      <Reference URI="/word/fontTable.xml?ContentType=application/vnd.openxmlformats-officedocument.wordprocessingml.fontTable+xml">
        <DigestMethod Algorithm="http://www.w3.org/2000/09/xmldsig#sha1"/>
        <DigestValue>ILJTqCRIsuUvVDN4yi9v8agJFfM=</DigestValue>
      </Reference>
      <Reference URI="/word/settings.xml?ContentType=application/vnd.openxmlformats-officedocument.wordprocessingml.settings+xml">
        <DigestMethod Algorithm="http://www.w3.org/2000/09/xmldsig#sha1"/>
        <DigestValue>++2lQ1zguBdFfCcL8NglP2uyze0=</DigestValue>
      </Reference>
      <Reference URI="/word/styles.xml?ContentType=application/vnd.openxmlformats-officedocument.wordprocessingml.styles+xml">
        <DigestMethod Algorithm="http://www.w3.org/2000/09/xmldsig#sha1"/>
        <DigestValue>E3ujFCDrKIfr6BkqsUgdiy26RH8=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2017-03-24T06:03:55Z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ZLUT2H0vurBTxYilSYdPeyNjSVCqL80lva3uHhC1O0w=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0kiQ+rreepkwuX+VhpHqA/Y2ygZSg9dTkFGUrVn8u6rA30iww+BAXiIf7am3w2KcHUOmkqJS
    ooK5a0mdmVWp6w==
  </SignatureValue>
  <KeyInfo>
    <X509Data>
      <X509Certificate>
          MIIISDCCB/WgAwIBAgIKFnNYkgABAAAJ2TAKBgYqhQMCAgMFADCCAUsxGjAYBggqhQMDgQMB
          ARIMMDA3NDUxMDc4MjI4MRgwFgYFKoUDZAESDTEwMjc0MDI4OTk0NjgxLjAsBgNVBAkMJdCa
          LiDQm9C40LHQutC90LXRhdGC0LAgMiDQvtGE0LjRgSA1MjQxHzAdBgkqhkiG9w0BCQEWEGlu
          Zm9AeS1jZW50ZXIucnUxCzAJBgNVBAYTAlJVMTEwLwYDVQQIDCg3NCDQp9C10LvRj9Cx0LjQ
          vdGB0LrQsNGPINC+0LHQu9Cw0YHRgtGMMRswGQYDVQQHDBLQp9C10LvRj9Cx0LjQvdGB0Lox
          FjAUBgNVBAoMDdCe0J7QniDQn9Cd0JoxMDAuBgNVBAsMJ9Cj0LTQvtGB0YLQvtCy0LXRgNGP
          0Y7RidC40Lkg0YbQtdC90YLRgDEbMBkGA1UEAwwS0KPQpiDQntCe0J4g0J/QndCaMB4XDTE2
          MDQyNzA3MDEwMFoXDTE3MDQyNzA3MDEwMFowggFFMRYwFAYFKoUDZAMSCzA4NjY1ODY5NjM5
          MRowGAYIKoUDA4EDAQESDDc0NTEwNjA5NDk3MjEjMCEGCSqGSIb3DQEJARYUdm9sa292c2Vy
          ZzgxQG1haWwucnUxCzAJBgNVBAYTAlJVMTUwMwYDVQQIHiwANwA0ACAEJwQ1BDsETwQxBDgE
          PQRBBDoEMARPACAEPgQxBDsEMARBBEIETDEbMBkGA1UEBx4SBCcENQQ7BE8EMQQ4BD0EQQQ6
          MTkwNwYDVQQDHjAEEgQ+BDsEOgQ+BDIAIAQhBDUEQAQzBDUEOQAgBB0EOAQ6BD4EOwQwBDUE
          MgQ4BEcxCjAIBgNVBAkTATAxKzApBgNVBCoeIgQhBDUEQAQzBDUEOQAgBB0EOAQ6BD4EOwQw
          BDUEMgQ4BEcxFTATBgNVBAQeDAQSBD4EOwQ6BD4EMjBjMBwGBiqFAwICEzASBgcqhQMCAiQA
          BgcqhQMCAh4BA0MABEAdrEprwhlhaR1n3Uq9wU7/NutoOFHvAam3+Up9xLFoSBCJcS7PJz9+
          DNWjVj78LxS0Xf5t6r34W9ElZfFklr0Fo4IEtzCCBLMwDgYDVR0PAQH/BAQDAgTwMDcGA1Ud
          JQQwMC4GCCqFAwUBGAIbBggrBgEFBQcDBAYFKoUDBgMGByqFAwICIgYGCCsGAQUFBwMCMB0G
          A1UdDgQWBBRqmadq7ws+Lf8XaLF7xwbTCFrLGDCCAYwGA1UdIwSCAYMwggF/gBTHtbJ23f6x
          qhhFSGLWKQuGFRyB8KGCAVOkggFPMIIBSzEaMBgGCCqFAwOBAwEBEgwwMDc0NTEwNzgyMjgx
          GDAWBgUqhQNkARINMTAyNzQwMjg5OTQ2ODEuMCwGA1UECQwl0JouINCb0LjQsdC60L3QtdGF
          0YLQsCAyINC+0YTQuNGBIDUyNDEfMB0GCSqGSIb3DQEJARYQaW5mb0B5LWNlbnRlci5ydTEL
          MAkGA1UEBhMCUlUxMTAvBgNVBAgMKDc0INCn0LXQu9GP0LHQuNC90YHQutCw0Y8g0L7QsdC7
          0LDRgdGC0YwxGzAZBgNVBAcMEtCn0LXQu9GP0LHQuNC90YHQujEWMBQGA1UECgwN0J7QntCe
          INCf0J3QmjEwMC4GA1UECwwn0KPQtNC+0YHRgtC+0LLQtdGA0Y/RjtGJ0LjQuSDRhtC10L3R
          gtGAMRswGQYDVQQDDBLQo9CmINCe0J7QniDQn9Cd0JqCEHaOug+ZVcCPTfdXbORxj4MwgYsG
          A1UdHwSBgzCBgDAooCagJIYiaHR0cDovL2NhLnktY2VudGVyLnJ1L2NybF8yMDE2LmNybDAp
          oCegJYYjaHR0cDovL2NhMS55LWNlbnRlci5ydS9jcmxfMjAxNi5jcmwwKaAnoCWGI2h0dHA6
          Ly9jYTIueS1jZW50ZXIucnUvY3JsXzIwMTYuY3JsMIHMBggrBgEFBQcBAQSBvzCBvDAvBggr
          BgEFBQcwAYYjaHR0cDovLzgxLjIwLjE3MS4xNTgvb2NzcDEvb2NzcC5zcmYwLAYIKwYBBQUH
          MAKGIGh0dHA6Ly84MS4yMC4xNzEuMTU4L3RzcC90c3Auc3JmMC4GCCsGAQUFBzAChiJodHRw
          Oi8vd3d3LnktY2VudGVyLnJ1L2NhXzIwMTYuY2VyMCsGCCsGAQUFBzAChh9odHRwOi8vd3d3
          LnBuazc0LnJ1L2NhXzIwMTYuY2VyMCsGA1UdEAQkMCKADzIwMTYwNDI3MDcwMTAwWoEPMjAx
          NzA0MjcwNzAxMDBaMCcGA1UdIAQgMB4wCAYGKoUDZHICMAgGBiqFA2RxATAIBgYqhQNkcQIw
          NgYFKoUDZG8ELQwrItCa0YDQuNC/0YLQvtCf0YDQviBDU1AiICjQstC10YDRgdC40Y8gMy42
          KTCBzQYFKoUDZHAEgcMwgcAMKyLQmtGA0LjQv9GC0L7Qn9GA0L4gQ1NQIiAo0LLQtdGA0YHQ
          uNGPIDMuNikMUyLQo9C00L7RgdGC0L7QstC10YDRj9GO0YnQuNC5INGG0LXQvdGC0YAgItCa
          0YDQuNC/0YLQvtCf0YDQviDQo9CmIiDQstC10YDRgdC40LggMS41DB3QodCkLzEyNC0yNzM4
          INC+0YIgMDEuMDcuMjAxNQwd0KHQpC8xMjgtMjc2OCDQvtGCIDMxLjEyLjIwMTUwCgYGKoUD
          AgIDBQADQQBuAJc8NK4330flRQCt9PtaEnnD1aOBzxSkHVZcWF2tqmxOUi++4rYkjg4qWWrO
          KT7huuJY+y/2SLM45aHDNgYM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+pJNKCMNZfNyd8661Jt/iT8CRW4=</DigestValue>
      </Reference>
      <Reference URI="/word/fontTable.xml?ContentType=application/vnd.openxmlformats-officedocument.wordprocessingml.fontTable+xml">
        <DigestMethod Algorithm="http://www.w3.org/2000/09/xmldsig#sha1"/>
        <DigestValue>ILJTqCRIsuUvVDN4yi9v8agJFfM=</DigestValue>
      </Reference>
      <Reference URI="/word/settings.xml?ContentType=application/vnd.openxmlformats-officedocument.wordprocessingml.settings+xml">
        <DigestMethod Algorithm="http://www.w3.org/2000/09/xmldsig#sha1"/>
        <DigestValue>++2lQ1zguBdFfCcL8NglP2uyze0=</DigestValue>
      </Reference>
      <Reference URI="/word/styles.xml?ContentType=application/vnd.openxmlformats-officedocument.wordprocessingml.styles+xml">
        <DigestMethod Algorithm="http://www.w3.org/2000/09/xmldsig#sha1"/>
        <DigestValue>E3ujFCDrKIfr6BkqsUgdiy26RH8=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2017-03-24T06:04:53Z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Сергей</cp:lastModifiedBy>
  <cp:revision>2</cp:revision>
  <dcterms:created xsi:type="dcterms:W3CDTF">2017-03-28T08:47:00Z</dcterms:created>
  <dcterms:modified xsi:type="dcterms:W3CDTF">2017-03-28T08:47:00Z</dcterms:modified>
</cp:coreProperties>
</file>