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2D" w:rsidRPr="00B36289" w:rsidRDefault="00D84E2D" w:rsidP="00D84E2D">
      <w:pPr>
        <w:jc w:val="right"/>
        <w:rPr>
          <w:b/>
          <w:sz w:val="22"/>
          <w:szCs w:val="22"/>
          <w:u w:val="single"/>
        </w:rPr>
      </w:pPr>
      <w:r w:rsidRPr="00B36289">
        <w:rPr>
          <w:b/>
          <w:sz w:val="22"/>
          <w:szCs w:val="22"/>
          <w:u w:val="single"/>
        </w:rPr>
        <w:t>Приложение 1</w:t>
      </w:r>
    </w:p>
    <w:p w:rsidR="00B36289" w:rsidRDefault="00B36289" w:rsidP="00D84E2D">
      <w:pPr>
        <w:jc w:val="right"/>
        <w:rPr>
          <w:b/>
          <w:sz w:val="22"/>
          <w:szCs w:val="22"/>
        </w:rPr>
      </w:pPr>
    </w:p>
    <w:p w:rsidR="00B36289" w:rsidRDefault="00B36289" w:rsidP="00D84E2D">
      <w:pPr>
        <w:jc w:val="right"/>
        <w:rPr>
          <w:b/>
          <w:sz w:val="22"/>
          <w:szCs w:val="22"/>
        </w:rPr>
      </w:pPr>
    </w:p>
    <w:p w:rsidR="00D84E2D" w:rsidRDefault="00B36289" w:rsidP="00B362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</w:t>
      </w:r>
      <w:r w:rsidR="00D84E2D">
        <w:rPr>
          <w:b/>
          <w:sz w:val="22"/>
          <w:szCs w:val="22"/>
        </w:rPr>
        <w:t xml:space="preserve"> требования ЗАО «Максима-Стиль»</w:t>
      </w:r>
      <w:r>
        <w:rPr>
          <w:b/>
          <w:sz w:val="22"/>
          <w:szCs w:val="22"/>
        </w:rPr>
        <w:t xml:space="preserve"> (перечень дебиторов):</w:t>
      </w:r>
    </w:p>
    <w:p w:rsidR="008D34CF" w:rsidRDefault="008D34CF" w:rsidP="00B36289">
      <w:pPr>
        <w:rPr>
          <w:b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8D34CF" w:rsidTr="007A3597">
        <w:trPr>
          <w:jc w:val="center"/>
        </w:trPr>
        <w:tc>
          <w:tcPr>
            <w:tcW w:w="675" w:type="dxa"/>
            <w:vAlign w:val="center"/>
          </w:tcPr>
          <w:p w:rsidR="008D34CF" w:rsidRDefault="008D34CF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№</w:t>
            </w:r>
            <w:r w:rsidR="000D0EFB">
              <w:rPr>
                <w:b/>
                <w:color w:val="000000"/>
                <w:sz w:val="22"/>
                <w:szCs w:val="22"/>
                <w:lang w:eastAsia="en-US"/>
              </w:rPr>
              <w:t xml:space="preserve"> лота</w:t>
            </w:r>
          </w:p>
        </w:tc>
        <w:tc>
          <w:tcPr>
            <w:tcW w:w="6663" w:type="dxa"/>
            <w:vAlign w:val="center"/>
          </w:tcPr>
          <w:p w:rsidR="008D34CF" w:rsidRDefault="008D34CF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 дебитора, сумма долга, руб.</w:t>
            </w:r>
          </w:p>
        </w:tc>
        <w:tc>
          <w:tcPr>
            <w:tcW w:w="2233" w:type="dxa"/>
            <w:vAlign w:val="center"/>
          </w:tcPr>
          <w:p w:rsidR="008D34CF" w:rsidRDefault="00B36289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цена</w:t>
            </w:r>
            <w:r w:rsidR="008D34CF">
              <w:rPr>
                <w:b/>
                <w:sz w:val="22"/>
                <w:szCs w:val="22"/>
              </w:rPr>
              <w:t>, руб.</w:t>
            </w:r>
          </w:p>
        </w:tc>
      </w:tr>
      <w:tr w:rsidR="008D34CF" w:rsidTr="007A3597">
        <w:trPr>
          <w:jc w:val="center"/>
        </w:trPr>
        <w:tc>
          <w:tcPr>
            <w:tcW w:w="675" w:type="dxa"/>
            <w:vAlign w:val="center"/>
          </w:tcPr>
          <w:p w:rsidR="008D34CF" w:rsidRDefault="008D34CF" w:rsidP="007A3597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3" w:type="dxa"/>
            <w:vAlign w:val="center"/>
          </w:tcPr>
          <w:p w:rsidR="008D34CF" w:rsidRDefault="008D34CF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«Базис-ритейл»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(ИНН:7713724810, ОГРН:1117746182586, адрес:153002,Ивановская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д.1Б,офис 17). 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1 600 148,40.</w:t>
            </w: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 w:rsidR="008D34CF" w:rsidRDefault="008D34CF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111 810,45</w:t>
            </w:r>
          </w:p>
        </w:tc>
      </w:tr>
      <w:tr w:rsidR="008D34CF" w:rsidTr="007A3597">
        <w:trPr>
          <w:jc w:val="center"/>
        </w:trPr>
        <w:tc>
          <w:tcPr>
            <w:tcW w:w="675" w:type="dxa"/>
            <w:vAlign w:val="center"/>
          </w:tcPr>
          <w:p w:rsidR="008D34CF" w:rsidRDefault="003F1402" w:rsidP="007A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63" w:type="dxa"/>
            <w:vAlign w:val="center"/>
          </w:tcPr>
          <w:p w:rsidR="00E9697E" w:rsidRDefault="008D34CF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«Ибис»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(ИНН:3702589488, ОГРН:1093702015164, адрес:153022, 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ул.Ташкенская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 д.60). Сумма долга - 785 688,69.</w:t>
            </w:r>
          </w:p>
          <w:p w:rsidR="007A3597" w:rsidRDefault="008D34CF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«Ибис»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(ИНН:3702589488, ОГРН:1093702015164, адрес:153022, 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ул.Ташкенская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д.60). 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21 019,09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F1402" w:rsidRDefault="008D34CF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«Ибис»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(ИНН:3702589488, ОГРН:1093702015164, </w:t>
            </w:r>
            <w:proofErr w:type="gramEnd"/>
          </w:p>
          <w:p w:rsidR="00E9697E" w:rsidRDefault="008D34CF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адрес:153022, 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ул.Ташкенская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д.60). 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21 400,00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8D34CF" w:rsidRDefault="008D34CF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«Ибис»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(ИНН:3702589488, ОГРН:1093702015164, адрес:153022, 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ул.Ташкенская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 60). 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21 400,00.</w:t>
            </w:r>
          </w:p>
        </w:tc>
        <w:tc>
          <w:tcPr>
            <w:tcW w:w="2233" w:type="dxa"/>
            <w:vAlign w:val="center"/>
          </w:tcPr>
          <w:p w:rsidR="008D34CF" w:rsidRDefault="00A63847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59 359,41</w:t>
            </w:r>
          </w:p>
        </w:tc>
      </w:tr>
      <w:tr w:rsidR="003F1402" w:rsidTr="007A3597">
        <w:trPr>
          <w:jc w:val="center"/>
        </w:trPr>
        <w:tc>
          <w:tcPr>
            <w:tcW w:w="675" w:type="dxa"/>
            <w:vAlign w:val="center"/>
          </w:tcPr>
          <w:p w:rsidR="003F1402" w:rsidRDefault="003F1402" w:rsidP="007A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 xml:space="preserve">ОАО «Ивановское текстильное объединение»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(ИНН:3702042670, ОГРН 1033700105240,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209 777,28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ОАО «Ивановское текстильное объединение»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(ИНН:3702042670, ОГРН 1033700105240,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. Иваново, ул.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долга 203 535,85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ОАО «Ивановское текстильное объединение»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  3702042670, ОГРН:1033700105240,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. Иваново, ул.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 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долга 113 669,76.</w:t>
            </w:r>
          </w:p>
        </w:tc>
        <w:tc>
          <w:tcPr>
            <w:tcW w:w="2233" w:type="dxa"/>
            <w:vAlign w:val="center"/>
          </w:tcPr>
          <w:p w:rsidR="003F1402" w:rsidRDefault="003F1402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12 274,32</w:t>
            </w:r>
          </w:p>
        </w:tc>
      </w:tr>
      <w:tr w:rsidR="003F1402" w:rsidTr="007A3597">
        <w:trPr>
          <w:jc w:val="center"/>
        </w:trPr>
        <w:tc>
          <w:tcPr>
            <w:tcW w:w="675" w:type="dxa"/>
            <w:vAlign w:val="center"/>
          </w:tcPr>
          <w:p w:rsidR="003F1402" w:rsidRDefault="003F1402" w:rsidP="007A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63" w:type="dxa"/>
            <w:vAlign w:val="center"/>
          </w:tcPr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«Мега-</w:t>
            </w:r>
            <w:proofErr w:type="spell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Олий</w:t>
            </w:r>
            <w:proofErr w:type="spellEnd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(ИНН:3702022120, ОГРН:1023700540544,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1 069 180,42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«Мега-</w:t>
            </w:r>
            <w:proofErr w:type="spell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Олий</w:t>
            </w:r>
            <w:proofErr w:type="spellEnd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(ИНН:3702022120, ОГРН:1023700540544,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743 565,52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«Мега-</w:t>
            </w:r>
            <w:proofErr w:type="spell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Олий</w:t>
            </w:r>
            <w:proofErr w:type="spellEnd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(ИНН:3702022120, ОГРН:1023700540544,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Сумм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200 143,58.</w:t>
            </w:r>
          </w:p>
        </w:tc>
        <w:tc>
          <w:tcPr>
            <w:tcW w:w="2233" w:type="dxa"/>
            <w:vAlign w:val="center"/>
          </w:tcPr>
          <w:p w:rsidR="003F1402" w:rsidRDefault="003F1402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46 883,58</w:t>
            </w:r>
          </w:p>
        </w:tc>
      </w:tr>
      <w:tr w:rsidR="003F1402" w:rsidTr="007A3597">
        <w:trPr>
          <w:jc w:val="center"/>
        </w:trPr>
        <w:tc>
          <w:tcPr>
            <w:tcW w:w="675" w:type="dxa"/>
            <w:vAlign w:val="center"/>
          </w:tcPr>
          <w:p w:rsidR="003F1402" w:rsidRDefault="003F1402" w:rsidP="007A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3" w:type="dxa"/>
            <w:vAlign w:val="center"/>
          </w:tcPr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«Профессиональный бухгалтерский учет»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(ИНН:3702543525, ОГРН:1073702044591,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135 008,83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«Профессиональный бухгалтерский учет»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(ИНН:3702543525, ОГРН:1073702044591,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105 080,66.</w:t>
            </w:r>
          </w:p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«Профессиональный бухгалтерский учет»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(ИНН:3702543525, ОГРН:1073702044591,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119 577,32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«Профессиональный бухгалтерский учет»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(ИНН:3702543525, ОГРН:1073702044591,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ул. Громобоя,д.1А).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43 798,44.</w:t>
            </w:r>
          </w:p>
        </w:tc>
        <w:tc>
          <w:tcPr>
            <w:tcW w:w="2233" w:type="dxa"/>
            <w:vAlign w:val="center"/>
          </w:tcPr>
          <w:p w:rsidR="003F1402" w:rsidRDefault="003F1402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28 192,16</w:t>
            </w:r>
          </w:p>
        </w:tc>
      </w:tr>
      <w:tr w:rsidR="003F1402" w:rsidTr="007A3597">
        <w:trPr>
          <w:jc w:val="center"/>
        </w:trPr>
        <w:tc>
          <w:tcPr>
            <w:tcW w:w="675" w:type="dxa"/>
            <w:vAlign w:val="center"/>
          </w:tcPr>
          <w:p w:rsidR="003F1402" w:rsidRDefault="003F1402" w:rsidP="007A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663" w:type="dxa"/>
            <w:vAlign w:val="center"/>
          </w:tcPr>
          <w:p w:rsidR="007A3597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ЗАО «</w:t>
            </w:r>
            <w:proofErr w:type="spell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Юнистайл</w:t>
            </w:r>
            <w:proofErr w:type="spellEnd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 xml:space="preserve"> Холдинг»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(ИНН:3702566762, ОГРН:1083702022216, адрес:153002,Ивановская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д.1Б). </w:t>
            </w:r>
          </w:p>
          <w:p w:rsidR="003F1402" w:rsidRDefault="003F1402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Сумма долга </w:t>
            </w:r>
            <w:r w:rsidR="007A3597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  <w:lang w:eastAsia="en-US"/>
              </w:rPr>
              <w:t>1 351 486,33.</w:t>
            </w:r>
          </w:p>
        </w:tc>
        <w:tc>
          <w:tcPr>
            <w:tcW w:w="2233" w:type="dxa"/>
            <w:vAlign w:val="center"/>
          </w:tcPr>
          <w:p w:rsidR="003F1402" w:rsidRDefault="003F1402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7A359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478</w:t>
            </w:r>
            <w:r w:rsidR="007A3597">
              <w:rPr>
                <w:b/>
                <w:sz w:val="22"/>
                <w:szCs w:val="22"/>
              </w:rPr>
              <w:t>,39</w:t>
            </w:r>
          </w:p>
        </w:tc>
      </w:tr>
      <w:tr w:rsidR="007A3597" w:rsidTr="007A3597">
        <w:trPr>
          <w:jc w:val="center"/>
        </w:trPr>
        <w:tc>
          <w:tcPr>
            <w:tcW w:w="675" w:type="dxa"/>
            <w:vAlign w:val="center"/>
          </w:tcPr>
          <w:p w:rsidR="007A3597" w:rsidRDefault="007A3597" w:rsidP="007A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3" w:type="dxa"/>
            <w:vAlign w:val="center"/>
          </w:tcPr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АО Компания «Мегаполис»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(ИНН:3731003588, ОГРН:1023700540280, адрес:153002,Ивановская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долга - 46 466,28.</w:t>
            </w:r>
          </w:p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Промстиль</w:t>
            </w:r>
            <w:proofErr w:type="spellEnd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(ИНН:3702636748, ОГРН:1103702030409, адрес:153002,Ивановская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ул.Жиделева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д.21). Сумма долга - 35 000.</w:t>
            </w:r>
          </w:p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Промстиль</w:t>
            </w:r>
            <w:proofErr w:type="spellEnd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(ИНН:3702636748, ОГРН:1103702030409, адрес:153002,Ивановская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ул.Жиделева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д.21). Сумма долга - 32 066,9.</w:t>
            </w:r>
          </w:p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«Регион-Ритейл»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(ИНН:3702540274, ОГРН:1073702041379, адрес:153002,Ивановская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д.1Б). Сумма долга - 27 817,62.</w:t>
            </w:r>
          </w:p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«Ректон»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(ИНН:3702068990, ОГРН 1053701052239, адрес:153002,Ивановская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д.1Б). Сумма долга - 987 976,79.</w:t>
            </w:r>
          </w:p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ЭксИм</w:t>
            </w:r>
            <w:proofErr w:type="spellEnd"/>
            <w:r w:rsidRPr="007A3597">
              <w:rPr>
                <w:b/>
                <w:color w:val="000000"/>
                <w:sz w:val="22"/>
                <w:szCs w:val="22"/>
                <w:lang w:eastAsia="en-US"/>
              </w:rPr>
              <w:t>-Стандарт»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(ИНН:3702075404, ОГРН:1053701102311, адрес:153002,Ивановская обл.,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ваново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ул.Громобоя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д.1А). </w:t>
            </w:r>
          </w:p>
          <w:p w:rsidR="007A3597" w:rsidRDefault="007A3597" w:rsidP="007A35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долга - 1 584 697,62.</w:t>
            </w:r>
          </w:p>
        </w:tc>
        <w:tc>
          <w:tcPr>
            <w:tcW w:w="2233" w:type="dxa"/>
            <w:vAlign w:val="center"/>
          </w:tcPr>
          <w:p w:rsidR="007A3597" w:rsidRDefault="00A5649B" w:rsidP="007A3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112 697,89</w:t>
            </w:r>
          </w:p>
        </w:tc>
      </w:tr>
    </w:tbl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rPr>
          <w:sz w:val="22"/>
          <w:szCs w:val="22"/>
        </w:rPr>
      </w:pPr>
    </w:p>
    <w:p w:rsidR="00D84E2D" w:rsidRDefault="00D84E2D" w:rsidP="00D84E2D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Конкурсный управляющий </w:t>
      </w:r>
    </w:p>
    <w:p w:rsidR="001906F9" w:rsidRPr="00D66171" w:rsidRDefault="00D84E2D" w:rsidP="00D66171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ЗАО «Максима-Стиль»</w:t>
      </w:r>
      <w:r w:rsidR="00D66171">
        <w:rPr>
          <w:rFonts w:eastAsia="Calibri"/>
          <w:b/>
        </w:rPr>
        <w:tab/>
      </w:r>
      <w:r w:rsidR="00D66171">
        <w:rPr>
          <w:rFonts w:eastAsia="Calibri"/>
          <w:b/>
        </w:rPr>
        <w:tab/>
      </w:r>
      <w:r>
        <w:rPr>
          <w:rFonts w:eastAsia="Calibri"/>
          <w:b/>
        </w:rPr>
        <w:t>___________________________ Максименко А. А.</w:t>
      </w:r>
    </w:p>
    <w:sectPr w:rsidR="001906F9" w:rsidRPr="00D6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27"/>
    <w:rsid w:val="000263F9"/>
    <w:rsid w:val="000558CC"/>
    <w:rsid w:val="000644AA"/>
    <w:rsid w:val="000D0EFB"/>
    <w:rsid w:val="001906F9"/>
    <w:rsid w:val="003F0617"/>
    <w:rsid w:val="003F1402"/>
    <w:rsid w:val="00467FB0"/>
    <w:rsid w:val="0078313D"/>
    <w:rsid w:val="007911A5"/>
    <w:rsid w:val="007A3597"/>
    <w:rsid w:val="00835FA3"/>
    <w:rsid w:val="008D34CF"/>
    <w:rsid w:val="009532B9"/>
    <w:rsid w:val="00A5649B"/>
    <w:rsid w:val="00A63847"/>
    <w:rsid w:val="00AA60A8"/>
    <w:rsid w:val="00B36289"/>
    <w:rsid w:val="00B368D6"/>
    <w:rsid w:val="00B8166A"/>
    <w:rsid w:val="00C55E9D"/>
    <w:rsid w:val="00C652A8"/>
    <w:rsid w:val="00C759B2"/>
    <w:rsid w:val="00CB2140"/>
    <w:rsid w:val="00D60616"/>
    <w:rsid w:val="00D66171"/>
    <w:rsid w:val="00D84E2D"/>
    <w:rsid w:val="00D9001E"/>
    <w:rsid w:val="00DE5B27"/>
    <w:rsid w:val="00E5234C"/>
    <w:rsid w:val="00E9697E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TfO3uWv8pp/ydBx8ZfjpyT6hfc7BGsffK4gSXuTeelc=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YhDcfFo3L+PM2Hr7l+oGvfRTZYmaYQq0tcFiy48Xo7g=</DigestValue>
    </Reference>
  </SignedInfo>
  <SignatureValue>twl4scWCREkaFwJ3ud2iQyxEOC1cl5GsfU3w6cUNEzwTtdZmKGLBfIBVskYdNqZr
YT6ktKVNJ028/tcovBTZVg==</SignatureValue>
  <KeyInfo>
    <X509Data>
      <X509Certificate>MIILDzCCCr6gAwIBAgIKS8LZIAAFAAMufDAIBgYqhQMCAgMwggFLMRgwFgYFKoUD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IQYDVQQDDBrQo9CmINCX0JDQniDQotCw0LrRgdCd0LXRgjAeFw0xNjEyMTYwODAx
MDBaFw0xNzEyMTYwODAyMDBaMIIBxzEWMBQGBSqFA2QDEgsxMTc2OTM2Mzg5MDEa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HAYGKoUDAgITMBIGByqFAwICJAAGByqFAwICHgEDQwAEQC+w9jJPRgRWYmHREkR4
HefFzODjCXrepQg9jRENywj+MVCaMWZsOPkBvmaVDi6xIuEMAMMb4jly2jsipfRY
gAKjggcAMIIG/DAOBgNVHQ8BAf8EBAMCBPAwgZEGA1UdJQSBiTCBhgYHKoUDAgIi
BgYIKoUDAwhkASoGBSqFAwYDBgcqhQMGAwEBBggqhQMGAwECAgYIKoUDBgMBAwEG
CCqFAwYDAQQBBggqhQMGAwEEAgYIKoUDBgMBBAMGBiqFAwYDAgYFKoUDBgcGDCsG
AQQBgbxKAQEIAQYIKwYBBQUHAwIGCCsGAQUFBwMEMB0GA1UdIAQWMBQwCAYGKoUD
ZHEBMAgGBiqFA2RxAjAdBgNVHQ4EFgQUOUO5Vkgoan4f1oCnPxs36R8JizEwggGM
BgNVHSMEggGDMIIBf4AUJpvXPIPlsOVstHWHPlWpXLW7XIehggFTpIIBTzCCAUsx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vdGC0YAxIzAhBgNVBAMMGtCj0KYg0JfQkNCeINCi0LDQutGB0J3QtdGCghBYNI0E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VGQs+47g+a5gGWMwuk1D0EcrM0U=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T8NrSAe/hjFMMHtSCYMYaJdtmK0=</DigestValue>
      </Reference>
      <Reference URI="/word/styles.xml?ContentType=application/vnd.openxmlformats-officedocument.wordprocessingml.styles+xml">
        <DigestMethod Algorithm="http://www.w3.org/2000/09/xmldsig#sha1"/>
        <DigestValue>Y5r5afCE8f6Yn5SxEMuVunz+/VQ=</DigestValue>
      </Reference>
      <Reference URI="/word/stylesWithEffects.xml?ContentType=application/vnd.ms-word.stylesWithEffects+xml">
        <DigestMethod Algorithm="http://www.w3.org/2000/09/xmldsig#sha1"/>
        <DigestValue>d5DET0cezqUMQdfy+pT5v4o1dRk=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bW0GcZSPUdX0/s872aLyBs9Xluk=</DigestValue>
      </Reference>
    </Manifest>
    <SignatureProperties>
      <SignatureProperty Id="idSignatureTime" Target="#idPackageSignature">
        <mdssi:SignatureTime>
          <mdssi:Format>YYYY-MM-DDThh:mm:ssTZD</mdssi:Format>
          <mdssi:Value>2017-03-30T11:11:58Z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2017-03-30T11:11:58Z</xd:SigningTime>
          <xd:SigningCertificate>
            <xd:Cert>
              <xd:CertDigest>
                <DigestMethod Algorithm="http://www.w3.org/2000/09/xmldsig#sha1"/>
                <DigestValue>vKfQCTIOIsxft6rVlqfqgTGMs9c=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357771800070650004188796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11</cp:revision>
  <dcterms:created xsi:type="dcterms:W3CDTF">2017-03-06T11:49:00Z</dcterms:created>
  <dcterms:modified xsi:type="dcterms:W3CDTF">2017-03-30T11:11:00Z</dcterms:modified>
</cp:coreProperties>
</file>