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25489">
        <w:rPr>
          <w:sz w:val="28"/>
          <w:szCs w:val="28"/>
        </w:rPr>
        <w:t>53351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25489">
        <w:rPr>
          <w:rFonts w:ascii="Times New Roman" w:hAnsi="Times New Roman" w:cs="Times New Roman"/>
          <w:sz w:val="28"/>
          <w:szCs w:val="28"/>
        </w:rPr>
        <w:t>15.05.2017 07:00</w:t>
      </w: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0E2A4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0E2A4A" w:rsidRDefault="00325489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0E2A4A">
              <w:rPr>
                <w:sz w:val="28"/>
                <w:szCs w:val="28"/>
              </w:rPr>
              <w:t>Альжанов</w:t>
            </w:r>
            <w:proofErr w:type="spellEnd"/>
            <w:r w:rsidRPr="000E2A4A">
              <w:rPr>
                <w:sz w:val="28"/>
                <w:szCs w:val="28"/>
              </w:rPr>
              <w:t xml:space="preserve"> </w:t>
            </w:r>
            <w:proofErr w:type="spellStart"/>
            <w:r w:rsidRPr="000E2A4A">
              <w:rPr>
                <w:sz w:val="28"/>
                <w:szCs w:val="28"/>
              </w:rPr>
              <w:t>Бахаджан</w:t>
            </w:r>
            <w:proofErr w:type="spellEnd"/>
            <w:r w:rsidRPr="000E2A4A">
              <w:rPr>
                <w:sz w:val="28"/>
                <w:szCs w:val="28"/>
              </w:rPr>
              <w:t xml:space="preserve"> </w:t>
            </w:r>
            <w:proofErr w:type="spellStart"/>
            <w:r w:rsidRPr="000E2A4A">
              <w:rPr>
                <w:sz w:val="28"/>
                <w:szCs w:val="28"/>
              </w:rPr>
              <w:t>Бахриденович</w:t>
            </w:r>
            <w:proofErr w:type="spellEnd"/>
            <w:r w:rsidR="00D342DA" w:rsidRPr="000E2A4A">
              <w:rPr>
                <w:sz w:val="28"/>
                <w:szCs w:val="28"/>
              </w:rPr>
              <w:t xml:space="preserve">, </w:t>
            </w:r>
          </w:p>
          <w:p w:rsidR="00D342DA" w:rsidRPr="000E2A4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E2A4A">
              <w:rPr>
                <w:sz w:val="28"/>
                <w:szCs w:val="28"/>
              </w:rPr>
              <w:t xml:space="preserve">ИНН </w:t>
            </w:r>
            <w:r w:rsidR="00325489" w:rsidRPr="000E2A4A">
              <w:rPr>
                <w:sz w:val="28"/>
                <w:szCs w:val="28"/>
              </w:rPr>
              <w:t>550606706992</w:t>
            </w:r>
            <w:r w:rsidRPr="000E2A4A">
              <w:rPr>
                <w:sz w:val="28"/>
                <w:szCs w:val="28"/>
              </w:rPr>
              <w:t>.</w:t>
            </w:r>
          </w:p>
          <w:p w:rsidR="00D342DA" w:rsidRPr="000E2A4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0E2A4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25489" w:rsidRPr="000E2A4A" w:rsidRDefault="0032548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</w:p>
          <w:p w:rsidR="00D342DA" w:rsidRPr="000E2A4A" w:rsidRDefault="0032548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"ВАУ "Достояние" (Некоммерческое партнерство "Ведущих Арбитражных Управляющих "Достояние")</w:t>
            </w:r>
          </w:p>
        </w:tc>
      </w:tr>
      <w:tr w:rsidR="00D342DA" w:rsidRPr="000E2A4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0E2A4A" w:rsidRDefault="0032548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E2A4A">
              <w:rPr>
                <w:sz w:val="28"/>
                <w:szCs w:val="28"/>
              </w:rPr>
              <w:t>Арбитражный суд Омской области</w:t>
            </w:r>
            <w:r w:rsidR="00D342DA" w:rsidRPr="000E2A4A">
              <w:rPr>
                <w:sz w:val="28"/>
                <w:szCs w:val="28"/>
              </w:rPr>
              <w:t xml:space="preserve">, дело о банкротстве </w:t>
            </w:r>
            <w:r w:rsidRPr="000E2A4A">
              <w:rPr>
                <w:sz w:val="28"/>
                <w:szCs w:val="28"/>
              </w:rPr>
              <w:t>А46-2337/2016</w:t>
            </w:r>
          </w:p>
        </w:tc>
      </w:tr>
      <w:tr w:rsidR="00D342DA" w:rsidRPr="000E2A4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0E2A4A" w:rsidRDefault="0032548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Омской области</w:t>
            </w:r>
            <w:r w:rsidR="00D342DA"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02.08.2016</w:t>
            </w:r>
            <w:r w:rsidR="00D342DA"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32548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Объект незавершенного строительства, общая площадь застройки 134,1 кв.м. адрес: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обл., Омский р-н, с. Красная горка, ул. Береговая, стр. 34 в том числе, право аренды земельного участка площадью 1200 к.м., расположение которого установлено в 650 м. на юго-восток относительно здания школы с почтовым адресом Омская обл. Омский р-н, с. Красная горка, ул. Школьная, д. 4А с к.н. 55:20:040201:3083.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2548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25489">
              <w:rPr>
                <w:sz w:val="28"/>
                <w:szCs w:val="28"/>
              </w:rPr>
              <w:t>03.04.2017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25489">
              <w:rPr>
                <w:sz w:val="28"/>
                <w:szCs w:val="28"/>
              </w:rPr>
              <w:t>12.05.2017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2548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Заявка на участие в торгах составляется в произвольной форме на русском языке и должна содержать следующие сведения: а) наименование, организационно-правовая форма, место нахождения, почтовый адрес заявителя (для юридического лица); б) фамилия, имя, отчество, паспортные данные, сведения о месте жительства заявителя, копию паспорта (все листы) (для физического лица); в)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 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управляющий. 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</w:t>
            </w:r>
            <w:r>
              <w:rPr>
                <w:bCs/>
                <w:sz w:val="28"/>
                <w:szCs w:val="28"/>
              </w:rPr>
              <w:lastRenderedPageBreak/>
              <w:t xml:space="preserve">квалифицированной электронной подписью заявителя. 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 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 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0E2A4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25489" w:rsidRDefault="000E2A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 задатка</w:t>
            </w:r>
            <w:r w:rsidR="00D342DA"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</w:p>
          <w:p w:rsidR="00325489" w:rsidRDefault="0032548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112 015.00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0E2A4A" w:rsidRDefault="0032548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2A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 внесения задатка - не позднее даты окончания срока приема заявок на участие в торгах.  Возврат осуществляется в течени</w:t>
            </w:r>
            <w:r w:rsidR="000E2A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0E2A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пяти банковских дней с момента даты торгов</w:t>
            </w:r>
            <w:r w:rsidR="00D342DA" w:rsidRPr="000E2A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0E2A4A" w:rsidRDefault="0032548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0E2A4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Внесение задатка осуществляется по следующим реквизитам: № 42307810645004007090 доп. офис ПАО «Сбербанк России» №8634/0249, БИК 045209673, </w:t>
            </w:r>
            <w:proofErr w:type="spellStart"/>
            <w:r w:rsidRPr="000E2A4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кор</w:t>
            </w:r>
            <w:proofErr w:type="spellEnd"/>
            <w:r w:rsidRPr="000E2A4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 30101810900000000673 получатель  </w:t>
            </w:r>
            <w:proofErr w:type="spellStart"/>
            <w:r w:rsidRPr="000E2A4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Альжанов</w:t>
            </w:r>
            <w:proofErr w:type="spellEnd"/>
            <w:r w:rsidRPr="000E2A4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4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Бахаджан</w:t>
            </w:r>
            <w:proofErr w:type="spellEnd"/>
            <w:r w:rsidRPr="000E2A4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A4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Бахриденович</w:t>
            </w:r>
            <w:proofErr w:type="spellEnd"/>
            <w:r w:rsidRPr="000E2A4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25489" w:rsidRDefault="0032548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2 240 300.00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25489" w:rsidRDefault="0032548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112 015.00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0E2A4A" w:rsidRDefault="0032548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признается </w:t>
            </w:r>
            <w:proofErr w:type="gramStart"/>
            <w:r>
              <w:rPr>
                <w:color w:val="auto"/>
                <w:sz w:val="28"/>
                <w:szCs w:val="28"/>
              </w:rPr>
              <w:t>участник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предложивший наиболее высокую цену. В случае отказа или уклонения победителя торгов от подписания договора купли-продажи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</w:t>
            </w:r>
            <w:proofErr w:type="spellStart"/>
            <w:r>
              <w:rPr>
                <w:color w:val="auto"/>
                <w:sz w:val="28"/>
                <w:szCs w:val="28"/>
              </w:rPr>
              <w:t>торгов</w:t>
            </w:r>
            <w:proofErr w:type="gramStart"/>
            <w:r>
              <w:rPr>
                <w:color w:val="auto"/>
                <w:sz w:val="28"/>
                <w:szCs w:val="28"/>
              </w:rPr>
              <w:t>.Е</w:t>
            </w:r>
            <w:proofErr w:type="gramEnd"/>
            <w:r>
              <w:rPr>
                <w:color w:val="auto"/>
                <w:sz w:val="28"/>
                <w:szCs w:val="28"/>
              </w:rPr>
              <w:t>сли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финансовым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2548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день проведения торгов на электронной площадке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2548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должен быть заключен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торгов предложения о заключении данного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р) сроки платежей, реквизиты счетов,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0E2A4A" w:rsidRDefault="0032548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Победитель торгов перечисляет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реквизитам: </w:t>
            </w:r>
            <w:proofErr w:type="spellStart"/>
            <w:proofErr w:type="gramStart"/>
            <w:r w:rsidR="000E2A4A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="000E2A4A">
              <w:rPr>
                <w:bCs/>
                <w:sz w:val="28"/>
                <w:szCs w:val="28"/>
              </w:rPr>
              <w:t>/с</w:t>
            </w:r>
            <w:r w:rsidR="000E2A4A" w:rsidRPr="000E2A4A">
              <w:rPr>
                <w:bCs/>
                <w:sz w:val="28"/>
                <w:szCs w:val="28"/>
              </w:rPr>
              <w:t xml:space="preserve"> 42307810645004007090 доп. офис ПАО «Сбербанк России</w:t>
            </w:r>
            <w:r w:rsidR="000E2A4A">
              <w:rPr>
                <w:bCs/>
                <w:sz w:val="28"/>
                <w:szCs w:val="28"/>
              </w:rPr>
              <w:t>» №8634/0249, БИК 045209673, к</w:t>
            </w:r>
            <w:r w:rsidR="000E2A4A" w:rsidRPr="000E2A4A">
              <w:rPr>
                <w:bCs/>
                <w:sz w:val="28"/>
                <w:szCs w:val="28"/>
              </w:rPr>
              <w:t>/с 30101810900000000673</w:t>
            </w:r>
            <w:r w:rsidRPr="000E2A4A">
              <w:rPr>
                <w:color w:val="auto"/>
                <w:sz w:val="28"/>
                <w:szCs w:val="28"/>
              </w:rPr>
              <w:t>,</w:t>
            </w:r>
            <w:r w:rsidR="000E2A4A">
              <w:rPr>
                <w:color w:val="auto"/>
                <w:sz w:val="28"/>
                <w:szCs w:val="28"/>
              </w:rPr>
              <w:t xml:space="preserve"> </w:t>
            </w:r>
            <w:r w:rsidRPr="000E2A4A">
              <w:rPr>
                <w:color w:val="auto"/>
                <w:sz w:val="28"/>
                <w:szCs w:val="28"/>
              </w:rPr>
              <w:t xml:space="preserve"> получатель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auto"/>
                <w:sz w:val="28"/>
                <w:szCs w:val="28"/>
              </w:rPr>
              <w:t>Альжанов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Бахаджан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Бахриденович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. </w:t>
            </w:r>
          </w:p>
          <w:p w:rsidR="00D342DA" w:rsidRPr="000E2A4A" w:rsidRDefault="0032548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D342DA" w:rsidRPr="000E2A4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0E2A4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25489"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  <w:r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5489"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541005704058</w:t>
            </w:r>
            <w:r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25489"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644091, г. Омск ул. Пахотная, д. 3</w:t>
            </w:r>
            <w:r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325489"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89039278184</w:t>
            </w:r>
            <w:r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" w:history="1">
              <w:r w:rsidR="0032548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Ostrovskay</w:t>
              </w:r>
              <w:r w:rsidR="00325489" w:rsidRPr="000E2A4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32548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ov</w:t>
              </w:r>
              <w:r w:rsidR="00325489" w:rsidRPr="000E2A4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32548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325489" w:rsidRPr="000E2A4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32548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E2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2548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01.04.2017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0E2A4A">
      <w:pgSz w:w="11906" w:h="16838" w:code="9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2A4A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25489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8490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ovo</cp:lastModifiedBy>
  <cp:revision>2</cp:revision>
  <cp:lastPrinted>2010-11-10T11:05:00Z</cp:lastPrinted>
  <dcterms:created xsi:type="dcterms:W3CDTF">2017-03-30T03:12:00Z</dcterms:created>
  <dcterms:modified xsi:type="dcterms:W3CDTF">2017-03-30T03:12:00Z</dcterms:modified>
</cp:coreProperties>
</file>