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Pr="00301427" w:rsidRDefault="00460CDF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 w:rsidRPr="00301427">
        <w:rPr>
          <w:b/>
          <w:bCs/>
          <w:sz w:val="24"/>
          <w:szCs w:val="24"/>
        </w:rPr>
        <w:t xml:space="preserve">ДОГОВОР КУПЛИ-ПРОДАЖИ </w:t>
      </w:r>
    </w:p>
    <w:p w:rsidR="00800FEB" w:rsidRPr="00301427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301427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301427">
        <w:rPr>
          <w:bCs/>
          <w:sz w:val="24"/>
          <w:szCs w:val="24"/>
        </w:rPr>
        <w:t xml:space="preserve">г. Екатеринбург </w:t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</w:r>
      <w:r w:rsidRPr="00301427">
        <w:rPr>
          <w:bCs/>
          <w:sz w:val="24"/>
          <w:szCs w:val="24"/>
        </w:rPr>
        <w:tab/>
        <w:t>«__» ________ 201</w:t>
      </w:r>
      <w:r w:rsidR="00B11A69" w:rsidRPr="00B11A69">
        <w:rPr>
          <w:bCs/>
          <w:sz w:val="24"/>
          <w:szCs w:val="24"/>
        </w:rPr>
        <w:t>7</w:t>
      </w:r>
      <w:r w:rsidRPr="00301427">
        <w:rPr>
          <w:bCs/>
          <w:sz w:val="24"/>
          <w:szCs w:val="24"/>
        </w:rPr>
        <w:t xml:space="preserve"> г.</w:t>
      </w:r>
    </w:p>
    <w:p w:rsidR="00460CDF" w:rsidRPr="00301427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301427" w:rsidRDefault="00800FEB" w:rsidP="00800FEB">
      <w:pPr>
        <w:pStyle w:val="a3"/>
        <w:ind w:left="-426" w:firstLine="426"/>
        <w:rPr>
          <w:szCs w:val="24"/>
        </w:rPr>
      </w:pPr>
      <w:r w:rsidRPr="00301427">
        <w:rPr>
          <w:b/>
          <w:bCs/>
          <w:szCs w:val="24"/>
        </w:rPr>
        <w:t>Гражданин Холодов Денис Сергеевич</w:t>
      </w:r>
      <w:r w:rsidR="00460CDF" w:rsidRPr="00301427">
        <w:rPr>
          <w:szCs w:val="24"/>
        </w:rPr>
        <w:t>, именуем</w:t>
      </w:r>
      <w:r w:rsidRPr="00301427">
        <w:rPr>
          <w:szCs w:val="24"/>
        </w:rPr>
        <w:t>ый</w:t>
      </w:r>
      <w:r w:rsidR="00460CDF" w:rsidRPr="00301427">
        <w:rPr>
          <w:szCs w:val="24"/>
        </w:rPr>
        <w:t xml:space="preserve"> в дальнейшем </w:t>
      </w:r>
      <w:r w:rsidR="00460CDF" w:rsidRPr="00301427">
        <w:rPr>
          <w:b/>
          <w:szCs w:val="24"/>
        </w:rPr>
        <w:t>Продавец,</w:t>
      </w:r>
      <w:r w:rsidR="00460CDF" w:rsidRPr="00301427">
        <w:rPr>
          <w:szCs w:val="24"/>
        </w:rPr>
        <w:t xml:space="preserve"> в лице </w:t>
      </w:r>
      <w:r w:rsidRPr="00301427">
        <w:rPr>
          <w:szCs w:val="24"/>
        </w:rPr>
        <w:t>финансового</w:t>
      </w:r>
      <w:r w:rsidR="00460CDF" w:rsidRPr="00301427">
        <w:rPr>
          <w:szCs w:val="24"/>
        </w:rPr>
        <w:t xml:space="preserve"> управляющего </w:t>
      </w:r>
      <w:r w:rsidRPr="00301427">
        <w:rPr>
          <w:szCs w:val="24"/>
        </w:rPr>
        <w:t>Завьяловой Елены Викторовны</w:t>
      </w:r>
      <w:r w:rsidR="00460CDF" w:rsidRPr="00301427">
        <w:rPr>
          <w:szCs w:val="24"/>
        </w:rPr>
        <w:t xml:space="preserve">, действующего на основании </w:t>
      </w:r>
      <w:r w:rsidRPr="00301427">
        <w:rPr>
          <w:szCs w:val="24"/>
        </w:rPr>
        <w:br/>
      </w:r>
      <w:r w:rsidR="00460CDF" w:rsidRPr="00301427">
        <w:rPr>
          <w:szCs w:val="24"/>
        </w:rPr>
        <w:t xml:space="preserve">ФЗ «О несостоятельности (банкротстве)», </w:t>
      </w:r>
      <w:r w:rsidRPr="00301427">
        <w:t>решения Арбитражного суда Свердловской области от 03.02.2016 г. (рез</w:t>
      </w:r>
      <w:r w:rsidR="009C543C" w:rsidRPr="00301427">
        <w:t xml:space="preserve">олютивная </w:t>
      </w:r>
      <w:r w:rsidRPr="00301427">
        <w:t xml:space="preserve">часть </w:t>
      </w:r>
      <w:r w:rsidR="009C543C" w:rsidRPr="00301427">
        <w:t>объявлена</w:t>
      </w:r>
      <w:r w:rsidRPr="00301427">
        <w:t xml:space="preserve"> 27.01.2016 г.) по делу № А60-59308/2015,</w:t>
      </w:r>
      <w:r w:rsidR="009C543C" w:rsidRPr="00301427">
        <w:t xml:space="preserve"> определения Арбитражного суда Свердловской области от </w:t>
      </w:r>
      <w:r w:rsidR="00B11A69" w:rsidRPr="00B11A69">
        <w:t>01</w:t>
      </w:r>
      <w:r w:rsidR="009C543C" w:rsidRPr="00301427">
        <w:t>.0</w:t>
      </w:r>
      <w:r w:rsidR="00B11A69" w:rsidRPr="00B11A69">
        <w:t>2</w:t>
      </w:r>
      <w:r w:rsidR="009C543C" w:rsidRPr="00301427">
        <w:t>.201</w:t>
      </w:r>
      <w:r w:rsidR="00B11A69" w:rsidRPr="00B11A69">
        <w:t>7</w:t>
      </w:r>
      <w:r w:rsidR="009C543C" w:rsidRPr="00301427">
        <w:t xml:space="preserve"> г. (резолютивная часть объявлена 2</w:t>
      </w:r>
      <w:r w:rsidR="00B11A69" w:rsidRPr="00B11A69">
        <w:t>5</w:t>
      </w:r>
      <w:r w:rsidR="009C543C" w:rsidRPr="00301427">
        <w:t>.0</w:t>
      </w:r>
      <w:r w:rsidR="00B11A69" w:rsidRPr="00B11A69">
        <w:t>1</w:t>
      </w:r>
      <w:r w:rsidR="009C543C" w:rsidRPr="00301427">
        <w:t>.201</w:t>
      </w:r>
      <w:r w:rsidR="00B11A69" w:rsidRPr="00B11A69">
        <w:t>7</w:t>
      </w:r>
      <w:r w:rsidR="009C543C" w:rsidRPr="00301427">
        <w:t xml:space="preserve"> г.)</w:t>
      </w:r>
      <w:r w:rsidR="00E91E10" w:rsidRPr="00301427">
        <w:t xml:space="preserve"> по делу № А60-59308/2015</w:t>
      </w:r>
      <w:r w:rsidRPr="00301427">
        <w:t xml:space="preserve"> с одной стороны, и ____________________________, в лице _________________, и</w:t>
      </w:r>
      <w:bookmarkStart w:id="0" w:name="_GoBack"/>
      <w:bookmarkEnd w:id="0"/>
      <w:r w:rsidRPr="00301427">
        <w:t xml:space="preserve">менуемое в дальнейшем </w:t>
      </w:r>
      <w:r w:rsidRPr="00301427">
        <w:rPr>
          <w:b/>
        </w:rPr>
        <w:t>Покупатель</w:t>
      </w:r>
      <w:r w:rsidRPr="00301427">
        <w:t>, с другой стороны (вместе Стороны)</w:t>
      </w:r>
      <w:r w:rsidRPr="00301427">
        <w:rPr>
          <w:szCs w:val="24"/>
        </w:rPr>
        <w:t xml:space="preserve">, </w:t>
      </w:r>
      <w:r w:rsidR="00460CDF" w:rsidRPr="00301427">
        <w:rPr>
          <w:szCs w:val="24"/>
        </w:rPr>
        <w:t xml:space="preserve">заключили настоящий договор </w:t>
      </w:r>
      <w:r w:rsidR="00E91E10" w:rsidRPr="00301427">
        <w:rPr>
          <w:szCs w:val="24"/>
        </w:rPr>
        <w:br/>
      </w:r>
      <w:r w:rsidR="00460CDF" w:rsidRPr="00301427">
        <w:rPr>
          <w:szCs w:val="24"/>
        </w:rPr>
        <w:t>(в дальнейшем – Договор) о нижеследующем.</w:t>
      </w:r>
    </w:p>
    <w:p w:rsidR="00460CDF" w:rsidRPr="00301427" w:rsidRDefault="00460CDF" w:rsidP="00460CDF">
      <w:pPr>
        <w:pStyle w:val="a3"/>
        <w:ind w:left="-426" w:firstLine="426"/>
        <w:rPr>
          <w:szCs w:val="24"/>
        </w:rPr>
      </w:pPr>
    </w:p>
    <w:p w:rsidR="00460CDF" w:rsidRPr="00301427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 w:rsidRPr="00301427">
        <w:rPr>
          <w:b/>
          <w:bCs/>
          <w:sz w:val="24"/>
          <w:szCs w:val="24"/>
        </w:rPr>
        <w:t>1. ПРЕДМЕТ ДОГОВОРА</w:t>
      </w:r>
    </w:p>
    <w:p w:rsidR="00460CDF" w:rsidRPr="00301427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301427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301427">
        <w:rPr>
          <w:sz w:val="24"/>
          <w:szCs w:val="24"/>
        </w:rPr>
        <w:t xml:space="preserve">имущество, </w:t>
      </w:r>
      <w:r w:rsidRPr="00301427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Pr="00301427">
        <w:rPr>
          <w:iCs/>
          <w:sz w:val="24"/>
          <w:szCs w:val="24"/>
        </w:rPr>
        <w:t xml:space="preserve">Россия, Свердловская область, </w:t>
      </w:r>
      <w:r w:rsidR="00800FEB" w:rsidRPr="00301427">
        <w:rPr>
          <w:sz w:val="24"/>
          <w:szCs w:val="24"/>
        </w:rPr>
        <w:t>г. Нижняя Салда, ул. Малютина, 146, 148.</w:t>
      </w:r>
      <w:r w:rsidR="00800FEB" w:rsidRPr="00301427">
        <w:t xml:space="preserve"> </w:t>
      </w:r>
    </w:p>
    <w:p w:rsidR="004846BE" w:rsidRPr="00301427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301427">
        <w:rPr>
          <w:color w:val="000000"/>
          <w:sz w:val="24"/>
          <w:szCs w:val="24"/>
        </w:rPr>
        <w:t xml:space="preserve">Передаваемое имущество являлось предметом залога в пользу ПАО «Сбербанк России»; в силу положений статьи 352 Гражданского кодекса 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 w:rsidRPr="00301427"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Pr="00301427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Pr="00301427" w:rsidRDefault="00460CDF" w:rsidP="00800FEB">
      <w:pPr>
        <w:ind w:left="-426" w:firstLine="426"/>
        <w:jc w:val="center"/>
        <w:rPr>
          <w:b/>
          <w:sz w:val="24"/>
          <w:szCs w:val="24"/>
        </w:rPr>
      </w:pPr>
      <w:r w:rsidRPr="00301427">
        <w:rPr>
          <w:b/>
          <w:sz w:val="24"/>
          <w:szCs w:val="24"/>
        </w:rPr>
        <w:t>2. СТОИМОСТЬ ИМУЩЕСТВА И ПОРЯДОК РАСЧЕТОВ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 w:rsidRPr="00301427">
        <w:rPr>
          <w:sz w:val="24"/>
          <w:szCs w:val="24"/>
        </w:rPr>
        <w:t>финансовым</w:t>
      </w:r>
      <w:r w:rsidRPr="00301427">
        <w:rPr>
          <w:sz w:val="24"/>
          <w:szCs w:val="24"/>
        </w:rPr>
        <w:t xml:space="preserve"> управляющим </w:t>
      </w:r>
      <w:r w:rsidR="00800FEB" w:rsidRPr="00301427">
        <w:rPr>
          <w:bCs/>
          <w:sz w:val="24"/>
          <w:szCs w:val="24"/>
        </w:rPr>
        <w:t>гражданина Холодова Дениса Сергеевич</w:t>
      </w:r>
      <w:r w:rsidRPr="00301427">
        <w:rPr>
          <w:sz w:val="24"/>
          <w:szCs w:val="24"/>
        </w:rPr>
        <w:t xml:space="preserve"> для целей реализации имущества банкрота </w:t>
      </w:r>
      <w:r w:rsidR="00800FEB" w:rsidRPr="00301427">
        <w:rPr>
          <w:bCs/>
          <w:sz w:val="24"/>
          <w:szCs w:val="24"/>
        </w:rPr>
        <w:t>гражданина Холодова Дениса Сергеевича</w:t>
      </w:r>
      <w:r w:rsidRPr="00301427">
        <w:rPr>
          <w:sz w:val="24"/>
          <w:szCs w:val="24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</w:t>
      </w:r>
      <w:proofErr w:type="gramStart"/>
      <w:r w:rsidRPr="00301427">
        <w:rPr>
          <w:sz w:val="24"/>
          <w:szCs w:val="24"/>
        </w:rPr>
        <w:t>от</w:t>
      </w:r>
      <w:proofErr w:type="gramEnd"/>
      <w:r w:rsidRPr="00301427">
        <w:rPr>
          <w:sz w:val="24"/>
          <w:szCs w:val="24"/>
        </w:rPr>
        <w:t xml:space="preserve"> ___________.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 w:rsidRPr="00301427">
        <w:rPr>
          <w:b/>
          <w:sz w:val="24"/>
          <w:szCs w:val="24"/>
        </w:rPr>
        <w:t>___ руб</w:t>
      </w:r>
      <w:r w:rsidR="00800FEB" w:rsidRPr="00301427">
        <w:rPr>
          <w:sz w:val="24"/>
          <w:szCs w:val="24"/>
        </w:rPr>
        <w:t>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 xml:space="preserve">2.2. </w:t>
      </w:r>
      <w:r w:rsidRPr="00301427"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301427">
        <w:rPr>
          <w:sz w:val="24"/>
          <w:szCs w:val="24"/>
        </w:rPr>
        <w:t>сумме ___ рублей</w:t>
      </w:r>
      <w:r w:rsidR="00AB2B74" w:rsidRPr="00301427">
        <w:rPr>
          <w:sz w:val="24"/>
          <w:szCs w:val="24"/>
        </w:rPr>
        <w:t xml:space="preserve"> </w:t>
      </w:r>
      <w:r w:rsidRPr="00301427">
        <w:rPr>
          <w:sz w:val="24"/>
          <w:szCs w:val="24"/>
        </w:rPr>
        <w:t>засчитыва</w:t>
      </w:r>
      <w:r w:rsidR="00AB2B74" w:rsidRPr="00301427">
        <w:rPr>
          <w:sz w:val="24"/>
          <w:szCs w:val="24"/>
        </w:rPr>
        <w:t>ю</w:t>
      </w:r>
      <w:r w:rsidRPr="00301427"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Pr="00301427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 w:rsidRPr="00301427"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в течение трех рабочих дней с момента полной оплаты имущества. 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3.4.</w:t>
      </w:r>
      <w:r w:rsidRPr="00301427">
        <w:rPr>
          <w:color w:val="FF0000"/>
          <w:sz w:val="24"/>
          <w:szCs w:val="24"/>
        </w:rPr>
        <w:t xml:space="preserve"> </w:t>
      </w:r>
      <w:r w:rsidRPr="00301427"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 w:rsidRPr="00301427">
        <w:rPr>
          <w:sz w:val="24"/>
          <w:szCs w:val="24"/>
        </w:rPr>
        <w:t>3.5. Право собственности на продаваемое имущество возникает у Покупателя с момента полной оплаты имущества.</w:t>
      </w:r>
    </w:p>
    <w:p w:rsidR="004846BE" w:rsidRPr="00301427" w:rsidRDefault="004846BE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</w:p>
    <w:p w:rsidR="00460CDF" w:rsidRPr="00301427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301427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5. ФОРС-МАЖО</w:t>
      </w:r>
      <w:r w:rsidRPr="00301427">
        <w:rPr>
          <w:rFonts w:ascii="Times New Roman" w:hAnsi="Times New Roman"/>
          <w:b/>
          <w:sz w:val="24"/>
          <w:szCs w:val="24"/>
        </w:rPr>
        <w:t>Р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01427"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 w:rsidRPr="00301427">
        <w:rPr>
          <w:rFonts w:ascii="Times New Roman" w:hAnsi="Times New Roman"/>
          <w:sz w:val="24"/>
          <w:szCs w:val="24"/>
        </w:rPr>
        <w:t>форс</w:t>
      </w:r>
      <w:proofErr w:type="gramEnd"/>
      <w:r w:rsidRPr="00301427"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Pr="00301427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6. ПОРЯДОК РАЗРЕШЕНИЯ СПОРОВ И ПРИМЕНЯЕМОЕ ПРАВО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 w:rsidRPr="00301427"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301427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Pr="00301427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427"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01427"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301427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Pr="00301427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8. ЗАКЛЮЧИТЕЛЬНЫЕ ПОЛОЖЕНИЯ</w:t>
      </w:r>
    </w:p>
    <w:p w:rsidR="00460CDF" w:rsidRPr="00301427" w:rsidRDefault="00460CDF" w:rsidP="00460CDF">
      <w:pPr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301427" w:rsidRDefault="00460CDF" w:rsidP="00460CDF">
      <w:pPr>
        <w:ind w:left="-426" w:firstLine="426"/>
        <w:jc w:val="both"/>
        <w:rPr>
          <w:sz w:val="24"/>
          <w:szCs w:val="24"/>
        </w:rPr>
      </w:pPr>
      <w:r w:rsidRPr="00301427"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Pr="00301427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Pr="00301427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 w:rsidRPr="00301427">
        <w:rPr>
          <w:b/>
          <w:bCs/>
          <w:szCs w:val="24"/>
        </w:rPr>
        <w:t>9. АДРЕСА, РЕКВИЗИТЫ И ПОДПИСИ СТОРОН</w:t>
      </w:r>
    </w:p>
    <w:p w:rsidR="00460CDF" w:rsidRPr="00301427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RPr="00301427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301427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 w:rsidRPr="00301427"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 w:rsidRPr="00301427"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RPr="00301427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301427" w:rsidRDefault="00800FEB">
            <w:pPr>
              <w:ind w:firstLine="426"/>
              <w:jc w:val="both"/>
              <w:rPr>
                <w:b/>
                <w:sz w:val="24"/>
                <w:szCs w:val="24"/>
              </w:rPr>
            </w:pPr>
            <w:r w:rsidRPr="00301427">
              <w:rPr>
                <w:b/>
                <w:bCs/>
                <w:szCs w:val="24"/>
              </w:rPr>
              <w:t>Холодов Денис Сергеевич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</w:p>
        </w:tc>
      </w:tr>
      <w:tr w:rsidR="00460CDF" w:rsidRPr="00301427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301427" w:rsidRDefault="00800FEB" w:rsidP="00E91E10">
            <w:r w:rsidRPr="00301427">
              <w:t xml:space="preserve">Дата рождения: 07.11.1980 г. </w:t>
            </w:r>
          </w:p>
          <w:p w:rsidR="00ED7667" w:rsidRDefault="00ED7667" w:rsidP="00E91E10">
            <w:r>
              <w:t xml:space="preserve">Адрес регистрации: 624740, Свердловская область, гор. Нижняя Салда, ул. Малютина, </w:t>
            </w:r>
            <w:r>
              <w:br/>
              <w:t>д. 146</w:t>
            </w:r>
          </w:p>
          <w:p w:rsidR="00800FEB" w:rsidRPr="00301427" w:rsidRDefault="00800FEB" w:rsidP="00E91E10">
            <w:r w:rsidRPr="00301427">
              <w:t>ИНН 662201223887, СНИЛС 038-673-896-09</w:t>
            </w:r>
          </w:p>
          <w:p w:rsidR="00460CDF" w:rsidRPr="00301427" w:rsidRDefault="00800FEB" w:rsidP="00ED7667">
            <w:pPr>
              <w:rPr>
                <w:sz w:val="24"/>
                <w:szCs w:val="24"/>
              </w:rPr>
            </w:pPr>
            <w:r w:rsidRPr="00301427">
              <w:t xml:space="preserve">Счет получателя № 40817810616543141511 </w:t>
            </w:r>
            <w:r w:rsidR="00E91E10" w:rsidRPr="00301427">
              <w:br/>
            </w:r>
            <w:r w:rsidR="00ED7667">
              <w:t xml:space="preserve">Банк получателя - Дополнительный офис №7003/0468 </w:t>
            </w:r>
            <w:r w:rsidRPr="00301427">
              <w:t xml:space="preserve">ПАО Сбербанк г. Екатеринбург, </w:t>
            </w:r>
            <w:r w:rsidRPr="00301427">
              <w:br/>
              <w:t xml:space="preserve">кор/с 30101810500000000674, БИК 046577674.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301427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301427" w:rsidRDefault="00800FEB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301427">
              <w:rPr>
                <w:sz w:val="22"/>
                <w:szCs w:val="22"/>
              </w:rPr>
              <w:t>Финансовый</w:t>
            </w:r>
            <w:r w:rsidR="00460CDF" w:rsidRPr="00301427">
              <w:rPr>
                <w:sz w:val="22"/>
                <w:szCs w:val="22"/>
              </w:rPr>
              <w:t xml:space="preserve"> управляющий </w:t>
            </w:r>
          </w:p>
          <w:p w:rsidR="00460CDF" w:rsidRPr="00301427" w:rsidRDefault="00460CDF">
            <w:pPr>
              <w:ind w:left="-426" w:firstLine="426"/>
              <w:jc w:val="both"/>
              <w:rPr>
                <w:sz w:val="22"/>
                <w:szCs w:val="22"/>
              </w:rPr>
            </w:pPr>
          </w:p>
          <w:p w:rsidR="00460CDF" w:rsidRPr="00301427" w:rsidRDefault="00460CDF" w:rsidP="00800FEB">
            <w:pPr>
              <w:ind w:left="100" w:hanging="100"/>
              <w:jc w:val="both"/>
              <w:rPr>
                <w:sz w:val="24"/>
                <w:szCs w:val="24"/>
              </w:rPr>
            </w:pPr>
            <w:r w:rsidRPr="00301427">
              <w:rPr>
                <w:sz w:val="22"/>
                <w:szCs w:val="22"/>
              </w:rPr>
              <w:t xml:space="preserve">_________________ </w:t>
            </w:r>
            <w:r w:rsidR="00800FEB" w:rsidRPr="00301427">
              <w:rPr>
                <w:sz w:val="22"/>
                <w:szCs w:val="22"/>
              </w:rPr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301427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800FEB" w:rsidRPr="00301427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>
            <w:pPr>
              <w:ind w:left="94" w:firstLine="426"/>
              <w:jc w:val="both"/>
              <w:rPr>
                <w:sz w:val="24"/>
                <w:szCs w:val="24"/>
              </w:rPr>
            </w:pPr>
            <w:r w:rsidRPr="00301427">
              <w:rPr>
                <w:sz w:val="24"/>
                <w:szCs w:val="24"/>
              </w:rPr>
              <w:t>______________________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301427"/>
    <w:rsid w:val="00460CDF"/>
    <w:rsid w:val="004846BE"/>
    <w:rsid w:val="00800FEB"/>
    <w:rsid w:val="009C543C"/>
    <w:rsid w:val="00AB2B74"/>
    <w:rsid w:val="00B11A69"/>
    <w:rsid w:val="00BA1506"/>
    <w:rsid w:val="00E91E10"/>
    <w:rsid w:val="00ED7667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IvvUArF2r+I4ZjHekdivxb5+iEcTMAemvPinjPzIRE8=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moBrEQi+XDaJrzZW+Yn4w0Q72NOs3UTmKhYZf7zC5Fo=</DigestValue>
    </Reference>
  </SignedInfo>
  <SignatureValue>wCBReKgYvb/B76VOeyleUs63ecm7F9STziiaKCP8QNd2leaaH9YDjyjfi7vLx/p5
Q7OrCHoCvhDueS7l8qw5YQ==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ubyFUqnQ0nVi6TONDLLwWVdLxH8=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3BK0pW5hd2vj3oMq/WkPBF+teXo=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LP485EXftQLpp664NxsltnPywho=</DigestValue>
      </Reference>
    </Manifest>
    <SignatureProperties>
      <SignatureProperty Id="idSignatureTime" Target="#idPackageSignature">
        <mdssi:SignatureTime>
          <mdssi:Format>YYYY-MM-DDThh:mm:ssTZD</mdssi:Format>
          <mdssi:Value>2017-05-30T13:33:10Z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2017-05-30T13:33:10Z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8EA9-6F48-4BDE-A8C6-5087FA06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760</Words>
  <Characters>4332</Characters>
  <Application>Microsoft Office Word</Application>
  <DocSecurity>0</DocSecurity>
  <Lines>36</Lines>
  <Paragraphs>10</Paragraphs>
  <ScaleCrop>false</ScaleCrop>
  <Company>Компания Владелец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12</cp:revision>
  <dcterms:created xsi:type="dcterms:W3CDTF">2014-01-15T09:38:00Z</dcterms:created>
  <dcterms:modified xsi:type="dcterms:W3CDTF">2017-05-30T05:02:00Z</dcterms:modified>
</cp:coreProperties>
</file>