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0" w:rsidRPr="004D491E" w:rsidRDefault="00185640" w:rsidP="00456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E">
        <w:rPr>
          <w:rFonts w:ascii="Times New Roman" w:hAnsi="Times New Roman" w:cs="Times New Roman"/>
          <w:b/>
          <w:sz w:val="24"/>
          <w:szCs w:val="24"/>
        </w:rPr>
        <w:t>ЗАЯВКА НА УЧАСТИЕ В ТОРГАХ</w:t>
      </w:r>
    </w:p>
    <w:p w:rsidR="00160252" w:rsidRPr="004D491E" w:rsidRDefault="00185640" w:rsidP="00160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E">
        <w:rPr>
          <w:rFonts w:ascii="Times New Roman" w:hAnsi="Times New Roman" w:cs="Times New Roman"/>
          <w:b/>
          <w:sz w:val="24"/>
          <w:szCs w:val="24"/>
        </w:rPr>
        <w:t xml:space="preserve">по продаже имущества </w:t>
      </w:r>
      <w:r w:rsidR="00160252" w:rsidRPr="004D491E">
        <w:rPr>
          <w:rFonts w:ascii="Times New Roman" w:hAnsi="Times New Roman" w:cs="Times New Roman"/>
          <w:b/>
          <w:sz w:val="24"/>
          <w:szCs w:val="24"/>
        </w:rPr>
        <w:t xml:space="preserve">должника </w:t>
      </w:r>
    </w:p>
    <w:p w:rsidR="00804E3F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E7C96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804E3F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</w:t>
      </w:r>
      <w:r w:rsidR="004563A7">
        <w:rPr>
          <w:rFonts w:ascii="Times New Roman" w:hAnsi="Times New Roman" w:cs="Times New Roman"/>
          <w:b/>
          <w:sz w:val="24"/>
          <w:szCs w:val="24"/>
        </w:rPr>
        <w:t>ственностью «Автоцентр ГШ</w:t>
      </w:r>
      <w:r w:rsidRPr="00804E3F">
        <w:rPr>
          <w:rFonts w:ascii="Times New Roman" w:hAnsi="Times New Roman" w:cs="Times New Roman"/>
          <w:b/>
          <w:sz w:val="24"/>
          <w:szCs w:val="24"/>
        </w:rPr>
        <w:t>»</w:t>
      </w:r>
    </w:p>
    <w:p w:rsidR="006F58C6" w:rsidRPr="00804E3F" w:rsidRDefault="00804E3F" w:rsidP="004563A7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563A7">
        <w:rPr>
          <w:rFonts w:ascii="Times New Roman" w:hAnsi="Times New Roman" w:cs="Times New Roman"/>
          <w:b/>
          <w:sz w:val="24"/>
          <w:szCs w:val="24"/>
        </w:rPr>
        <w:t xml:space="preserve">       (ООО «Автоцентр ГШ</w:t>
      </w:r>
      <w:r>
        <w:rPr>
          <w:rFonts w:ascii="Times New Roman" w:hAnsi="Times New Roman" w:cs="Times New Roman"/>
          <w:b/>
          <w:sz w:val="24"/>
          <w:szCs w:val="24"/>
        </w:rPr>
        <w:t>»)</w:t>
      </w:r>
      <w:r w:rsidR="006F5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3F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252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252" w:rsidRPr="00160252">
        <w:rPr>
          <w:rFonts w:ascii="Times New Roman" w:hAnsi="Times New Roman" w:cs="Times New Roman"/>
          <w:i/>
          <w:sz w:val="24"/>
          <w:szCs w:val="24"/>
        </w:rPr>
        <w:t>(для юридического лица)</w:t>
      </w:r>
      <w:r w:rsidR="00160252">
        <w:rPr>
          <w:rFonts w:ascii="Times New Roman" w:hAnsi="Times New Roman" w:cs="Times New Roman"/>
          <w:sz w:val="24"/>
          <w:szCs w:val="24"/>
        </w:rPr>
        <w:t xml:space="preserve"> </w:t>
      </w:r>
      <w:r w:rsidR="00160252" w:rsidRPr="00160252">
        <w:rPr>
          <w:rFonts w:ascii="Times New Roman" w:hAnsi="Times New Roman" w:cs="Times New Roman"/>
          <w:sz w:val="24"/>
          <w:szCs w:val="24"/>
        </w:rPr>
        <w:t xml:space="preserve">фирменное наименование, сведения об организационно-правовой форме, о месте нахождения, почтовый адрес, </w:t>
      </w:r>
    </w:p>
    <w:p w:rsidR="00160252" w:rsidRDefault="00160252" w:rsidP="004D49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>(для физического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252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0252">
        <w:rPr>
          <w:rFonts w:ascii="Times New Roman" w:hAnsi="Times New Roman" w:cs="Times New Roman"/>
          <w:sz w:val="24"/>
          <w:szCs w:val="24"/>
        </w:rPr>
        <w:t xml:space="preserve">, имя, отчество, паспортные данные, сведения о месте жительства, </w:t>
      </w:r>
    </w:p>
    <w:p w:rsidR="004D491E" w:rsidRDefault="00160252" w:rsidP="004D49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>(для всех)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252">
        <w:rPr>
          <w:rFonts w:ascii="Times New Roman" w:hAnsi="Times New Roman" w:cs="Times New Roman"/>
          <w:sz w:val="24"/>
          <w:szCs w:val="24"/>
        </w:rPr>
        <w:t xml:space="preserve">номер контактного телефона, </w:t>
      </w:r>
    </w:p>
    <w:p w:rsidR="004D491E" w:rsidRDefault="00160252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</w:p>
    <w:p w:rsidR="0000249A" w:rsidRPr="00B7716B" w:rsidRDefault="00160252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:rsidR="0000249A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>Банковские реквизиты претендента, по которым перечисляется сумма возвращаемого задатка:</w:t>
      </w:r>
    </w:p>
    <w:p w:rsidR="00353007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160252">
        <w:rPr>
          <w:rFonts w:ascii="Times New Roman" w:hAnsi="Times New Roman" w:cs="Times New Roman"/>
          <w:sz w:val="24"/>
          <w:szCs w:val="24"/>
        </w:rPr>
        <w:t>_______</w:t>
      </w:r>
    </w:p>
    <w:p w:rsidR="0000249A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Счет № </w:t>
      </w:r>
      <w:r w:rsidR="00160252">
        <w:rPr>
          <w:rFonts w:ascii="Times New Roman" w:hAnsi="Times New Roman" w:cs="Times New Roman"/>
          <w:sz w:val="24"/>
          <w:szCs w:val="24"/>
        </w:rPr>
        <w:t>______</w:t>
      </w:r>
    </w:p>
    <w:p w:rsidR="0000249A" w:rsidRPr="00C8204C" w:rsidRDefault="0000249A" w:rsidP="00160252">
      <w:pPr>
        <w:spacing w:after="0"/>
        <w:ind w:firstLine="851"/>
      </w:pPr>
      <w:r w:rsidRPr="00B7716B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160252">
        <w:t>_________</w:t>
      </w:r>
    </w:p>
    <w:p w:rsidR="00C8204C" w:rsidRPr="00C8204C" w:rsidRDefault="00C8204C" w:rsidP="00160252">
      <w:pPr>
        <w:spacing w:after="0"/>
        <w:ind w:firstLine="851"/>
      </w:pPr>
      <w:r w:rsidRPr="00C8204C">
        <w:t xml:space="preserve">БИК: </w:t>
      </w:r>
      <w:r w:rsidR="00160252">
        <w:t>_______</w:t>
      </w:r>
    </w:p>
    <w:p w:rsidR="00C8204C" w:rsidRPr="00C8204C" w:rsidRDefault="00C8204C" w:rsidP="00160252">
      <w:pPr>
        <w:spacing w:after="0"/>
        <w:ind w:firstLine="851"/>
      </w:pPr>
      <w:r w:rsidRPr="00C8204C">
        <w:t xml:space="preserve">Кор. Счет </w:t>
      </w:r>
      <w:r w:rsidR="00160252">
        <w:t>______</w:t>
      </w:r>
    </w:p>
    <w:p w:rsidR="0000249A" w:rsidRPr="00C8204C" w:rsidRDefault="00037BEB" w:rsidP="00160252">
      <w:pPr>
        <w:spacing w:after="0"/>
        <w:ind w:firstLine="851"/>
      </w:pPr>
      <w:r w:rsidRPr="00C8204C">
        <w:t>ИНН</w:t>
      </w:r>
      <w:r w:rsidR="00C8204C" w:rsidRPr="00C8204C">
        <w:t>/КПП</w:t>
      </w:r>
      <w:r w:rsidRPr="00C8204C">
        <w:t xml:space="preserve"> банка: </w:t>
      </w:r>
      <w:r w:rsidR="00160252">
        <w:t>_________</w:t>
      </w:r>
      <w:r w:rsidR="00C8204C" w:rsidRPr="00C8204C">
        <w:t>/</w:t>
      </w:r>
      <w:r w:rsidR="00160252">
        <w:t>__________</w:t>
      </w:r>
    </w:p>
    <w:p w:rsidR="0000249A" w:rsidRDefault="004D491E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Заявитель.</w:t>
      </w:r>
    </w:p>
    <w:p w:rsidR="004D491E" w:rsidRPr="00B7716B" w:rsidRDefault="004D491E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E3F" w:rsidRPr="00804E3F" w:rsidRDefault="00185640" w:rsidP="004563A7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3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D491E" w:rsidRPr="00804E3F">
        <w:rPr>
          <w:rFonts w:ascii="Times New Roman" w:hAnsi="Times New Roman" w:cs="Times New Roman"/>
          <w:sz w:val="24"/>
          <w:szCs w:val="24"/>
        </w:rPr>
        <w:t>З</w:t>
      </w:r>
      <w:r w:rsidRPr="00804E3F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037BEB" w:rsidRPr="00804E3F">
        <w:rPr>
          <w:rFonts w:ascii="Times New Roman" w:hAnsi="Times New Roman" w:cs="Times New Roman"/>
          <w:sz w:val="24"/>
          <w:szCs w:val="24"/>
        </w:rPr>
        <w:t xml:space="preserve">подтверждает, что он ознакомлен со сведениями и согласен с условиями о порядке проведения торгов, указанными в </w:t>
      </w:r>
      <w:r w:rsidR="00160252" w:rsidRPr="00804E3F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="006F58C6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804E3F" w:rsidRPr="00804E3F">
        <w:rPr>
          <w:rFonts w:ascii="Times New Roman" w:hAnsi="Times New Roman" w:cs="Times New Roman"/>
          <w:sz w:val="24"/>
          <w:szCs w:val="24"/>
        </w:rPr>
        <w:t>путем проведения аукциона, открытого по составу участников с откры</w:t>
      </w:r>
      <w:r w:rsidR="006F58C6">
        <w:rPr>
          <w:rFonts w:ascii="Times New Roman" w:hAnsi="Times New Roman" w:cs="Times New Roman"/>
          <w:sz w:val="24"/>
          <w:szCs w:val="24"/>
        </w:rPr>
        <w:t>той формой подачи предложений о</w:t>
      </w:r>
      <w:r w:rsidR="00804E3F" w:rsidRPr="00804E3F">
        <w:rPr>
          <w:rFonts w:ascii="Times New Roman" w:hAnsi="Times New Roman" w:cs="Times New Roman"/>
          <w:sz w:val="24"/>
          <w:szCs w:val="24"/>
        </w:rPr>
        <w:t xml:space="preserve"> цене, по</w:t>
      </w:r>
      <w:r w:rsidR="003954BC" w:rsidRPr="00804E3F">
        <w:rPr>
          <w:rFonts w:ascii="Times New Roman" w:hAnsi="Times New Roman" w:cs="Times New Roman"/>
          <w:sz w:val="24"/>
          <w:szCs w:val="24"/>
        </w:rPr>
        <w:t xml:space="preserve"> продаже имущества </w:t>
      </w:r>
      <w:r w:rsidR="00160252" w:rsidRPr="00804E3F">
        <w:rPr>
          <w:rFonts w:ascii="Times New Roman" w:hAnsi="Times New Roman" w:cs="Times New Roman"/>
          <w:b/>
          <w:sz w:val="24"/>
          <w:szCs w:val="24"/>
        </w:rPr>
        <w:t>должника</w:t>
      </w:r>
      <w:r w:rsidR="008479C8">
        <w:rPr>
          <w:rFonts w:ascii="Times New Roman" w:hAnsi="Times New Roman" w:cs="Times New Roman"/>
          <w:b/>
          <w:sz w:val="24"/>
          <w:szCs w:val="24"/>
        </w:rPr>
        <w:t xml:space="preserve"> Лот №2</w:t>
      </w:r>
      <w:bookmarkStart w:id="0" w:name="_GoBack"/>
      <w:bookmarkEnd w:id="0"/>
      <w:r w:rsidR="00160252" w:rsidRPr="0080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E3F">
        <w:rPr>
          <w:rFonts w:ascii="Times New Roman" w:hAnsi="Times New Roman" w:cs="Times New Roman"/>
          <w:b/>
          <w:sz w:val="24"/>
          <w:szCs w:val="24"/>
        </w:rPr>
        <w:t>- Общества</w:t>
      </w:r>
      <w:r w:rsidR="00804E3F" w:rsidRPr="00804E3F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</w:t>
      </w:r>
      <w:r w:rsidR="004563A7">
        <w:rPr>
          <w:rFonts w:ascii="Times New Roman" w:hAnsi="Times New Roman" w:cs="Times New Roman"/>
          <w:b/>
          <w:sz w:val="24"/>
          <w:szCs w:val="24"/>
        </w:rPr>
        <w:t>ственностью «Автоцентр ГШ</w:t>
      </w:r>
      <w:r w:rsidR="00804E3F" w:rsidRPr="00804E3F">
        <w:rPr>
          <w:rFonts w:ascii="Times New Roman" w:hAnsi="Times New Roman" w:cs="Times New Roman"/>
          <w:b/>
          <w:sz w:val="24"/>
          <w:szCs w:val="24"/>
        </w:rPr>
        <w:t>»</w:t>
      </w:r>
      <w:r w:rsidR="004563A7">
        <w:rPr>
          <w:rFonts w:ascii="Times New Roman" w:hAnsi="Times New Roman" w:cs="Times New Roman"/>
          <w:b/>
          <w:sz w:val="24"/>
          <w:szCs w:val="24"/>
        </w:rPr>
        <w:t xml:space="preserve"> (ООО «Автоцентр ГШ») </w:t>
      </w:r>
      <w:r w:rsidR="004563A7" w:rsidRPr="004563A7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8479C8" w:rsidRPr="007765B0" w:rsidRDefault="004563A7" w:rsidP="008479C8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>Республика Татарстан, г. Казань, ул. Горьковское шоссе, д.49 в составе:</w:t>
      </w:r>
      <w:r w:rsidRPr="00BE03AA">
        <w:rPr>
          <w:lang w:val="ru-RU"/>
        </w:rPr>
        <w:t xml:space="preserve"> </w:t>
      </w:r>
      <w:r w:rsidR="008479C8" w:rsidRPr="007765B0">
        <w:rPr>
          <w:lang w:val="ru-RU"/>
        </w:rPr>
        <w:t xml:space="preserve">Автостоянка № 1 (караульное помещение, площадь 16,70 кв.м., </w:t>
      </w:r>
      <w:proofErr w:type="spellStart"/>
      <w:r w:rsidR="008479C8" w:rsidRPr="007765B0">
        <w:rPr>
          <w:lang w:val="ru-RU"/>
        </w:rPr>
        <w:t>лит.А</w:t>
      </w:r>
      <w:proofErr w:type="spellEnd"/>
      <w:r w:rsidR="008479C8" w:rsidRPr="007765B0">
        <w:rPr>
          <w:lang w:val="ru-RU"/>
        </w:rPr>
        <w:t>; с сооружениями: мощение асфальтовое - бетонное, площадь 3396,9 кв.м; мощение асфальтовое, площадь 108,0 кв.м) назначение: Объекты автомобильного транспорта, кадастровый номер 16:50:190402:892</w:t>
      </w:r>
      <w:r w:rsidR="008479C8">
        <w:rPr>
          <w:lang w:val="ru-RU"/>
        </w:rPr>
        <w:t xml:space="preserve">; </w:t>
      </w:r>
      <w:r w:rsidR="008479C8" w:rsidRPr="007765B0">
        <w:rPr>
          <w:lang w:val="ru-RU"/>
        </w:rPr>
        <w:t>Земельный участок, назначение: Земли населенных пунктов, разрешенное использование: автостоянка, площадь: 3660 м2, кадастровый номер 16:50:190402:10</w:t>
      </w:r>
      <w:r w:rsidR="008479C8">
        <w:rPr>
          <w:lang w:val="ru-RU"/>
        </w:rPr>
        <w:t>.</w:t>
      </w:r>
    </w:p>
    <w:p w:rsidR="008479C8" w:rsidRPr="005B5D48" w:rsidRDefault="008479C8" w:rsidP="008479C8">
      <w:pPr>
        <w:ind w:hanging="12"/>
        <w:jc w:val="both"/>
        <w:rPr>
          <w:b/>
          <w:bCs/>
        </w:rPr>
      </w:pPr>
      <w:r w:rsidRPr="005B5D48">
        <w:rPr>
          <w:b/>
          <w:bCs/>
        </w:rPr>
        <w:t>Имущество находится в залоге у ПАО «Сбербанк.</w:t>
      </w:r>
    </w:p>
    <w:p w:rsidR="00185640" w:rsidRPr="00B7716B" w:rsidRDefault="00185640" w:rsidP="008479C8">
      <w:pPr>
        <w:pStyle w:val="Standard"/>
        <w:autoSpaceDE w:val="0"/>
        <w:jc w:val="both"/>
        <w:rPr>
          <w:rFonts w:cs="Times New Roman"/>
        </w:rPr>
      </w:pPr>
      <w:r w:rsidRPr="00933CDC">
        <w:rPr>
          <w:rFonts w:cs="Times New Roman"/>
        </w:rPr>
        <w:t xml:space="preserve">В </w:t>
      </w:r>
      <w:proofErr w:type="spellStart"/>
      <w:r w:rsidRPr="00933CDC">
        <w:rPr>
          <w:rFonts w:cs="Times New Roman"/>
        </w:rPr>
        <w:t>случае</w:t>
      </w:r>
      <w:proofErr w:type="spellEnd"/>
      <w:r w:rsidRPr="00933CDC">
        <w:rPr>
          <w:rFonts w:cs="Times New Roman"/>
        </w:rPr>
        <w:t xml:space="preserve"> </w:t>
      </w:r>
      <w:proofErr w:type="spellStart"/>
      <w:r w:rsidRPr="00933CDC">
        <w:rPr>
          <w:rFonts w:cs="Times New Roman"/>
        </w:rPr>
        <w:t>объявления</w:t>
      </w:r>
      <w:proofErr w:type="spellEnd"/>
      <w:r w:rsidRPr="00933CDC">
        <w:rPr>
          <w:rFonts w:cs="Times New Roman"/>
        </w:rPr>
        <w:t xml:space="preserve"> </w:t>
      </w:r>
      <w:proofErr w:type="spellStart"/>
      <w:r w:rsidR="00286379" w:rsidRPr="00933CDC">
        <w:rPr>
          <w:rFonts w:cs="Times New Roman"/>
        </w:rPr>
        <w:t>победителем</w:t>
      </w:r>
      <w:proofErr w:type="spellEnd"/>
      <w:r w:rsidR="004D491E" w:rsidRPr="00933CDC">
        <w:rPr>
          <w:rFonts w:cs="Times New Roman"/>
        </w:rPr>
        <w:t>,</w:t>
      </w:r>
      <w:r w:rsidR="00286379" w:rsidRPr="00933CDC">
        <w:rPr>
          <w:rFonts w:cs="Times New Roman"/>
        </w:rPr>
        <w:t xml:space="preserve"> </w:t>
      </w:r>
      <w:r w:rsidR="004D491E" w:rsidRPr="00933CDC">
        <w:rPr>
          <w:rFonts w:cs="Times New Roman"/>
        </w:rPr>
        <w:t>З</w:t>
      </w:r>
      <w:r w:rsidR="00933CDC">
        <w:rPr>
          <w:rFonts w:cs="Times New Roman"/>
        </w:rPr>
        <w:t>аявитель обязуется подписать</w:t>
      </w:r>
      <w:r w:rsidRPr="00933CDC">
        <w:rPr>
          <w:rFonts w:cs="Times New Roman"/>
        </w:rPr>
        <w:t xml:space="preserve"> договор купли-продажи </w:t>
      </w:r>
      <w:r w:rsidR="003954BC" w:rsidRPr="00933CDC">
        <w:rPr>
          <w:rFonts w:cs="Times New Roman"/>
        </w:rPr>
        <w:t>имущества</w:t>
      </w:r>
      <w:r w:rsidRPr="00933CDC">
        <w:rPr>
          <w:rFonts w:cs="Times New Roman"/>
        </w:rPr>
        <w:t xml:space="preserve"> в течение </w:t>
      </w:r>
      <w:r w:rsidR="003954BC" w:rsidRPr="00933CDC">
        <w:rPr>
          <w:rFonts w:cs="Times New Roman"/>
        </w:rPr>
        <w:t>5</w:t>
      </w:r>
      <w:r w:rsidR="00ED4D15" w:rsidRPr="00933CDC">
        <w:rPr>
          <w:rFonts w:cs="Times New Roman"/>
        </w:rPr>
        <w:t>-ти</w:t>
      </w:r>
      <w:r w:rsidR="00933CDC">
        <w:rPr>
          <w:rFonts w:cs="Times New Roman"/>
        </w:rPr>
        <w:t xml:space="preserve"> </w:t>
      </w:r>
      <w:r w:rsidR="00ED4D15" w:rsidRPr="00933CDC">
        <w:rPr>
          <w:rFonts w:cs="Times New Roman"/>
        </w:rPr>
        <w:t>дней</w:t>
      </w:r>
      <w:r w:rsidRPr="00933CDC">
        <w:rPr>
          <w:rFonts w:cs="Times New Roman"/>
        </w:rPr>
        <w:t xml:space="preserve"> с</w:t>
      </w:r>
      <w:r w:rsidR="00933CDC">
        <w:rPr>
          <w:rFonts w:cs="Times New Roman"/>
        </w:rPr>
        <w:t xml:space="preserve"> даты получения указанного договора купли-продажи от конкурсного управляющего. </w:t>
      </w:r>
    </w:p>
    <w:p w:rsidR="00C6050C" w:rsidRPr="00B7716B" w:rsidRDefault="00C6050C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491E" w:rsidRDefault="00933CDC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 </w:t>
      </w:r>
      <w:r w:rsidR="004D491E">
        <w:rPr>
          <w:rFonts w:ascii="Times New Roman" w:hAnsi="Times New Roman" w:cs="Times New Roman"/>
          <w:sz w:val="24"/>
          <w:szCs w:val="24"/>
        </w:rPr>
        <w:t>З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аявителя по отношению к должнику, кредиторам, </w:t>
      </w:r>
      <w:r w:rsidR="00572C83" w:rsidRPr="00B7716B">
        <w:rPr>
          <w:rFonts w:ascii="Times New Roman" w:hAnsi="Times New Roman" w:cs="Times New Roman"/>
          <w:sz w:val="24"/>
          <w:szCs w:val="24"/>
        </w:rPr>
        <w:t>конкурсному</w:t>
      </w:r>
      <w:r>
        <w:rPr>
          <w:rFonts w:ascii="Times New Roman" w:hAnsi="Times New Roman" w:cs="Times New Roman"/>
          <w:sz w:val="24"/>
          <w:szCs w:val="24"/>
        </w:rPr>
        <w:t xml:space="preserve"> управляющему </w:t>
      </w:r>
      <w:r w:rsidR="0077524A">
        <w:rPr>
          <w:rFonts w:ascii="Times New Roman" w:hAnsi="Times New Roman" w:cs="Times New Roman"/>
          <w:sz w:val="24"/>
          <w:szCs w:val="24"/>
        </w:rPr>
        <w:t>имеется</w:t>
      </w:r>
      <w:r w:rsidR="0077524A" w:rsidRPr="007752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отсутствуе</w:t>
      </w:r>
      <w:r w:rsidR="00ED4D15" w:rsidRPr="00B7716B">
        <w:rPr>
          <w:rFonts w:ascii="Times New Roman" w:hAnsi="Times New Roman" w:cs="Times New Roman"/>
          <w:sz w:val="24"/>
          <w:szCs w:val="24"/>
        </w:rPr>
        <w:t>т</w:t>
      </w:r>
      <w:r w:rsidR="0077524A">
        <w:rPr>
          <w:rFonts w:ascii="Times New Roman" w:hAnsi="Times New Roman" w:cs="Times New Roman"/>
          <w:sz w:val="24"/>
          <w:szCs w:val="24"/>
        </w:rPr>
        <w:t xml:space="preserve"> (необходимо указать сведения)</w:t>
      </w:r>
    </w:p>
    <w:p w:rsidR="0077524A" w:rsidRDefault="0077524A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E7C96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в капитале </w:t>
      </w:r>
      <w:r w:rsidR="004D491E">
        <w:rPr>
          <w:rFonts w:ascii="Times New Roman" w:hAnsi="Times New Roman" w:cs="Times New Roman"/>
          <w:sz w:val="24"/>
          <w:szCs w:val="24"/>
        </w:rPr>
        <w:t>З</w:t>
      </w:r>
      <w:r w:rsidR="00185640" w:rsidRPr="00B7716B">
        <w:rPr>
          <w:rFonts w:ascii="Times New Roman" w:hAnsi="Times New Roman" w:cs="Times New Roman"/>
          <w:sz w:val="24"/>
          <w:szCs w:val="24"/>
        </w:rPr>
        <w:t>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24A" w:rsidRPr="0077524A">
        <w:rPr>
          <w:rFonts w:ascii="Times New Roman" w:hAnsi="Times New Roman" w:cs="Times New Roman"/>
          <w:sz w:val="24"/>
          <w:szCs w:val="24"/>
        </w:rPr>
        <w:t>участвует/</w:t>
      </w:r>
      <w:r w:rsidR="0077524A">
        <w:rPr>
          <w:rFonts w:ascii="Times New Roman" w:hAnsi="Times New Roman" w:cs="Times New Roman"/>
          <w:sz w:val="24"/>
          <w:szCs w:val="24"/>
        </w:rPr>
        <w:t>не участвует (необходимо указать сведения).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E7C96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Pr="00B7716B">
        <w:rPr>
          <w:rFonts w:ascii="Times New Roman" w:hAnsi="Times New Roman" w:cs="Times New Roman"/>
          <w:sz w:val="24"/>
          <w:szCs w:val="24"/>
        </w:rPr>
        <w:t xml:space="preserve"> арбитражных управляющих, членом или руководителем которой является конкурсный управляющий</w:t>
      </w:r>
      <w:r>
        <w:rPr>
          <w:rFonts w:ascii="Times New Roman" w:hAnsi="Times New Roman" w:cs="Times New Roman"/>
          <w:sz w:val="24"/>
          <w:szCs w:val="24"/>
        </w:rPr>
        <w:t>, в кап</w:t>
      </w:r>
      <w:r w:rsidR="007A0C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тале Заявителя </w:t>
      </w:r>
      <w:r w:rsidR="0077524A">
        <w:rPr>
          <w:rFonts w:ascii="Times New Roman" w:hAnsi="Times New Roman" w:cs="Times New Roman"/>
          <w:sz w:val="24"/>
          <w:szCs w:val="24"/>
        </w:rPr>
        <w:t>участвует</w:t>
      </w:r>
      <w:r w:rsidR="0077524A" w:rsidRPr="0077524A">
        <w:rPr>
          <w:rFonts w:ascii="Times New Roman" w:hAnsi="Times New Roman" w:cs="Times New Roman"/>
          <w:sz w:val="24"/>
          <w:szCs w:val="24"/>
        </w:rPr>
        <w:t>/</w:t>
      </w:r>
      <w:r w:rsidR="0077524A">
        <w:rPr>
          <w:rFonts w:ascii="Times New Roman" w:hAnsi="Times New Roman" w:cs="Times New Roman"/>
          <w:sz w:val="24"/>
          <w:szCs w:val="24"/>
        </w:rPr>
        <w:t>не участвует (необходимо указать сведения).</w:t>
      </w:r>
      <w:r w:rsidRPr="00B7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640" w:rsidRDefault="00185640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C4B" w:rsidRDefault="007A0C4B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3A18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прилагаемые к настоящей заявке: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185640" w:rsidRPr="00B7716B" w:rsidRDefault="004D491E" w:rsidP="004D4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«___»_________2016г.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__________________________/__________________/</w:t>
      </w:r>
    </w:p>
    <w:sectPr w:rsidR="00185640" w:rsidRPr="00B7716B" w:rsidSect="004D491E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6B9"/>
    <w:multiLevelType w:val="hybridMultilevel"/>
    <w:tmpl w:val="1708DDF8"/>
    <w:lvl w:ilvl="0" w:tplc="195C23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0"/>
    <w:rsid w:val="0000249A"/>
    <w:rsid w:val="00030A21"/>
    <w:rsid w:val="00036FB7"/>
    <w:rsid w:val="00037BEB"/>
    <w:rsid w:val="000B0DB1"/>
    <w:rsid w:val="000C223B"/>
    <w:rsid w:val="000F6B56"/>
    <w:rsid w:val="00123355"/>
    <w:rsid w:val="00130E81"/>
    <w:rsid w:val="0013301F"/>
    <w:rsid w:val="001404F7"/>
    <w:rsid w:val="00160252"/>
    <w:rsid w:val="001846CE"/>
    <w:rsid w:val="0018541F"/>
    <w:rsid w:val="00185640"/>
    <w:rsid w:val="0018627C"/>
    <w:rsid w:val="001E3763"/>
    <w:rsid w:val="001E7C96"/>
    <w:rsid w:val="00226675"/>
    <w:rsid w:val="002338C9"/>
    <w:rsid w:val="002660FB"/>
    <w:rsid w:val="00274E64"/>
    <w:rsid w:val="00286379"/>
    <w:rsid w:val="00297103"/>
    <w:rsid w:val="002A41F5"/>
    <w:rsid w:val="002B6AB1"/>
    <w:rsid w:val="002C182B"/>
    <w:rsid w:val="00312F75"/>
    <w:rsid w:val="00353007"/>
    <w:rsid w:val="0037775C"/>
    <w:rsid w:val="00381197"/>
    <w:rsid w:val="003954BC"/>
    <w:rsid w:val="003A38C9"/>
    <w:rsid w:val="003E0F64"/>
    <w:rsid w:val="003F311A"/>
    <w:rsid w:val="00426915"/>
    <w:rsid w:val="00443E72"/>
    <w:rsid w:val="004563A7"/>
    <w:rsid w:val="00461C16"/>
    <w:rsid w:val="004761AD"/>
    <w:rsid w:val="004804AE"/>
    <w:rsid w:val="0049426B"/>
    <w:rsid w:val="004A452A"/>
    <w:rsid w:val="004A5088"/>
    <w:rsid w:val="004C2D4C"/>
    <w:rsid w:val="004D491E"/>
    <w:rsid w:val="004E5DC3"/>
    <w:rsid w:val="00512C13"/>
    <w:rsid w:val="00572C83"/>
    <w:rsid w:val="00612BFF"/>
    <w:rsid w:val="00645704"/>
    <w:rsid w:val="006519C2"/>
    <w:rsid w:val="0067558A"/>
    <w:rsid w:val="00676C18"/>
    <w:rsid w:val="006A0FAA"/>
    <w:rsid w:val="006A2781"/>
    <w:rsid w:val="006B48EC"/>
    <w:rsid w:val="006C54B4"/>
    <w:rsid w:val="006D1C27"/>
    <w:rsid w:val="006E338C"/>
    <w:rsid w:val="006E6595"/>
    <w:rsid w:val="006E6EC8"/>
    <w:rsid w:val="006F58C6"/>
    <w:rsid w:val="007020D8"/>
    <w:rsid w:val="007245D2"/>
    <w:rsid w:val="00766C82"/>
    <w:rsid w:val="007708A1"/>
    <w:rsid w:val="00772E86"/>
    <w:rsid w:val="0077524A"/>
    <w:rsid w:val="00787951"/>
    <w:rsid w:val="00790674"/>
    <w:rsid w:val="007A0C4B"/>
    <w:rsid w:val="007A34AF"/>
    <w:rsid w:val="007A475E"/>
    <w:rsid w:val="007F1946"/>
    <w:rsid w:val="007F440A"/>
    <w:rsid w:val="00804459"/>
    <w:rsid w:val="00804E3F"/>
    <w:rsid w:val="008139E8"/>
    <w:rsid w:val="008250A4"/>
    <w:rsid w:val="008479C8"/>
    <w:rsid w:val="008632C5"/>
    <w:rsid w:val="008A460C"/>
    <w:rsid w:val="0090179B"/>
    <w:rsid w:val="00917587"/>
    <w:rsid w:val="00927474"/>
    <w:rsid w:val="00933CDC"/>
    <w:rsid w:val="00960D98"/>
    <w:rsid w:val="00971A51"/>
    <w:rsid w:val="009833F4"/>
    <w:rsid w:val="009A2974"/>
    <w:rsid w:val="009B049F"/>
    <w:rsid w:val="009F7C3C"/>
    <w:rsid w:val="00A06326"/>
    <w:rsid w:val="00A0640E"/>
    <w:rsid w:val="00A20298"/>
    <w:rsid w:val="00A23B04"/>
    <w:rsid w:val="00A31E04"/>
    <w:rsid w:val="00A63E1A"/>
    <w:rsid w:val="00A83C3C"/>
    <w:rsid w:val="00A86B0B"/>
    <w:rsid w:val="00A87EC8"/>
    <w:rsid w:val="00AA7985"/>
    <w:rsid w:val="00AC09D5"/>
    <w:rsid w:val="00AC6415"/>
    <w:rsid w:val="00AE7008"/>
    <w:rsid w:val="00AF520E"/>
    <w:rsid w:val="00B019F7"/>
    <w:rsid w:val="00B24901"/>
    <w:rsid w:val="00B31569"/>
    <w:rsid w:val="00B323E6"/>
    <w:rsid w:val="00B40519"/>
    <w:rsid w:val="00B7716B"/>
    <w:rsid w:val="00BA310A"/>
    <w:rsid w:val="00BC37A5"/>
    <w:rsid w:val="00BC723F"/>
    <w:rsid w:val="00BE5C21"/>
    <w:rsid w:val="00BF3C64"/>
    <w:rsid w:val="00C353DB"/>
    <w:rsid w:val="00C43310"/>
    <w:rsid w:val="00C43D63"/>
    <w:rsid w:val="00C52443"/>
    <w:rsid w:val="00C6050C"/>
    <w:rsid w:val="00C63029"/>
    <w:rsid w:val="00C63DDA"/>
    <w:rsid w:val="00C8204C"/>
    <w:rsid w:val="00CC1262"/>
    <w:rsid w:val="00CC541E"/>
    <w:rsid w:val="00CD3006"/>
    <w:rsid w:val="00CE35D9"/>
    <w:rsid w:val="00D423C5"/>
    <w:rsid w:val="00D52148"/>
    <w:rsid w:val="00D55E4B"/>
    <w:rsid w:val="00D607B7"/>
    <w:rsid w:val="00D60BD1"/>
    <w:rsid w:val="00D7738B"/>
    <w:rsid w:val="00DB2C8F"/>
    <w:rsid w:val="00DB4109"/>
    <w:rsid w:val="00DC2622"/>
    <w:rsid w:val="00DC3670"/>
    <w:rsid w:val="00DC405E"/>
    <w:rsid w:val="00DD5EA0"/>
    <w:rsid w:val="00DE7E4C"/>
    <w:rsid w:val="00DF6FEA"/>
    <w:rsid w:val="00E32FD7"/>
    <w:rsid w:val="00E562AE"/>
    <w:rsid w:val="00E644A3"/>
    <w:rsid w:val="00E958EE"/>
    <w:rsid w:val="00EA167D"/>
    <w:rsid w:val="00EC77C5"/>
    <w:rsid w:val="00ED4D15"/>
    <w:rsid w:val="00F17FE6"/>
    <w:rsid w:val="00F63A18"/>
    <w:rsid w:val="00F72819"/>
    <w:rsid w:val="00F74C44"/>
    <w:rsid w:val="00F80FE2"/>
    <w:rsid w:val="00FB15E7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C4BA-3591-47EB-B9FD-1264902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85640"/>
  </w:style>
  <w:style w:type="character" w:styleId="a3">
    <w:name w:val="Hyperlink"/>
    <w:basedOn w:val="a0"/>
    <w:uiPriority w:val="99"/>
    <w:unhideWhenUsed/>
    <w:rsid w:val="0018564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4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5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по Умолчанию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 ОАО</cp:lastModifiedBy>
  <cp:revision>3</cp:revision>
  <cp:lastPrinted>2017-04-07T06:56:00Z</cp:lastPrinted>
  <dcterms:created xsi:type="dcterms:W3CDTF">2017-04-07T06:57:00Z</dcterms:created>
  <dcterms:modified xsi:type="dcterms:W3CDTF">2017-04-07T06:58:00Z</dcterms:modified>
</cp:coreProperties>
</file>