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CF" w:rsidRDefault="00654243" w:rsidP="00654243">
      <w:pPr>
        <w:ind w:firstLine="567"/>
        <w:jc w:val="both"/>
      </w:pPr>
      <w:r w:rsidRPr="00257FEE">
        <w:rPr>
          <w:rFonts w:ascii="Times New Roman" w:hAnsi="Times New Roman"/>
          <w:spacing w:val="2"/>
          <w:kern w:val="1"/>
          <w:sz w:val="24"/>
          <w:szCs w:val="24"/>
        </w:rPr>
        <w:t xml:space="preserve">Здание-телятник № 2, назначение: нежилое, 1-этажный, общая площадь 2 356,8 </w:t>
      </w:r>
      <w:proofErr w:type="spellStart"/>
      <w:r w:rsidRPr="00257FEE">
        <w:rPr>
          <w:rFonts w:ascii="Times New Roman" w:hAnsi="Times New Roman"/>
          <w:spacing w:val="2"/>
          <w:kern w:val="1"/>
          <w:sz w:val="24"/>
          <w:szCs w:val="24"/>
        </w:rPr>
        <w:t>кв.м</w:t>
      </w:r>
      <w:proofErr w:type="spellEnd"/>
      <w:r w:rsidRPr="00257FEE">
        <w:rPr>
          <w:rFonts w:ascii="Times New Roman" w:hAnsi="Times New Roman"/>
          <w:spacing w:val="2"/>
          <w:kern w:val="1"/>
          <w:sz w:val="24"/>
          <w:szCs w:val="24"/>
        </w:rPr>
        <w:t xml:space="preserve">., инв. № 3313, </w:t>
      </w:r>
      <w:proofErr w:type="gramStart"/>
      <w:r w:rsidRPr="00257FEE">
        <w:rPr>
          <w:rFonts w:ascii="Times New Roman" w:hAnsi="Times New Roman"/>
          <w:spacing w:val="2"/>
          <w:kern w:val="1"/>
          <w:sz w:val="24"/>
          <w:szCs w:val="24"/>
        </w:rPr>
        <w:t>лит</w:t>
      </w:r>
      <w:proofErr w:type="gramEnd"/>
      <w:r w:rsidRPr="00257FEE">
        <w:rPr>
          <w:rFonts w:ascii="Times New Roman" w:hAnsi="Times New Roman"/>
          <w:spacing w:val="2"/>
          <w:kern w:val="1"/>
          <w:sz w:val="24"/>
          <w:szCs w:val="24"/>
        </w:rPr>
        <w:t xml:space="preserve">. В, адрес (местонахождение) объекта: Нижегородская область, </w:t>
      </w:r>
      <w:proofErr w:type="spellStart"/>
      <w:r w:rsidRPr="00257FEE">
        <w:rPr>
          <w:rFonts w:ascii="Times New Roman" w:hAnsi="Times New Roman"/>
          <w:spacing w:val="2"/>
          <w:kern w:val="1"/>
          <w:sz w:val="24"/>
          <w:szCs w:val="24"/>
        </w:rPr>
        <w:t>Бол</w:t>
      </w:r>
      <w:bookmarkStart w:id="0" w:name="_GoBack"/>
      <w:bookmarkEnd w:id="0"/>
      <w:r w:rsidRPr="00257FEE">
        <w:rPr>
          <w:rFonts w:ascii="Times New Roman" w:hAnsi="Times New Roman"/>
          <w:spacing w:val="2"/>
          <w:kern w:val="1"/>
          <w:sz w:val="24"/>
          <w:szCs w:val="24"/>
        </w:rPr>
        <w:t>ьшемурашкинский</w:t>
      </w:r>
      <w:proofErr w:type="spellEnd"/>
      <w:r w:rsidRPr="00257FEE">
        <w:rPr>
          <w:rFonts w:ascii="Times New Roman" w:hAnsi="Times New Roman"/>
          <w:spacing w:val="2"/>
          <w:kern w:val="1"/>
          <w:sz w:val="24"/>
          <w:szCs w:val="24"/>
        </w:rPr>
        <w:t xml:space="preserve"> район, с. </w:t>
      </w:r>
      <w:proofErr w:type="spellStart"/>
      <w:r w:rsidRPr="00257FEE">
        <w:rPr>
          <w:rFonts w:ascii="Times New Roman" w:hAnsi="Times New Roman"/>
          <w:spacing w:val="2"/>
          <w:kern w:val="1"/>
          <w:sz w:val="24"/>
          <w:szCs w:val="24"/>
        </w:rPr>
        <w:t>Холязино</w:t>
      </w:r>
      <w:proofErr w:type="spellEnd"/>
      <w:r w:rsidRPr="00257FEE">
        <w:rPr>
          <w:rFonts w:ascii="Times New Roman" w:hAnsi="Times New Roman"/>
          <w:spacing w:val="2"/>
          <w:kern w:val="1"/>
          <w:sz w:val="24"/>
          <w:szCs w:val="24"/>
        </w:rPr>
        <w:t>, кадас</w:t>
      </w:r>
      <w:r>
        <w:rPr>
          <w:rFonts w:ascii="Times New Roman" w:hAnsi="Times New Roman"/>
          <w:spacing w:val="2"/>
          <w:kern w:val="1"/>
          <w:sz w:val="24"/>
          <w:szCs w:val="24"/>
        </w:rPr>
        <w:t>тровый  номер 52:31:0050007:592</w:t>
      </w:r>
    </w:p>
    <w:sectPr w:rsidR="0002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43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2867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4B9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243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6A16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0068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107"/>
    <w:rsid w:val="00AD6225"/>
    <w:rsid w:val="00AE1777"/>
    <w:rsid w:val="00AE4D9F"/>
    <w:rsid w:val="00AE5940"/>
    <w:rsid w:val="00AE5FE8"/>
    <w:rsid w:val="00AF3160"/>
    <w:rsid w:val="00B0172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07B8"/>
    <w:rsid w:val="00BF4A1D"/>
    <w:rsid w:val="00BF75A5"/>
    <w:rsid w:val="00BF7B8F"/>
    <w:rsid w:val="00C0020A"/>
    <w:rsid w:val="00C00AB3"/>
    <w:rsid w:val="00C039FC"/>
    <w:rsid w:val="00C0565C"/>
    <w:rsid w:val="00C10107"/>
    <w:rsid w:val="00C11504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228A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CE7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oC6A+CUYgQcNjHd828ICmxghNHt5DQ6CFmlqQvTNHig=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5Fbvu7hEJt134R+gmW/DnqpikEEBV4gW5baJ/nAspZY=</DigestValue>
    </Reference>
  </SignedInfo>
  <SignatureValue>ZyBJ+NVibVjrT9ugpDRRYGKl/quiw92tT3LJmVx70xW0ekFacKlav9Uyr47PPi24
wfD5VlR0cbdQ3ekrwyqD0A==</SignatureValue>
  <KeyInfo>
    <X509Data>
      <X509Certificate>MIIJdjCCCSWgAwIBAgIRAK9j4HrEDMeA5hHj11+KsTwwCAYGKoUDAgIDMIIBejEe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DCfQo9C00L7RgdGC0L7QstC10YDRj9GO0YnQuNC5INGG0LXQvdGC0YAxKzApBgNV
BAoMItCX0JDQniAi0J/QpCAi0KHQmtCRINCa0L7QvdGC0YPRgCIxMDAuBgNVBAMM
J9Cj0KYg0JfQkNCeICLQn9CkICLQodCa0JEg0JrQvtC90YLRg9GAIjAeFw0xNzAx
MTEwOTQwMDFaFw0xODAyMTEwOTUwMDFaMIIBbzEaMBgGCCqFAwOBAwEBEgw1MjUw
MDA0NTQzOTExSTBHBgkqhkiG9w0BCQEWOmRkOTI5NDZjMWQzOThhYWNlYmVjMDg3
NDFkZWFiZGFiQGNhLnNrYmtvbnR1ci5yb3NyZWVzdHIucnUxCzAJBgNVBAYTAlJV
MTkwNwYDVQQIHjAANQAyACAEHQQ4BDYENQQzBD4EQAQ+BDQEQQQ6BDAETwAgBD4E
MQQ7BDAEQQRCBEwxJzAlBgNVBAceHgQdBDgENgQ9BDgEOQAgBB0EPgQyBDMEPgRA
BD4ENDE5MDcGA1UEAx4wBCAEMARFBDIEMAQ7BD4EMgAgBB4EOwQ1BDMAIAQSBDgE
OgRCBD4EQAQ+BDIEOARHMRkwFwYDVQQEHhAEIAQwBEUEMgQwBDsEPgQyMScwJQYD
VQQqHh4EHgQ7BDUEMwAgBBIEOAQ6BEIEPgRABD4EMgQ4BEcxFjAUBgUqhQNkAxIL
MDA0NTY5MDU0MzcwYzAcBgYqhQMCAhMwEgYHKoUDAgIkAAYHKoUDAgIeAQNDAARA
pNS0qYo4IpUCK6ypKtrtocOR+WRP+qxjpyocZYWCxrYsuI90JjrXB7qbVdqs1IMu
pYtmXBwXiUSrVXKJdaCc9aOCBYkwggWFMA4GA1UdDwEB/wQEAwIE8DAdBgNVHREE
FjAUgRJyYWh2YWxvdm92QG1haWwucnUwEwYDVR0gBAwwCjAIBgYqhQNkcQEwVgYD
VR0lBE8wTQYIKwYBBQUHAwIGByqFAwICIgYGCCsGAQUFBwMEBggqhQMFARgCGwYH
KoUDAwcIAQYIKoUDAwUKAgwGByqFAwMHAxcGCCqFAwMHAAENMIIBYwYDVR0jBIIB
WjCCAVaAFP1RAetalmnjzi6F7q8VhRRAuQNpoYIBKaSCASUwggEhMRowGAYIKoUD
A4EDAQESDDAwNzcxMDQ3NDM3NTEYMBYGBSqFA2QBEg0xMDQ3NzAyMDI2NzAxMR4w
HAYJKoZIhvcNAQkBFg9kaXRAbWluc3Z5YXoucnUxPDA6BgNVBAkMMzEyNTM3NSDQ
sy4g0JzQvtGB0LrQstCwINGD0LsuINCi0LLQtdGA0YHQutCw0Y8g0LQuNzEsMCoG
A1UECgwj0JzQuNC90LrQvtC80YHQstGP0LfRjCDQoNC+0YHRgdC40LgxFTATBgNV
BAcMDNCc0L7RgdC60LLQsDEcMBoGA1UECAwTNzcg0LMuINCc0L7RgdC60LLQsDEL
MAkGA1UEBhMCUlUxGzAZBgNVBAMMEtCj0KYgMSDQmNChINCT0KPQpoIRBKgeQAWp
GFyC5hHOwRPGZa4wHQYDVR0OBBYEFG3yp7CzabnhbLk3Zgac1Tx/CWBdMCsGA1Ud
EAQkMCKADzIwMTcwMTExMDk0MDAwWoEPMjAxODAyMTEwOTQwMDBaMIIBMQYFKoUD
ZHAEggEmMIIBIgwrItCa0YDQuNC/0YLQvtCf0YDQviBDU1AiICjQstC10YDRgdC4
0Y8gNC4wKQxTItCj0LTQvtGB0YLQvtCy0LXRgNGP0Y7RidC40Lkg0YbQtdC90YLR
gCAi0JrRgNC40L/RgtC+0J/RgNC+INCj0KYiINCy0LXRgNGB0LjQuCAyLjAMTkPQ
tdGA0YLQuNGE0LjQutCw0YIg0YHQvtC+0YLQstC10YLRgdGC0LLQuNGPIOKEliDQ
odCkLzEyNC0yODY0INC+0YIgMjAuMDMuMjAxNgxOQ9C10YDRgtC40YTQuNC60LDR
giDRgdC+0L7RgtCy0LXRgtGB0YLQstC40Y8g4oSWINCh0KQvMTI4LTI5ODMg0L7R
giAxOC4xMS4yMDE2MCMGBSqFA2RvBBoMGCLQmtGA0LjQv9GC0L7Qn9GA0L4gQ1NQ
IjB0BgNVHR8EbTBrMDOgMaAvhi1odHRwOi8vY2RwLnNrYmtvbnR1ci5ydS9jZHAv
a29udHVyLXEtMjAxNi5jcmwwNKAyoDCGLmh0dHA6Ly9jZHAyLnNrYmtvbnR1ci5y
dS9jZHAva29udHVyLXEtMjAxNi5jcmwwgc0GCCsGAQUFBwEBBIHAMIG9MDIGCCsG
AQUFBzABhiZodHRwOi8vcGtpLnNrYmtvbnR1ci5ydS9vY3NwcS9vY3NwLnNyZjBC
BggrBgEFBQcwAoY2aHR0cDovL2NkcC5za2Jrb250dXIucnUvY2VydGlmaWNhdGVz
L2tvbnR1ci1xLTIwMTYuY3J0MEMGCCsGAQUFBzAChjdodHRwOi8vY2RwMi5za2Jr
b250dXIucnUvY2VydGlmaWNhdGVzL2tvbnR1ci1xLTIwMTYuY3J0MIGTBgcqhQMC
AjECBIGHMIGEMHQWQmh0dHA6Ly9jYS5za2Jrb250dXIucnUvYWJvdXQvZG9jdW1l
bnRzL2NyeXB0b3Byby1saWNlbnNlLXF1YWxpZmllZAwq0KHQmtCRINCa0L7QvdGC
0YPRgCDQuCDQodC10YDRgtGD0Lwt0J/RgNC+AwIF4AQMJO9jO19L0UVLgDy1MAgG
BiqFAwICAwNBAMhb0oCS/ZSXXBLR0cs5VJ0Y1sBtLsc+p075akAWS8Ldi/XMduds
4Lduqwr2+SxfpgR1auKrYKxO4c2SIwFd43E=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mcIgljkW0TfS/7wdZ+5uUXCbhi0=</DigestValue>
      </Reference>
      <Reference URI="/word/fontTable.xml?ContentType=application/vnd.openxmlformats-officedocument.wordprocessingml.fontTable+xml">
        <DigestMethod Algorithm="http://www.w3.org/2000/09/xmldsig#sha1"/>
        <DigestValue>ujEICmp2xGWGCiOTHz2Nk9PkRQU=</DigestValue>
      </Reference>
      <Reference URI="/word/settings.xml?ContentType=application/vnd.openxmlformats-officedocument.wordprocessingml.settings+xml">
        <DigestMethod Algorithm="http://www.w3.org/2000/09/xmldsig#sha1"/>
        <DigestValue>rdGCPgyVLmpF7ssFhdui6amazbY=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2017-02-16T07:03:06Z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2017-02-16T07:03:06Z</xd:SigningTime>
          <xd:SigningCertificate>
            <xd:Cert>
              <xd:CertDigest>
                <DigestMethod Algorithm="http://www.w3.org/2000/09/xmldsig#sha1"/>
                <DigestValue>lgZzef7IX/RCZ4XKXAMjc6O0bnc=</DigestValue>
              </xd:CertDigest>
              <xd:IssuerSerial>
                <X509IssuerName>CN="УЦ ЗАО ""ПФ ""СКБ Контур""", O="ЗАО ""ПФ ""СКБ Контур""", OU=Удостоверяющий центр, STREET=Пр. Космонавтов д. 56, L=Екатеринбург, S=66 Свердловская область, C=RU, OID.1.2.643.3.131.1.1=006663003127, OID.1.2.643.100.1=1026605606620, E=ca@skbkontur.ru</X509IssuerName>
                <X509SerialNumber>233133489637616781571325529014164697404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2017-02-16T07:02:00Z</dcterms:created>
  <dcterms:modified xsi:type="dcterms:W3CDTF">2017-02-16T07:02:00Z</dcterms:modified>
</cp:coreProperties>
</file>